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84" w:rsidRPr="00017D31" w:rsidRDefault="002A4084" w:rsidP="002A4084">
      <w:pPr>
        <w:spacing w:after="0" w:line="240" w:lineRule="auto"/>
        <w:jc w:val="right"/>
        <w:rPr>
          <w:rFonts w:ascii="Times New Roman" w:hAnsi="Times New Roman" w:cs="Times New Roman"/>
          <w:b/>
          <w:sz w:val="144"/>
          <w:szCs w:val="28"/>
        </w:rPr>
      </w:pPr>
      <w:r>
        <w:rPr>
          <w:rFonts w:ascii="Times New Roman" w:hAnsi="Times New Roman" w:cs="Times New Roman"/>
          <w:b/>
          <w:sz w:val="144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in;height:77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аспорт писателя"/>
          </v:shape>
        </w:pict>
      </w: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D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09697F5" wp14:editId="6C507A01">
            <wp:simplePos x="0" y="0"/>
            <wp:positionH relativeFrom="column">
              <wp:posOffset>1280160</wp:posOffset>
            </wp:positionH>
            <wp:positionV relativeFrom="paragraph">
              <wp:posOffset>119380</wp:posOffset>
            </wp:positionV>
            <wp:extent cx="3378835" cy="3419475"/>
            <wp:effectExtent l="114300" t="95250" r="126365" b="161925"/>
            <wp:wrapTight wrapText="bothSides">
              <wp:wrapPolygon edited="0">
                <wp:start x="-731" y="-602"/>
                <wp:lineTo x="-609" y="22503"/>
                <wp:lineTo x="22286" y="22503"/>
                <wp:lineTo x="22286" y="-602"/>
                <wp:lineTo x="-731" y="-602"/>
              </wp:wrapPolygon>
            </wp:wrapTight>
            <wp:docPr id="1" name="Рисунок 1" descr="http://lib.rus.ec/i/49/182849/i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lib.rus.ec/i/49/182849/i_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3419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D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6556B2" wp14:editId="58BBDEE0">
            <wp:simplePos x="0" y="0"/>
            <wp:positionH relativeFrom="column">
              <wp:posOffset>-634365</wp:posOffset>
            </wp:positionH>
            <wp:positionV relativeFrom="paragraph">
              <wp:posOffset>139700</wp:posOffset>
            </wp:positionV>
            <wp:extent cx="7362825" cy="5129293"/>
            <wp:effectExtent l="0" t="0" r="0" b="0"/>
            <wp:wrapNone/>
            <wp:docPr id="170" name="Рисунок 170" descr="http://nevseoboi.com.ua/uploads/posts/2010-03/1267969199_786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nevseoboi.com.ua/uploads/posts/2010-03/1267969199_7868-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b="7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512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8"/>
        <w:gridCol w:w="5303"/>
      </w:tblGrid>
      <w:tr w:rsidR="002A4084" w:rsidRPr="00017D31" w:rsidTr="000F3500">
        <w:tc>
          <w:tcPr>
            <w:tcW w:w="4917" w:type="dxa"/>
          </w:tcPr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2A4084" w:rsidRPr="00017D31" w:rsidRDefault="002A4084" w:rsidP="000F3500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b/>
                <w:i/>
                <w:sz w:val="22"/>
                <w:szCs w:val="28"/>
              </w:rPr>
            </w:pP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 xml:space="preserve">Виталий Бианки родился в 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  <w:u w:val="single"/>
              </w:rPr>
              <w:t>………………………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 xml:space="preserve"> Отец работал в Зоол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>о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 xml:space="preserve">гическом 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  <w:u w:val="single"/>
              </w:rPr>
              <w:t>………….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>Российской Академии наук. Летом семья Бианки уезжала в д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>е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 xml:space="preserve">ревню 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  <w:u w:val="single"/>
              </w:rPr>
              <w:t>……………….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 xml:space="preserve"> Здесь Витя впервые отправился в настоящее лесное пут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>е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 xml:space="preserve">шествие. Было ему тогда лет пять-шесть. С тех пор лес стал для него 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  <w:u w:val="single"/>
              </w:rPr>
              <w:t>………………………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>страной, раем.</w:t>
            </w:r>
          </w:p>
          <w:p w:rsidR="002A4084" w:rsidRPr="00017D31" w:rsidRDefault="002A4084" w:rsidP="000F3500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b/>
                <w:i/>
                <w:sz w:val="22"/>
                <w:szCs w:val="28"/>
              </w:rPr>
            </w:pP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>Разными были интересы, таким же — образование. Вначале — гимназия, з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>а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>тем — факультет естественных наук в университете, позднее — занятия в и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>н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>ституте истории искусств. Всю жизнь он много путешествовал (правда, не вс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>е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 xml:space="preserve">гда по своей воле). Особенно запомнились походы по 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  <w:u w:val="single"/>
              </w:rPr>
              <w:t>………………..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 xml:space="preserve"> Осенью 1922-го Бианки с семьей вернулся в Петроград. Вскоре в журнале 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  <w:u w:val="single"/>
              </w:rPr>
              <w:t>«……………….»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 xml:space="preserve"> был опу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>б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 xml:space="preserve">ликован его рассказ «Путешествие красноголового 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  <w:u w:val="single"/>
              </w:rPr>
              <w:t>……………………»</w:t>
            </w:r>
            <w:r w:rsidRPr="00017D31">
              <w:rPr>
                <w:rFonts w:ascii="Bookman Old Style" w:hAnsi="Bookman Old Style"/>
                <w:b/>
                <w:i/>
                <w:sz w:val="22"/>
                <w:szCs w:val="28"/>
              </w:rPr>
              <w:t xml:space="preserve">. </w:t>
            </w:r>
          </w:p>
          <w:p w:rsidR="002A4084" w:rsidRPr="00017D31" w:rsidRDefault="002A4084" w:rsidP="000F3500">
            <w:pPr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</w:rPr>
            </w:pPr>
            <w:r w:rsidRPr="00017D31">
              <w:rPr>
                <w:rFonts w:ascii="Bookman Old Style" w:hAnsi="Bookman Old Style"/>
                <w:b/>
                <w:i/>
                <w:szCs w:val="28"/>
              </w:rPr>
              <w:t>Самой знаменитой книгой Бианки стала «</w:t>
            </w:r>
            <w:r w:rsidRPr="00017D31">
              <w:rPr>
                <w:rFonts w:ascii="Bookman Old Style" w:hAnsi="Bookman Old Style"/>
                <w:b/>
                <w:i/>
                <w:szCs w:val="28"/>
                <w:u w:val="single"/>
              </w:rPr>
              <w:t>…………………………………………………….</w:t>
            </w:r>
            <w:r w:rsidRPr="00017D31">
              <w:rPr>
                <w:rFonts w:ascii="Bookman Old Style" w:hAnsi="Bookman Old Style"/>
                <w:b/>
                <w:i/>
                <w:szCs w:val="28"/>
              </w:rPr>
              <w:t>».</w:t>
            </w: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84" w:rsidRPr="00017D31" w:rsidRDefault="002A4084" w:rsidP="002A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72" style="width:464.25pt;height:77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южетные иллюстрации"/>
          </v:shape>
        </w:pict>
      </w:r>
    </w:p>
    <w:tbl>
      <w:tblPr>
        <w:tblStyle w:val="a8"/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954"/>
      </w:tblGrid>
      <w:tr w:rsidR="002A4084" w:rsidRPr="00017D31" w:rsidTr="000F3500">
        <w:tc>
          <w:tcPr>
            <w:tcW w:w="5671" w:type="dxa"/>
          </w:tcPr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31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«_____________________________________________»</w:t>
            </w: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31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«_____________________________________________»</w:t>
            </w: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084" w:rsidRPr="00017D31" w:rsidTr="000F3500">
        <w:tc>
          <w:tcPr>
            <w:tcW w:w="5671" w:type="dxa"/>
          </w:tcPr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31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«_____________________________________________»</w:t>
            </w: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31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«_____________________________________________»</w:t>
            </w:r>
          </w:p>
          <w:p w:rsidR="002A4084" w:rsidRPr="00017D31" w:rsidRDefault="002A4084" w:rsidP="000F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084" w:rsidRPr="00017D31" w:rsidRDefault="002A4084" w:rsidP="002A4084"/>
    <w:p w:rsidR="00B30116" w:rsidRDefault="002A4084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84"/>
    <w:rsid w:val="00075273"/>
    <w:rsid w:val="001A2A60"/>
    <w:rsid w:val="001F7167"/>
    <w:rsid w:val="002A4084"/>
    <w:rsid w:val="003975D5"/>
    <w:rsid w:val="00480A23"/>
    <w:rsid w:val="00582CAF"/>
    <w:rsid w:val="005B22B7"/>
    <w:rsid w:val="006E35EF"/>
    <w:rsid w:val="00761FE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table" w:styleId="a8">
    <w:name w:val="Table Grid"/>
    <w:basedOn w:val="a1"/>
    <w:uiPriority w:val="59"/>
    <w:rsid w:val="002A40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rsid w:val="002A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table" w:styleId="a8">
    <w:name w:val="Table Grid"/>
    <w:basedOn w:val="a1"/>
    <w:uiPriority w:val="59"/>
    <w:rsid w:val="002A40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rsid w:val="002A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2017-09-01T13:37:00Z</dcterms:created>
  <dcterms:modified xsi:type="dcterms:W3CDTF">2017-09-01T13:37:00Z</dcterms:modified>
</cp:coreProperties>
</file>