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48" w:rsidRPr="00F14248" w:rsidRDefault="00F14248" w:rsidP="00F14248">
      <w:pPr>
        <w:pStyle w:val="msonormalcxspmiddle"/>
        <w:widowControl w:val="0"/>
        <w:shd w:val="clear" w:color="auto" w:fill="FFFFFF"/>
        <w:tabs>
          <w:tab w:val="left" w:pos="528"/>
        </w:tabs>
        <w:adjustRightInd w:val="0"/>
        <w:ind w:left="346"/>
        <w:contextualSpacing/>
        <w:jc w:val="both"/>
        <w:rPr>
          <w:b/>
          <w:sz w:val="28"/>
          <w:szCs w:val="28"/>
        </w:rPr>
      </w:pPr>
      <w:bookmarkStart w:id="0" w:name="_GoBack"/>
      <w:r w:rsidRPr="00F14248">
        <w:rPr>
          <w:b/>
          <w:sz w:val="28"/>
          <w:szCs w:val="28"/>
        </w:rPr>
        <w:t>Приложение № 1 (загадки)</w:t>
      </w:r>
    </w:p>
    <w:bookmarkEnd w:id="0"/>
    <w:p w:rsidR="00F14248" w:rsidRPr="00514088" w:rsidRDefault="00F14248" w:rsidP="00F14248">
      <w:pPr>
        <w:pStyle w:val="msonormalcxspmiddle"/>
        <w:widowControl w:val="0"/>
        <w:shd w:val="clear" w:color="auto" w:fill="FFFFFF"/>
        <w:tabs>
          <w:tab w:val="left" w:pos="528"/>
        </w:tabs>
        <w:adjustRightInd w:val="0"/>
        <w:ind w:left="346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9"/>
        <w:gridCol w:w="4812"/>
      </w:tblGrid>
      <w:tr w:rsidR="00F14248" w:rsidRPr="00514088" w:rsidTr="000F3500">
        <w:tc>
          <w:tcPr>
            <w:tcW w:w="5210" w:type="dxa"/>
          </w:tcPr>
          <w:p w:rsidR="00F14248" w:rsidRPr="00514088" w:rsidRDefault="00F14248" w:rsidP="000F350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sz w:val="28"/>
                <w:szCs w:val="28"/>
              </w:rPr>
              <w:t>Первый мой вопрос простой:</w:t>
            </w:r>
          </w:p>
          <w:p w:rsidR="00F14248" w:rsidRPr="00514088" w:rsidRDefault="00F14248" w:rsidP="000F350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sz w:val="28"/>
                <w:szCs w:val="28"/>
              </w:rPr>
              <w:t>Что пробьет туман густой?</w:t>
            </w:r>
          </w:p>
          <w:p w:rsidR="00F14248" w:rsidRPr="00514088" w:rsidRDefault="00F14248" w:rsidP="000F3500">
            <w:pPr>
              <w:spacing w:after="0" w:line="240" w:lineRule="auto"/>
              <w:ind w:firstLine="28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sz w:val="28"/>
                <w:szCs w:val="28"/>
              </w:rPr>
              <w:t>Чьи волшебные лучи</w:t>
            </w:r>
          </w:p>
          <w:p w:rsidR="00F14248" w:rsidRPr="00514088" w:rsidRDefault="00F14248" w:rsidP="000F350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sz w:val="28"/>
                <w:szCs w:val="28"/>
              </w:rPr>
              <w:t>Освещают путь в ночи?</w:t>
            </w:r>
          </w:p>
          <w:p w:rsidR="00F14248" w:rsidRPr="00514088" w:rsidRDefault="00F14248" w:rsidP="000F3500">
            <w:pPr>
              <w:spacing w:after="0" w:line="240" w:lineRule="auto"/>
              <w:ind w:firstLine="284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4088">
              <w:rPr>
                <w:rFonts w:ascii="Times New Roman" w:hAnsi="Times New Roman"/>
                <w:sz w:val="28"/>
                <w:szCs w:val="28"/>
              </w:rPr>
              <w:t xml:space="preserve">На машине их две </w:t>
            </w:r>
            <w:r w:rsidRPr="00514088">
              <w:rPr>
                <w:rFonts w:ascii="Times New Roman" w:hAnsi="Times New Roman"/>
                <w:b/>
                <w:sz w:val="28"/>
                <w:szCs w:val="28"/>
              </w:rPr>
              <w:t>пары.</w:t>
            </w:r>
          </w:p>
          <w:p w:rsidR="00F14248" w:rsidRPr="00514088" w:rsidRDefault="00F14248" w:rsidP="000F350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sz w:val="28"/>
                <w:szCs w:val="28"/>
              </w:rPr>
              <w:t>Догадались? Это …..ФАРЫ</w:t>
            </w:r>
          </w:p>
        </w:tc>
        <w:tc>
          <w:tcPr>
            <w:tcW w:w="5210" w:type="dxa"/>
          </w:tcPr>
          <w:p w:rsidR="00F14248" w:rsidRPr="00514088" w:rsidRDefault="00F14248" w:rsidP="000F3500">
            <w:pPr>
              <w:spacing w:after="0" w:line="240" w:lineRule="auto"/>
              <w:ind w:firstLine="28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sz w:val="28"/>
                <w:szCs w:val="28"/>
              </w:rPr>
              <w:t>Едем, едем мы, и вот</w:t>
            </w:r>
          </w:p>
          <w:p w:rsidR="00F14248" w:rsidRPr="00514088" w:rsidRDefault="00F14248" w:rsidP="000F350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sz w:val="28"/>
                <w:szCs w:val="28"/>
              </w:rPr>
              <w:t>Надо сделать поворот.</w:t>
            </w:r>
          </w:p>
          <w:p w:rsidR="00F14248" w:rsidRPr="00514088" w:rsidRDefault="00F14248" w:rsidP="000F350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sz w:val="28"/>
                <w:szCs w:val="28"/>
              </w:rPr>
              <w:t>Путь вперед сейчас закрыт.</w:t>
            </w:r>
          </w:p>
          <w:p w:rsidR="00F14248" w:rsidRPr="00514088" w:rsidRDefault="00F14248" w:rsidP="000F350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sz w:val="28"/>
                <w:szCs w:val="28"/>
              </w:rPr>
              <w:t xml:space="preserve">Чтоб не задержал </w:t>
            </w:r>
            <w:r w:rsidRPr="00514088">
              <w:rPr>
                <w:rFonts w:ascii="Times New Roman" w:hAnsi="Times New Roman"/>
                <w:b/>
                <w:sz w:val="28"/>
                <w:szCs w:val="28"/>
              </w:rPr>
              <w:t>патруль</w:t>
            </w:r>
            <w:r w:rsidRPr="0051408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14248" w:rsidRPr="00514088" w:rsidRDefault="00F14248" w:rsidP="000F350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sz w:val="28"/>
                <w:szCs w:val="28"/>
              </w:rPr>
              <w:t>Поворачиваем …РУЛЬ</w:t>
            </w:r>
          </w:p>
          <w:p w:rsidR="00F14248" w:rsidRPr="00514088" w:rsidRDefault="00F14248" w:rsidP="000F350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248" w:rsidRPr="00514088" w:rsidTr="000F3500">
        <w:tc>
          <w:tcPr>
            <w:tcW w:w="5210" w:type="dxa"/>
          </w:tcPr>
          <w:p w:rsidR="00F14248" w:rsidRPr="00514088" w:rsidRDefault="00F14248" w:rsidP="000F35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sz w:val="28"/>
                <w:szCs w:val="28"/>
              </w:rPr>
              <w:t>Руль, педаль, колеса, шины-</w:t>
            </w:r>
          </w:p>
          <w:p w:rsidR="00F14248" w:rsidRPr="00514088" w:rsidRDefault="00F14248" w:rsidP="000F35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sz w:val="28"/>
                <w:szCs w:val="28"/>
              </w:rPr>
              <w:t>Вот набор любой …МАШИНЫ</w:t>
            </w:r>
          </w:p>
          <w:p w:rsidR="00F14248" w:rsidRPr="00514088" w:rsidRDefault="00F14248" w:rsidP="000F350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sz w:val="28"/>
                <w:szCs w:val="28"/>
              </w:rPr>
              <w:t>Ну, ответьте-ка теперь,</w:t>
            </w:r>
          </w:p>
          <w:p w:rsidR="00F14248" w:rsidRPr="00514088" w:rsidRDefault="00F14248" w:rsidP="000F350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sz w:val="28"/>
                <w:szCs w:val="28"/>
              </w:rPr>
              <w:t>Что рычит, как дикий зверь?</w:t>
            </w:r>
          </w:p>
          <w:p w:rsidR="00F14248" w:rsidRPr="00514088" w:rsidRDefault="00F14248" w:rsidP="000F350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sz w:val="28"/>
                <w:szCs w:val="28"/>
              </w:rPr>
              <w:t>Что в машине всех главней?</w:t>
            </w:r>
          </w:p>
          <w:p w:rsidR="00F14248" w:rsidRPr="00514088" w:rsidRDefault="00F14248" w:rsidP="000F350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sz w:val="28"/>
                <w:szCs w:val="28"/>
              </w:rPr>
              <w:t>Не поедете на ней,</w:t>
            </w:r>
          </w:p>
          <w:p w:rsidR="00F14248" w:rsidRPr="00514088" w:rsidRDefault="00F14248" w:rsidP="000F3500">
            <w:pPr>
              <w:spacing w:after="0" w:line="240" w:lineRule="auto"/>
              <w:ind w:firstLine="28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sz w:val="28"/>
                <w:szCs w:val="28"/>
              </w:rPr>
              <w:t xml:space="preserve">Коль в машине до сих </w:t>
            </w:r>
            <w:r w:rsidRPr="00514088">
              <w:rPr>
                <w:rFonts w:ascii="Times New Roman" w:hAnsi="Times New Roman"/>
                <w:b/>
                <w:sz w:val="28"/>
                <w:szCs w:val="28"/>
              </w:rPr>
              <w:t>пор</w:t>
            </w:r>
          </w:p>
          <w:p w:rsidR="00F14248" w:rsidRPr="00514088" w:rsidRDefault="00F14248" w:rsidP="000F350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sz w:val="28"/>
                <w:szCs w:val="28"/>
              </w:rPr>
              <w:t>Не поставили …МОТОР</w:t>
            </w:r>
          </w:p>
        </w:tc>
        <w:tc>
          <w:tcPr>
            <w:tcW w:w="5210" w:type="dxa"/>
          </w:tcPr>
          <w:p w:rsidR="00F14248" w:rsidRPr="00514088" w:rsidRDefault="00F14248" w:rsidP="000F350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sz w:val="28"/>
                <w:szCs w:val="28"/>
              </w:rPr>
              <w:t>Человеку, чтобы жить,</w:t>
            </w:r>
          </w:p>
          <w:p w:rsidR="00F14248" w:rsidRPr="00514088" w:rsidRDefault="00F14248" w:rsidP="000F350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sz w:val="28"/>
                <w:szCs w:val="28"/>
              </w:rPr>
              <w:t>Надо есть и надо пить.</w:t>
            </w:r>
          </w:p>
          <w:p w:rsidR="00F14248" w:rsidRPr="00514088" w:rsidRDefault="00F14248" w:rsidP="000F350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sz w:val="28"/>
                <w:szCs w:val="28"/>
              </w:rPr>
              <w:t xml:space="preserve">Пища есть и для </w:t>
            </w:r>
            <w:r w:rsidRPr="00514088">
              <w:rPr>
                <w:rFonts w:ascii="Times New Roman" w:hAnsi="Times New Roman"/>
                <w:b/>
                <w:sz w:val="28"/>
                <w:szCs w:val="28"/>
              </w:rPr>
              <w:t>машин –</w:t>
            </w:r>
          </w:p>
          <w:p w:rsidR="00F14248" w:rsidRPr="00514088" w:rsidRDefault="00F14248" w:rsidP="000F350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sz w:val="28"/>
                <w:szCs w:val="28"/>
              </w:rPr>
              <w:t>Называется…БЕНЗИН.</w:t>
            </w:r>
          </w:p>
          <w:p w:rsidR="00F14248" w:rsidRPr="00514088" w:rsidRDefault="00F14248" w:rsidP="000F350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sz w:val="28"/>
                <w:szCs w:val="28"/>
              </w:rPr>
              <w:t>Эта пища не пустяк,</w:t>
            </w:r>
          </w:p>
          <w:p w:rsidR="00F14248" w:rsidRPr="00514088" w:rsidRDefault="00F14248" w:rsidP="000F350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sz w:val="28"/>
                <w:szCs w:val="28"/>
              </w:rPr>
              <w:t>Ей заполнен ….БЕНЗОБАК.</w:t>
            </w:r>
          </w:p>
        </w:tc>
      </w:tr>
      <w:tr w:rsidR="00F14248" w:rsidRPr="00514088" w:rsidTr="000F3500">
        <w:tc>
          <w:tcPr>
            <w:tcW w:w="5210" w:type="dxa"/>
          </w:tcPr>
          <w:p w:rsidR="00F14248" w:rsidRPr="00514088" w:rsidRDefault="00F14248" w:rsidP="000F350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sz w:val="28"/>
                <w:szCs w:val="28"/>
              </w:rPr>
              <w:t>Едет он на двух колесах,</w:t>
            </w:r>
          </w:p>
          <w:p w:rsidR="00F14248" w:rsidRPr="00514088" w:rsidRDefault="00F14248" w:rsidP="000F350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sz w:val="28"/>
                <w:szCs w:val="28"/>
              </w:rPr>
              <w:t>Не буксует на откосах,</w:t>
            </w:r>
          </w:p>
          <w:p w:rsidR="00F14248" w:rsidRPr="00514088" w:rsidRDefault="00F14248" w:rsidP="000F350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sz w:val="28"/>
                <w:szCs w:val="28"/>
              </w:rPr>
              <w:t>И бензина в баке нет.</w:t>
            </w:r>
          </w:p>
          <w:p w:rsidR="00F14248" w:rsidRPr="00514088" w:rsidRDefault="00F14248" w:rsidP="00F1424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sz w:val="28"/>
                <w:szCs w:val="28"/>
              </w:rPr>
              <w:t>Это мой…ВЕЛОСИПЕД.</w:t>
            </w:r>
          </w:p>
        </w:tc>
        <w:tc>
          <w:tcPr>
            <w:tcW w:w="5210" w:type="dxa"/>
          </w:tcPr>
          <w:p w:rsidR="00F14248" w:rsidRPr="00514088" w:rsidRDefault="00F14248" w:rsidP="000F350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sz w:val="28"/>
                <w:szCs w:val="28"/>
              </w:rPr>
              <w:t>Мелькают вагоны по рельсам скользя.</w:t>
            </w:r>
          </w:p>
          <w:p w:rsidR="00F14248" w:rsidRPr="00514088" w:rsidRDefault="00F14248" w:rsidP="000F350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sz w:val="28"/>
                <w:szCs w:val="28"/>
              </w:rPr>
              <w:t>Летит она быстро, но вот, тормозя,</w:t>
            </w:r>
          </w:p>
          <w:p w:rsidR="00F14248" w:rsidRPr="00514088" w:rsidRDefault="00F14248" w:rsidP="000F350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sz w:val="28"/>
                <w:szCs w:val="28"/>
              </w:rPr>
              <w:t>Колеса искрят как зажженная спичка…</w:t>
            </w:r>
          </w:p>
          <w:p w:rsidR="00F14248" w:rsidRDefault="00F14248" w:rsidP="000F350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sz w:val="28"/>
                <w:szCs w:val="28"/>
              </w:rPr>
              <w:t xml:space="preserve">Спеши, пассажир! </w:t>
            </w:r>
          </w:p>
          <w:p w:rsidR="00F14248" w:rsidRPr="00514088" w:rsidRDefault="00F14248" w:rsidP="000F350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sz w:val="28"/>
                <w:szCs w:val="28"/>
              </w:rPr>
              <w:t>Вот твоя ….ЭЛЕКТРИЧКА</w:t>
            </w:r>
          </w:p>
          <w:p w:rsidR="00F14248" w:rsidRPr="00514088" w:rsidRDefault="00F14248" w:rsidP="000F350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sz w:val="28"/>
                <w:szCs w:val="28"/>
              </w:rPr>
              <w:t>Сверху винт, внутри – пилот.</w:t>
            </w:r>
          </w:p>
          <w:p w:rsidR="00F14248" w:rsidRPr="00514088" w:rsidRDefault="00F14248" w:rsidP="00F1424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sz w:val="28"/>
                <w:szCs w:val="28"/>
              </w:rPr>
              <w:t>В небе кружит …ВЕРТОЛЕТ.</w:t>
            </w:r>
          </w:p>
        </w:tc>
      </w:tr>
      <w:tr w:rsidR="00F14248" w:rsidRPr="00514088" w:rsidTr="000F3500">
        <w:tc>
          <w:tcPr>
            <w:tcW w:w="5210" w:type="dxa"/>
          </w:tcPr>
          <w:p w:rsidR="00F14248" w:rsidRPr="00514088" w:rsidRDefault="00F14248" w:rsidP="000F3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sz w:val="28"/>
                <w:szCs w:val="28"/>
              </w:rPr>
              <w:t>В час – 120 км,-</w:t>
            </w:r>
          </w:p>
          <w:p w:rsidR="00F14248" w:rsidRPr="00514088" w:rsidRDefault="00F14248" w:rsidP="000F3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sz w:val="28"/>
                <w:szCs w:val="28"/>
              </w:rPr>
              <w:t>Это будет сколько миль?...</w:t>
            </w:r>
          </w:p>
          <w:p w:rsidR="00F14248" w:rsidRPr="00514088" w:rsidRDefault="00F14248" w:rsidP="000F3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sz w:val="28"/>
                <w:szCs w:val="28"/>
              </w:rPr>
              <w:t>Он летит быстрее ветра –</w:t>
            </w:r>
          </w:p>
          <w:p w:rsidR="00F14248" w:rsidRPr="00514088" w:rsidRDefault="00F14248" w:rsidP="000F3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…АВТОМОБИЛЬ</w:t>
            </w:r>
          </w:p>
        </w:tc>
        <w:tc>
          <w:tcPr>
            <w:tcW w:w="5210" w:type="dxa"/>
          </w:tcPr>
          <w:p w:rsidR="00F14248" w:rsidRPr="00514088" w:rsidRDefault="00F14248" w:rsidP="000F3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sz w:val="28"/>
                <w:szCs w:val="28"/>
              </w:rPr>
              <w:t>Сколько станций – о-о-о-ой!</w:t>
            </w:r>
          </w:p>
          <w:p w:rsidR="00F14248" w:rsidRPr="00514088" w:rsidRDefault="00F14248" w:rsidP="000F3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sz w:val="28"/>
                <w:szCs w:val="28"/>
              </w:rPr>
              <w:t>Переходы под землей.</w:t>
            </w:r>
          </w:p>
          <w:p w:rsidR="00F14248" w:rsidRPr="00514088" w:rsidRDefault="00F14248" w:rsidP="000F3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sz w:val="28"/>
                <w:szCs w:val="28"/>
              </w:rPr>
              <w:t>За час проехать не хитро</w:t>
            </w:r>
          </w:p>
          <w:p w:rsidR="00F14248" w:rsidRPr="00514088" w:rsidRDefault="00F14248" w:rsidP="00F142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088">
              <w:rPr>
                <w:rFonts w:ascii="Times New Roman" w:hAnsi="Times New Roman"/>
                <w:sz w:val="28"/>
                <w:szCs w:val="28"/>
              </w:rPr>
              <w:t>Через весь город на …МЕТРО</w:t>
            </w:r>
          </w:p>
        </w:tc>
      </w:tr>
    </w:tbl>
    <w:p w:rsidR="00F14248" w:rsidRPr="00514088" w:rsidRDefault="00F14248" w:rsidP="00F14248">
      <w:pPr>
        <w:pStyle w:val="msonormalcxspmiddle"/>
        <w:widowControl w:val="0"/>
        <w:shd w:val="clear" w:color="auto" w:fill="FFFFFF"/>
        <w:tabs>
          <w:tab w:val="left" w:pos="528"/>
        </w:tabs>
        <w:adjustRightInd w:val="0"/>
        <w:ind w:left="346"/>
        <w:contextualSpacing/>
        <w:jc w:val="both"/>
        <w:rPr>
          <w:sz w:val="28"/>
          <w:szCs w:val="28"/>
        </w:rPr>
      </w:pPr>
    </w:p>
    <w:p w:rsidR="00B30116" w:rsidRDefault="00F14248"/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48"/>
    <w:rsid w:val="00075273"/>
    <w:rsid w:val="001A2A60"/>
    <w:rsid w:val="001F7167"/>
    <w:rsid w:val="003975D5"/>
    <w:rsid w:val="00480A23"/>
    <w:rsid w:val="00582CAF"/>
    <w:rsid w:val="005B22B7"/>
    <w:rsid w:val="006E35EF"/>
    <w:rsid w:val="00761FE9"/>
    <w:rsid w:val="00F1424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4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paragraph" w:customStyle="1" w:styleId="msonormalcxspmiddle">
    <w:name w:val="msonormalcxspmiddle"/>
    <w:basedOn w:val="a"/>
    <w:rsid w:val="00F14248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4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paragraph" w:customStyle="1" w:styleId="msonormalcxspmiddle">
    <w:name w:val="msonormalcxspmiddle"/>
    <w:basedOn w:val="a"/>
    <w:rsid w:val="00F14248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2017-09-01T11:31:00Z</dcterms:created>
  <dcterms:modified xsi:type="dcterms:W3CDTF">2017-09-01T11:31:00Z</dcterms:modified>
</cp:coreProperties>
</file>