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91" w:rsidRDefault="00BD6A91" w:rsidP="00BD6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D6A91" w:rsidRPr="002C6D96" w:rsidRDefault="00BD6A91" w:rsidP="00BD6A91">
      <w:pPr>
        <w:rPr>
          <w:rFonts w:ascii="Times New Roman" w:hAnsi="Times New Roman" w:cs="Times New Roman"/>
          <w:b/>
        </w:rPr>
      </w:pPr>
      <w:r w:rsidRPr="002C6D96">
        <w:rPr>
          <w:rFonts w:ascii="Times New Roman" w:hAnsi="Times New Roman" w:cs="Times New Roman"/>
          <w:b/>
        </w:rPr>
        <w:t>Оценочный лист _________________________________урок алгебры «Решение задач с помощью квадратных уравнений»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17"/>
        <w:gridCol w:w="2786"/>
        <w:gridCol w:w="1843"/>
        <w:gridCol w:w="1553"/>
      </w:tblGrid>
      <w:tr w:rsidR="00BD6A91" w:rsidRPr="00C50E40" w:rsidTr="00DA0A74">
        <w:tc>
          <w:tcPr>
            <w:tcW w:w="846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17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786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 самостоятельно</w:t>
            </w:r>
          </w:p>
        </w:tc>
        <w:tc>
          <w:tcPr>
            <w:tcW w:w="155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 с помощью товарищей</w:t>
            </w:r>
          </w:p>
        </w:tc>
      </w:tr>
      <w:tr w:rsidR="00BD6A91" w:rsidRPr="00C50E40" w:rsidTr="00DA0A74">
        <w:tc>
          <w:tcPr>
            <w:tcW w:w="846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Блиц-опрос</w:t>
            </w:r>
          </w:p>
        </w:tc>
        <w:tc>
          <w:tcPr>
            <w:tcW w:w="2786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sz w:val="24"/>
                <w:szCs w:val="24"/>
              </w:rPr>
              <w:t>0  1  2  3  4  5</w:t>
            </w:r>
          </w:p>
        </w:tc>
        <w:tc>
          <w:tcPr>
            <w:tcW w:w="184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1" w:rsidRPr="00C50E40" w:rsidTr="00DA0A74">
        <w:tc>
          <w:tcPr>
            <w:tcW w:w="846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Рене Декарт</w:t>
            </w:r>
          </w:p>
        </w:tc>
        <w:tc>
          <w:tcPr>
            <w:tcW w:w="2786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sz w:val="24"/>
                <w:szCs w:val="24"/>
              </w:rPr>
              <w:t>0  1  2  3  4  5  6</w:t>
            </w:r>
          </w:p>
        </w:tc>
        <w:tc>
          <w:tcPr>
            <w:tcW w:w="184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1" w:rsidRPr="00C50E40" w:rsidTr="00DA0A74">
        <w:tc>
          <w:tcPr>
            <w:tcW w:w="846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Уравнение к задаче</w:t>
            </w:r>
          </w:p>
        </w:tc>
        <w:tc>
          <w:tcPr>
            <w:tcW w:w="2786" w:type="dxa"/>
          </w:tcPr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Вычислил дискриминант – 0 1</w:t>
            </w:r>
          </w:p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Нашел корни уравнения – 0 1</w:t>
            </w:r>
          </w:p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Выбрал корень – 0 1</w:t>
            </w:r>
          </w:p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Записал ответ – 0 1</w:t>
            </w:r>
          </w:p>
        </w:tc>
        <w:tc>
          <w:tcPr>
            <w:tcW w:w="184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1" w:rsidRPr="00C50E40" w:rsidTr="00DA0A74">
        <w:tc>
          <w:tcPr>
            <w:tcW w:w="846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Работа с кейсом (в группе)</w:t>
            </w:r>
          </w:p>
        </w:tc>
        <w:tc>
          <w:tcPr>
            <w:tcW w:w="2786" w:type="dxa"/>
          </w:tcPr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 xml:space="preserve"> Прочитал и понял –0 1</w:t>
            </w:r>
          </w:p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Составил уравнение –0 1</w:t>
            </w:r>
          </w:p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Участвовал в обсуждении – 0 1</w:t>
            </w:r>
          </w:p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Решил уравнение – 0 1</w:t>
            </w:r>
          </w:p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Выбрал правильный ответ – 0 1</w:t>
            </w:r>
          </w:p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Записал ответ -  0 1</w:t>
            </w:r>
          </w:p>
        </w:tc>
        <w:tc>
          <w:tcPr>
            <w:tcW w:w="184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1" w:rsidRPr="00C50E40" w:rsidTr="00DA0A74">
        <w:tc>
          <w:tcPr>
            <w:tcW w:w="846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  <w:r w:rsidRPr="002C6D96">
              <w:rPr>
                <w:rFonts w:ascii="Times New Roman" w:hAnsi="Times New Roman" w:cs="Times New Roman"/>
              </w:rPr>
              <w:t>Задание на соответствие</w:t>
            </w:r>
          </w:p>
        </w:tc>
        <w:tc>
          <w:tcPr>
            <w:tcW w:w="2786" w:type="dxa"/>
          </w:tcPr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8"/>
              <w:gridCol w:w="759"/>
              <w:gridCol w:w="759"/>
            </w:tblGrid>
            <w:tr w:rsidR="00BD6A91" w:rsidRPr="002C6D96" w:rsidTr="00DA0A74">
              <w:tc>
                <w:tcPr>
                  <w:tcW w:w="758" w:type="dxa"/>
                </w:tcPr>
                <w:p w:rsidR="00BD6A91" w:rsidRPr="002C6D96" w:rsidRDefault="00BD6A91" w:rsidP="00DA0A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C6D96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759" w:type="dxa"/>
                </w:tcPr>
                <w:p w:rsidR="00BD6A91" w:rsidRPr="002C6D96" w:rsidRDefault="00BD6A91" w:rsidP="00DA0A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C6D96"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759" w:type="dxa"/>
                </w:tcPr>
                <w:p w:rsidR="00BD6A91" w:rsidRPr="002C6D96" w:rsidRDefault="00BD6A91" w:rsidP="00DA0A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C6D96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</w:tr>
            <w:tr w:rsidR="00BD6A91" w:rsidRPr="002C6D96" w:rsidTr="00DA0A74">
              <w:tc>
                <w:tcPr>
                  <w:tcW w:w="758" w:type="dxa"/>
                </w:tcPr>
                <w:p w:rsidR="00BD6A91" w:rsidRPr="002C6D96" w:rsidRDefault="00BD6A91" w:rsidP="00DA0A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9" w:type="dxa"/>
                </w:tcPr>
                <w:p w:rsidR="00BD6A91" w:rsidRPr="002C6D96" w:rsidRDefault="00BD6A91" w:rsidP="00DA0A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9" w:type="dxa"/>
                </w:tcPr>
                <w:p w:rsidR="00BD6A91" w:rsidRPr="002C6D96" w:rsidRDefault="00BD6A91" w:rsidP="00DA0A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6A91" w:rsidRPr="002C6D96" w:rsidRDefault="00BD6A91" w:rsidP="00DA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6A91" w:rsidRPr="00C50E40" w:rsidRDefault="00BD6A91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A91" w:rsidRDefault="00BD6A91" w:rsidP="00BD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----------------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>Шкала выставления отметки 10 – 13 баллов    --------------«3»</w:t>
      </w:r>
    </w:p>
    <w:p w:rsidR="00BD6A91" w:rsidRDefault="00BD6A91" w:rsidP="00BD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14 – 18 баллов   -------------- «4»</w:t>
      </w:r>
    </w:p>
    <w:p w:rsidR="00BD6A91" w:rsidRDefault="00BD6A91" w:rsidP="00BD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19 – 21 балл    ------------------«5»</w:t>
      </w:r>
    </w:p>
    <w:p w:rsidR="00534A25" w:rsidRDefault="00534A25">
      <w:bookmarkStart w:id="0" w:name="_GoBack"/>
      <w:bookmarkEnd w:id="0"/>
    </w:p>
    <w:sectPr w:rsidR="0053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96"/>
    <w:rsid w:val="00404B56"/>
    <w:rsid w:val="00534A25"/>
    <w:rsid w:val="008F22B8"/>
    <w:rsid w:val="00BD6A91"/>
    <w:rsid w:val="00D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57F60-02F9-4E19-BE83-90CFBC1D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9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6A91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BD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2017-04-10T00:24:00Z</dcterms:created>
  <dcterms:modified xsi:type="dcterms:W3CDTF">2017-04-10T00:24:00Z</dcterms:modified>
</cp:coreProperties>
</file>