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AA" w:rsidRPr="003602AD" w:rsidRDefault="00A31AAA" w:rsidP="00A31A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Приложение 2</w:t>
      </w:r>
    </w:p>
    <w:p w:rsidR="00A31AAA" w:rsidRPr="003602AD" w:rsidRDefault="00A31AAA" w:rsidP="00A31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Задания к методическому семинару</w:t>
      </w:r>
    </w:p>
    <w:p w:rsidR="00A31AAA" w:rsidRPr="003602AD" w:rsidRDefault="00A31AAA" w:rsidP="00A31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AAA" w:rsidRPr="003602AD" w:rsidRDefault="00A31AAA" w:rsidP="00A31A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Какие ассоциации вызывает у Вас понятие «качество»?</w:t>
      </w:r>
    </w:p>
    <w:p w:rsidR="00A31AAA" w:rsidRPr="003602AD" w:rsidRDefault="00A31AAA" w:rsidP="00A31A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На основе предлагаемых опорных слов составьте определение понятия «качество обучения» (выполняется по группам):</w:t>
      </w:r>
    </w:p>
    <w:p w:rsidR="00A31AAA" w:rsidRPr="003602AD" w:rsidRDefault="00A31AAA" w:rsidP="00A31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- 1 вариант: уровень знаний, степень, обязательный, достижение;</w:t>
      </w:r>
    </w:p>
    <w:p w:rsidR="00A31AAA" w:rsidRPr="003602AD" w:rsidRDefault="00A31AAA" w:rsidP="00A31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- 2 вариант: процесс обучения, потребности, результативность, ожидания потребителей, состояние;</w:t>
      </w:r>
    </w:p>
    <w:p w:rsidR="00A31AAA" w:rsidRPr="003602AD" w:rsidRDefault="00A31AAA" w:rsidP="00A31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- 3 вариант: согласованные требования, конкурентноспособность, рынок труда, знания, умения, степень соответствия.</w:t>
      </w:r>
    </w:p>
    <w:p w:rsidR="00A31AAA" w:rsidRPr="003602AD" w:rsidRDefault="00A31AAA" w:rsidP="00A31A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Какое из определений, на Ваш взгляд, наиболее полно отражает смысл? (выполняется по группам)</w:t>
      </w:r>
    </w:p>
    <w:p w:rsidR="00A31AAA" w:rsidRPr="003602AD" w:rsidRDefault="00A31AAA" w:rsidP="00A31A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Составьте схематично базовые элементы, от которых зависит качество обучения на уроке (выполняется по группам):</w:t>
      </w:r>
    </w:p>
    <w:p w:rsidR="00A31AAA" w:rsidRPr="003602AD" w:rsidRDefault="00A31AAA" w:rsidP="00A31A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 xml:space="preserve">Составьте модель качества обучения на уроке, назовите </w:t>
      </w:r>
      <w:proofErr w:type="gramStart"/>
      <w:r w:rsidRPr="003602AD">
        <w:rPr>
          <w:rFonts w:ascii="Times New Roman" w:hAnsi="Times New Roman"/>
          <w:b/>
          <w:sz w:val="24"/>
          <w:szCs w:val="24"/>
        </w:rPr>
        <w:t>входящие</w:t>
      </w:r>
      <w:proofErr w:type="gramEnd"/>
      <w:r w:rsidRPr="003602AD">
        <w:rPr>
          <w:rFonts w:ascii="Times New Roman" w:hAnsi="Times New Roman"/>
          <w:b/>
          <w:sz w:val="24"/>
          <w:szCs w:val="24"/>
        </w:rPr>
        <w:t xml:space="preserve"> в них составляющие (выполняется по группам):</w:t>
      </w:r>
    </w:p>
    <w:p w:rsidR="00A31AAA" w:rsidRPr="003602AD" w:rsidRDefault="00A31AAA" w:rsidP="00A31A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6. Проведите самооценку качества обучения на уроке  (заполните лист самооценки)</w:t>
      </w:r>
    </w:p>
    <w:p w:rsidR="00A31AAA" w:rsidRPr="003602AD" w:rsidRDefault="00A31AAA" w:rsidP="00A31AAA">
      <w:pPr>
        <w:jc w:val="right"/>
        <w:rPr>
          <w:rFonts w:ascii="Times New Roman" w:hAnsi="Times New Roman"/>
          <w:sz w:val="24"/>
          <w:szCs w:val="24"/>
        </w:rPr>
      </w:pPr>
    </w:p>
    <w:p w:rsidR="00A31AAA" w:rsidRPr="003602AD" w:rsidRDefault="00A31AAA" w:rsidP="00A31AAA">
      <w:pPr>
        <w:jc w:val="right"/>
        <w:rPr>
          <w:rFonts w:ascii="Times New Roman" w:hAnsi="Times New Roman"/>
          <w:sz w:val="24"/>
          <w:szCs w:val="24"/>
        </w:rPr>
      </w:pPr>
    </w:p>
    <w:p w:rsidR="00A31AAA" w:rsidRPr="003602AD" w:rsidRDefault="00A31AAA" w:rsidP="00A31AAA">
      <w:pPr>
        <w:jc w:val="right"/>
        <w:rPr>
          <w:rFonts w:ascii="Times New Roman" w:hAnsi="Times New Roman"/>
          <w:sz w:val="24"/>
          <w:szCs w:val="24"/>
        </w:rPr>
      </w:pPr>
    </w:p>
    <w:p w:rsidR="00E85F85" w:rsidRDefault="00E85F85"/>
    <w:sectPr w:rsidR="00E85F85" w:rsidSect="00E8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6D4"/>
    <w:multiLevelType w:val="hybridMultilevel"/>
    <w:tmpl w:val="B19EA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31AAA"/>
    <w:rsid w:val="00A31AAA"/>
    <w:rsid w:val="00E8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Савощенко</dc:creator>
  <cp:keywords/>
  <dc:description/>
  <cp:lastModifiedBy>Юрий Савощенко</cp:lastModifiedBy>
  <cp:revision>2</cp:revision>
  <dcterms:created xsi:type="dcterms:W3CDTF">2017-03-27T08:17:00Z</dcterms:created>
  <dcterms:modified xsi:type="dcterms:W3CDTF">2017-03-27T08:18:00Z</dcterms:modified>
</cp:coreProperties>
</file>