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I'm a tourism entrepreneur and a peacebuilder,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but this is not how I started.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When I was seven years old, I remember watching television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seeing people throwing rocks,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thinking, this must be a fun thing to do.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So I got out to the street and threw rocks,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not realizing I was supposed to throw rocks at Israeli cars.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Instead, I ended up stoning my neighbors' cars. (Laughter)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They were not enthusiastic about my patriotism.</w:t>
      </w:r>
    </w:p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C42032">
        <w:rPr>
          <w:rFonts w:ascii="Helvetica" w:hAnsi="Helvetica" w:cs="Helvetica"/>
          <w:color w:val="000000" w:themeColor="text1"/>
          <w:sz w:val="21"/>
          <w:szCs w:val="21"/>
          <w:lang w:val="en-US"/>
        </w:rPr>
        <w:t>0:41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This is my picture with my brother.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This is me, the little one, and I know what you're thinking: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"You used to look cute, what the heck happened to you?"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But my brother, who is older than me,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was arrested when he was 18,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taken to prison on charges of throwing stones.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He was beaten up when he refused to confess that he threw stones,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as a result, had internal injuries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that caused his death soon after he was released from prison.</w:t>
      </w:r>
    </w:p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C42032">
        <w:rPr>
          <w:rFonts w:ascii="Helvetica" w:hAnsi="Helvetica" w:cs="Helvetica"/>
          <w:color w:val="000000" w:themeColor="text1"/>
          <w:sz w:val="21"/>
          <w:szCs w:val="21"/>
          <w:lang w:val="en-US"/>
        </w:rPr>
        <w:t>1:07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 was angry, I was bitter,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all I wanted was revenge.</w:t>
      </w:r>
    </w:p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C42032">
        <w:rPr>
          <w:rFonts w:ascii="Helvetica" w:hAnsi="Helvetica" w:cs="Helvetica"/>
          <w:color w:val="000000" w:themeColor="text1"/>
          <w:sz w:val="21"/>
          <w:szCs w:val="21"/>
          <w:lang w:val="en-US"/>
        </w:rPr>
        <w:t>1:15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But that changed when I was 18.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 decided that I needed Hebrew to get a job,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going to study Hebrew in that classroom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was the first time I ever met Jews who were not soldiers.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we connected over really small things, like the fact that I love country music,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which is really strange for Palestinians.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But it was then that I realized also that we have a wall of anger,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of hatred and of ignorance that separates us.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 decided that it doesn't matter what happens to me.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What really matters is how I deal with it.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therefore, I decided to dedicate my life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to bringing down the walls that separate people.</w:t>
      </w:r>
    </w:p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C42032">
        <w:rPr>
          <w:rFonts w:ascii="Helvetica" w:hAnsi="Helvetica" w:cs="Helvetica"/>
          <w:color w:val="000000" w:themeColor="text1"/>
          <w:sz w:val="21"/>
          <w:szCs w:val="21"/>
          <w:lang w:val="en-US"/>
        </w:rPr>
        <w:t>2:02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 do so through many ways.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Tourism is one of them, but also media and education,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you might be wondering, really, can tourism change things?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Can it bring down walls? Yes.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Tourism is the best sustainable way to bring down those walls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and to create a sustainable way of connecting with each </w:t>
      </w:r>
      <w:proofErr w:type="spellStart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otherand</w:t>
      </w:r>
      <w:proofErr w:type="spellEnd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 creating friendships.</w:t>
      </w:r>
    </w:p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C42032">
        <w:rPr>
          <w:rFonts w:ascii="Helvetica" w:hAnsi="Helvetica" w:cs="Helvetica"/>
          <w:color w:val="000000" w:themeColor="text1"/>
          <w:sz w:val="21"/>
          <w:szCs w:val="21"/>
          <w:lang w:val="en-US"/>
        </w:rPr>
        <w:t>2:25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In 2009, I cofounded </w:t>
      </w:r>
      <w:proofErr w:type="spellStart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Mejdi</w:t>
      </w:r>
      <w:proofErr w:type="spellEnd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 Tours,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 social enterprise that aims to connect people,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with two Jewish friends, by the way,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what we'll do, the model we did,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for example, in Jerusalem, we would have two tour guides,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one Israeli and one Palestinian, guiding the trips together,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telling history and narrative and archaeology and conflict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from totally different perspectives.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I remember running a trip together with a friend named </w:t>
      </w:r>
      <w:proofErr w:type="spellStart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Kobi</w:t>
      </w:r>
      <w:proofErr w:type="spellEnd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 —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Jewish congregation from Chicago, the trip was in Jerusalem —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we took them to a refugee camp, a Palestinian refugee camp,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there we had this amazing food.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By the way, this is my mother. She's cool.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that's the Palestinian food called maqluba.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It means "upside-down."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You cook it with rice and chicken, and you flip it upside-down.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It's the best meal ever.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And we'll eat </w:t>
      </w:r>
      <w:proofErr w:type="spellStart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together.Then</w:t>
      </w:r>
      <w:proofErr w:type="spellEnd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 we had a joint band, Israeli and Palestinian musicians,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we did some belly-dancing.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If you don't know any, I'll teach you later.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But when we left, both sides,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they were crying because they did not want to leave.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Three years later, those relationships still exist.</w:t>
      </w:r>
    </w:p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C42032">
        <w:rPr>
          <w:rFonts w:ascii="Helvetica" w:hAnsi="Helvetica" w:cs="Helvetica"/>
          <w:color w:val="000000" w:themeColor="text1"/>
          <w:sz w:val="21"/>
          <w:szCs w:val="21"/>
          <w:lang w:val="en-US"/>
        </w:rPr>
        <w:t>3:32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Imagine with me if the one billion people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who travel internationally every year travel like this,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not being taken in the bus from one side to another,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from one hotel to another,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taking pictures from the windows of their buses of people and cultures,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but actually connecting with people.</w:t>
      </w:r>
    </w:p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C42032">
        <w:rPr>
          <w:rFonts w:ascii="Helvetica" w:hAnsi="Helvetica" w:cs="Helvetica"/>
          <w:color w:val="000000" w:themeColor="text1"/>
          <w:sz w:val="21"/>
          <w:szCs w:val="21"/>
          <w:lang w:val="en-US"/>
        </w:rPr>
        <w:t>3:51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You know, I remember having a Muslim group from the U.K.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going to the house of an Orthodox Jewish family,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having their first Friday night dinners, that Sabbath dinner,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and eating together </w:t>
      </w:r>
      <w:proofErr w:type="spellStart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hamin</w:t>
      </w:r>
      <w:proofErr w:type="spellEnd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, which is a Jewish food, a stew,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just having the connection of realizing, after a while,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that a hundred years ago, their families came out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of the same place in Northern Africa.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This is not a photo profile for your </w:t>
      </w:r>
      <w:proofErr w:type="spellStart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Facebook.This</w:t>
      </w:r>
      <w:proofErr w:type="spellEnd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 xml:space="preserve"> is not disaster tourism.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This is the future of travel,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I invite you to join me to do that, to change your travel.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shd w:val="clear" w:color="auto" w:fill="FAFAE9"/>
          <w:lang w:val="en-US"/>
        </w:rPr>
        <w:t>We're doing it all over the world now,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from Ireland to Iran to Turkey,</w:t>
      </w:r>
      <w:r w:rsidRPr="00C42032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lang w:val="en-US"/>
        </w:rPr>
        <w:t> 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  <w:lang w:val="en-US"/>
        </w:rPr>
        <w:t>and we see ourselves going everywhere to change the world.</w:t>
      </w:r>
    </w:p>
    <w:p w:rsidR="00C42032" w:rsidRPr="00C42032" w:rsidRDefault="00C42032" w:rsidP="00C42032">
      <w:pPr>
        <w:pStyle w:val="talk-transcriptpara"/>
        <w:shd w:val="clear" w:color="auto" w:fill="F7F7F7"/>
        <w:spacing w:before="0" w:beforeAutospacing="0" w:after="36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C42032">
        <w:rPr>
          <w:rFonts w:ascii="Helvetica" w:hAnsi="Helvetica" w:cs="Helvetica"/>
          <w:color w:val="000000" w:themeColor="text1"/>
          <w:sz w:val="21"/>
          <w:szCs w:val="21"/>
        </w:rPr>
        <w:t>4:32</w:t>
      </w:r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</w:rPr>
        <w:t xml:space="preserve">Thank </w:t>
      </w:r>
      <w:proofErr w:type="spellStart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</w:rPr>
        <w:t>you</w:t>
      </w:r>
      <w:proofErr w:type="spellEnd"/>
      <w:r w:rsidRPr="00C42032">
        <w:rPr>
          <w:rStyle w:val="talk-transcriptfragment"/>
          <w:rFonts w:ascii="Helvetica" w:hAnsi="Helvetica" w:cs="Helvetica"/>
          <w:color w:val="000000" w:themeColor="text1"/>
          <w:sz w:val="21"/>
          <w:szCs w:val="21"/>
        </w:rPr>
        <w:t>.</w:t>
      </w:r>
    </w:p>
    <w:p w:rsidR="007D0F7D" w:rsidRDefault="007D0F7D">
      <w:pPr>
        <w:rPr>
          <w:color w:val="000000" w:themeColor="text1"/>
        </w:rPr>
      </w:pPr>
    </w:p>
    <w:p w:rsidR="00C42032" w:rsidRPr="00C42032" w:rsidRDefault="00C42032">
      <w:pPr>
        <w:rPr>
          <w:b/>
          <w:color w:val="000000" w:themeColor="text1"/>
          <w:sz w:val="28"/>
          <w:szCs w:val="28"/>
          <w:lang w:val="en-US"/>
        </w:rPr>
      </w:pPr>
      <w:r w:rsidRPr="00C42032">
        <w:rPr>
          <w:b/>
          <w:color w:val="000000" w:themeColor="text1"/>
          <w:sz w:val="28"/>
          <w:szCs w:val="28"/>
          <w:lang w:val="en-US"/>
        </w:rPr>
        <w:lastRenderedPageBreak/>
        <w:t>Translate:</w:t>
      </w:r>
    </w:p>
    <w:p w:rsidR="00C42032" w:rsidRP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  <w:lang w:val="en-US"/>
        </w:rPr>
      </w:pPr>
      <w:proofErr w:type="gramStart"/>
      <w:r>
        <w:rPr>
          <w:color w:val="000000" w:themeColor="text1"/>
        </w:rPr>
        <w:t>Я-</w:t>
      </w:r>
      <w:proofErr w:type="gramEnd"/>
      <w:r>
        <w:rPr>
          <w:color w:val="000000" w:themeColor="text1"/>
        </w:rPr>
        <w:t xml:space="preserve"> предприниматель и миротворец</w:t>
      </w:r>
    </w:p>
    <w:p w:rsidR="00C42032" w:rsidRP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</w:rPr>
        <w:t>Я хотел отомстить.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Мы общались по разным мелочам.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У нас есть стена гнева, ненависти и невежества, которая отделяет нас.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Я решил, что неважно, что случится со мной. Что действительно важно,  как я с этим справлюсь.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Я решил посвятить свою жизнь разрушению стен между людьми.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Туризм - это самый устойчивый способ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что сбить эти стены и создать устойчивые связи друг с другом.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Лагерь для беженцев.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Сопровождая совместные поездки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Конфликт с разных точек зрения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И это палестинское блюдо под названием « </w:t>
      </w:r>
      <w:proofErr w:type="spellStart"/>
      <w:r>
        <w:rPr>
          <w:color w:val="000000" w:themeColor="text1"/>
          <w:lang w:val="en-US"/>
        </w:rPr>
        <w:t>magluba</w:t>
      </w:r>
      <w:proofErr w:type="spellEnd"/>
      <w:r>
        <w:rPr>
          <w:color w:val="000000" w:themeColor="text1"/>
        </w:rPr>
        <w:t>». Оно означает «вверх-вниз».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Это лучшая когда-либо сделанная еда.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Мы видим себя везде, чтобы изменить мир.</w:t>
      </w:r>
    </w:p>
    <w:p w:rsidR="00C42032" w:rsidRDefault="00C42032" w:rsidP="00C42032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Представьте, что миллион людей, которые путешествуют </w:t>
      </w:r>
      <w:proofErr w:type="spellStart"/>
      <w:r>
        <w:rPr>
          <w:color w:val="000000" w:themeColor="text1"/>
        </w:rPr>
        <w:t>межународно</w:t>
      </w:r>
      <w:proofErr w:type="spellEnd"/>
      <w:r>
        <w:rPr>
          <w:color w:val="000000" w:themeColor="text1"/>
        </w:rPr>
        <w:t xml:space="preserve"> каждый год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так как мы предлагаем, не кочуя из одного в автобус в другой, не из одного отеля в другой, делая фотографии из окна автобусов, люди разных культур , но реально объединяя людей.</w:t>
      </w:r>
    </w:p>
    <w:p w:rsidR="00C42032" w:rsidRDefault="00C42032" w:rsidP="00C42032">
      <w:pPr>
        <w:ind w:left="360"/>
        <w:rPr>
          <w:color w:val="000000" w:themeColor="text1"/>
        </w:rPr>
      </w:pPr>
      <w:bookmarkStart w:id="0" w:name="_GoBack"/>
      <w:bookmarkEnd w:id="0"/>
    </w:p>
    <w:sectPr w:rsidR="00C4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22FBD"/>
    <w:multiLevelType w:val="hybridMultilevel"/>
    <w:tmpl w:val="E860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59"/>
    <w:rsid w:val="00615FCC"/>
    <w:rsid w:val="007D0F7D"/>
    <w:rsid w:val="009E1659"/>
    <w:rsid w:val="00C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k-transcriptpara">
    <w:name w:val="talk-transcript__para"/>
    <w:basedOn w:val="a"/>
    <w:rsid w:val="00C4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lk-transcriptfragment">
    <w:name w:val="talk-transcript__fragment"/>
    <w:basedOn w:val="a0"/>
    <w:rsid w:val="00C42032"/>
  </w:style>
  <w:style w:type="character" w:customStyle="1" w:styleId="apple-converted-space">
    <w:name w:val="apple-converted-space"/>
    <w:basedOn w:val="a0"/>
    <w:rsid w:val="00C42032"/>
  </w:style>
  <w:style w:type="paragraph" w:styleId="a3">
    <w:name w:val="List Paragraph"/>
    <w:basedOn w:val="a"/>
    <w:uiPriority w:val="34"/>
    <w:qFormat/>
    <w:rsid w:val="00C4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k-transcriptpara">
    <w:name w:val="talk-transcript__para"/>
    <w:basedOn w:val="a"/>
    <w:rsid w:val="00C4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lk-transcriptfragment">
    <w:name w:val="talk-transcript__fragment"/>
    <w:basedOn w:val="a0"/>
    <w:rsid w:val="00C42032"/>
  </w:style>
  <w:style w:type="character" w:customStyle="1" w:styleId="apple-converted-space">
    <w:name w:val="apple-converted-space"/>
    <w:basedOn w:val="a0"/>
    <w:rsid w:val="00C42032"/>
  </w:style>
  <w:style w:type="paragraph" w:styleId="a3">
    <w:name w:val="List Paragraph"/>
    <w:basedOn w:val="a"/>
    <w:uiPriority w:val="34"/>
    <w:qFormat/>
    <w:rsid w:val="00C4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2017-03-19T18:13:00Z</cp:lastPrinted>
  <dcterms:created xsi:type="dcterms:W3CDTF">2017-03-19T17:39:00Z</dcterms:created>
  <dcterms:modified xsi:type="dcterms:W3CDTF">2017-03-31T13:12:00Z</dcterms:modified>
</cp:coreProperties>
</file>