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F4" w:rsidRPr="005206A7" w:rsidRDefault="005D0FF4" w:rsidP="005D0F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FF4" w:rsidRPr="005206A7" w:rsidRDefault="005D0FF4" w:rsidP="005D0FF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06A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43574">
        <w:rPr>
          <w:rFonts w:ascii="Times New Roman" w:hAnsi="Times New Roman" w:cs="Times New Roman"/>
          <w:b/>
          <w:sz w:val="24"/>
          <w:szCs w:val="24"/>
        </w:rPr>
        <w:t>3</w:t>
      </w:r>
      <w:r w:rsidRPr="005206A7">
        <w:rPr>
          <w:rFonts w:ascii="Times New Roman" w:hAnsi="Times New Roman" w:cs="Times New Roman"/>
          <w:b/>
          <w:sz w:val="24"/>
          <w:szCs w:val="24"/>
        </w:rPr>
        <w:t>.</w:t>
      </w:r>
    </w:p>
    <w:p w:rsidR="005D0FF4" w:rsidRPr="005206A7" w:rsidRDefault="005D0FF4" w:rsidP="005D0F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FF4" w:rsidRPr="005206A7" w:rsidRDefault="005D0FF4" w:rsidP="005D0F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6A7">
        <w:rPr>
          <w:rFonts w:ascii="Times New Roman" w:hAnsi="Times New Roman" w:cs="Times New Roman"/>
          <w:b/>
          <w:sz w:val="24"/>
          <w:szCs w:val="24"/>
        </w:rPr>
        <w:t>Правила безопасного выполнения работ при помощи ножниц</w:t>
      </w:r>
    </w:p>
    <w:p w:rsidR="005D0FF4" w:rsidRPr="005206A7" w:rsidRDefault="005D0FF4" w:rsidP="005D0F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0FF4" w:rsidRPr="005206A7" w:rsidRDefault="005D0FF4" w:rsidP="005D0F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06A7">
        <w:rPr>
          <w:rFonts w:ascii="Times New Roman" w:hAnsi="Times New Roman" w:cs="Times New Roman"/>
          <w:sz w:val="24"/>
          <w:szCs w:val="24"/>
        </w:rPr>
        <w:t> Перед работой проверь исправность инструментов.</w:t>
      </w:r>
    </w:p>
    <w:p w:rsidR="005D0FF4" w:rsidRPr="005206A7" w:rsidRDefault="005D0FF4" w:rsidP="005D0F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0FF4" w:rsidRPr="005206A7" w:rsidRDefault="005D0FF4" w:rsidP="005D0F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06A7">
        <w:rPr>
          <w:rFonts w:ascii="Times New Roman" w:hAnsi="Times New Roman" w:cs="Times New Roman"/>
          <w:sz w:val="24"/>
          <w:szCs w:val="24"/>
        </w:rPr>
        <w:t xml:space="preserve"> Работай только исправным инструментом: хорошо </w:t>
      </w:r>
      <w:proofErr w:type="gramStart"/>
      <w:r w:rsidRPr="005206A7">
        <w:rPr>
          <w:rFonts w:ascii="Times New Roman" w:hAnsi="Times New Roman" w:cs="Times New Roman"/>
          <w:sz w:val="24"/>
          <w:szCs w:val="24"/>
        </w:rPr>
        <w:t>отрегулированными</w:t>
      </w:r>
      <w:proofErr w:type="gramEnd"/>
      <w:r w:rsidRPr="005206A7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5D0FF4" w:rsidRPr="005206A7" w:rsidRDefault="005D0FF4" w:rsidP="005D0F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06A7">
        <w:rPr>
          <w:rFonts w:ascii="Times New Roman" w:hAnsi="Times New Roman" w:cs="Times New Roman"/>
          <w:sz w:val="24"/>
          <w:szCs w:val="24"/>
        </w:rPr>
        <w:t>заточенными ножницами.</w:t>
      </w:r>
    </w:p>
    <w:p w:rsidR="005D0FF4" w:rsidRPr="005206A7" w:rsidRDefault="005D0FF4" w:rsidP="005D0F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0FF4" w:rsidRPr="005206A7" w:rsidRDefault="005D0FF4" w:rsidP="005D0F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06A7">
        <w:rPr>
          <w:rFonts w:ascii="Times New Roman" w:hAnsi="Times New Roman" w:cs="Times New Roman"/>
          <w:sz w:val="24"/>
          <w:szCs w:val="24"/>
        </w:rPr>
        <w:t> Работай ножницами только на своем рабочем месте.</w:t>
      </w:r>
    </w:p>
    <w:p w:rsidR="005D0FF4" w:rsidRPr="005206A7" w:rsidRDefault="005D0FF4" w:rsidP="005D0F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0FF4" w:rsidRPr="005206A7" w:rsidRDefault="005D0FF4" w:rsidP="005D0F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06A7">
        <w:rPr>
          <w:rFonts w:ascii="Times New Roman" w:hAnsi="Times New Roman" w:cs="Times New Roman"/>
          <w:sz w:val="24"/>
          <w:szCs w:val="24"/>
        </w:rPr>
        <w:t> Следи за движением лезвий во время работы.</w:t>
      </w:r>
    </w:p>
    <w:p w:rsidR="005D0FF4" w:rsidRPr="005206A7" w:rsidRDefault="005D0FF4" w:rsidP="005D0F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0FF4" w:rsidRPr="005206A7" w:rsidRDefault="005D0FF4" w:rsidP="005D0F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06A7">
        <w:rPr>
          <w:rFonts w:ascii="Times New Roman" w:hAnsi="Times New Roman" w:cs="Times New Roman"/>
          <w:sz w:val="24"/>
          <w:szCs w:val="24"/>
        </w:rPr>
        <w:t> Ножницы клади кольцами к себе.</w:t>
      </w:r>
    </w:p>
    <w:p w:rsidR="005D0FF4" w:rsidRPr="005206A7" w:rsidRDefault="005D0FF4" w:rsidP="005D0F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0FF4" w:rsidRPr="005206A7" w:rsidRDefault="005D0FF4" w:rsidP="005D0F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06A7">
        <w:rPr>
          <w:rFonts w:ascii="Times New Roman" w:hAnsi="Times New Roman" w:cs="Times New Roman"/>
          <w:sz w:val="24"/>
          <w:szCs w:val="24"/>
        </w:rPr>
        <w:t> Подавай ножницы кольцами вперед.</w:t>
      </w:r>
    </w:p>
    <w:p w:rsidR="005D0FF4" w:rsidRPr="005206A7" w:rsidRDefault="005D0FF4" w:rsidP="005D0F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0FF4" w:rsidRPr="005206A7" w:rsidRDefault="005D0FF4" w:rsidP="005D0F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06A7">
        <w:rPr>
          <w:rFonts w:ascii="Times New Roman" w:hAnsi="Times New Roman" w:cs="Times New Roman"/>
          <w:sz w:val="24"/>
          <w:szCs w:val="24"/>
        </w:rPr>
        <w:t> Ножницы на столе должны быть закрытыми.</w:t>
      </w:r>
    </w:p>
    <w:p w:rsidR="005D0FF4" w:rsidRPr="005206A7" w:rsidRDefault="005D0FF4" w:rsidP="005D0F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0FF4" w:rsidRPr="005206A7" w:rsidRDefault="005D0FF4" w:rsidP="005D0F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06A7">
        <w:rPr>
          <w:rFonts w:ascii="Times New Roman" w:hAnsi="Times New Roman" w:cs="Times New Roman"/>
          <w:sz w:val="24"/>
          <w:szCs w:val="24"/>
        </w:rPr>
        <w:t> Храни ножницы в чехле лезвиями вниз.</w:t>
      </w:r>
    </w:p>
    <w:p w:rsidR="005D0FF4" w:rsidRPr="005206A7" w:rsidRDefault="005D0FF4" w:rsidP="005D0F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0FF4" w:rsidRPr="005206A7" w:rsidRDefault="005D0FF4" w:rsidP="005D0F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06A7">
        <w:rPr>
          <w:rFonts w:ascii="Times New Roman" w:hAnsi="Times New Roman" w:cs="Times New Roman"/>
          <w:sz w:val="24"/>
          <w:szCs w:val="24"/>
        </w:rPr>
        <w:t> Не играй с ножницами, не подноси ножницы к лицу.</w:t>
      </w:r>
    </w:p>
    <w:p w:rsidR="005D0FF4" w:rsidRPr="005206A7" w:rsidRDefault="005D0FF4" w:rsidP="005D0F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FF4" w:rsidRPr="005206A7" w:rsidRDefault="005D0FF4" w:rsidP="005D0F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BF4" w:rsidRDefault="00601BF4" w:rsidP="005D0FF4">
      <w:pPr>
        <w:spacing w:line="240" w:lineRule="auto"/>
      </w:pPr>
    </w:p>
    <w:sectPr w:rsidR="00601BF4" w:rsidSect="0060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D0FF4"/>
    <w:rsid w:val="005D0FF4"/>
    <w:rsid w:val="00601BF4"/>
    <w:rsid w:val="0064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Grizli777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2017-03-23T12:00:00Z</cp:lastPrinted>
  <dcterms:created xsi:type="dcterms:W3CDTF">2017-03-23T08:41:00Z</dcterms:created>
  <dcterms:modified xsi:type="dcterms:W3CDTF">2017-03-23T12:00:00Z</dcterms:modified>
</cp:coreProperties>
</file>