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4" w:rsidRPr="00E60742" w:rsidRDefault="00EB7954" w:rsidP="00EB7954">
      <w:pPr>
        <w:pBdr>
          <w:bottom w:val="single" w:sz="12" w:space="1" w:color="auto"/>
        </w:pBdr>
        <w:jc w:val="center"/>
        <w:rPr>
          <w:rFonts w:asciiTheme="majorHAnsi" w:hAnsiTheme="majorHAnsi"/>
          <w:sz w:val="16"/>
          <w:szCs w:val="16"/>
        </w:rPr>
      </w:pPr>
      <w:r w:rsidRPr="00E60742">
        <w:rPr>
          <w:rFonts w:asciiTheme="majorHAnsi" w:hAnsiTheme="majorHAnsi"/>
          <w:b/>
          <w:sz w:val="16"/>
          <w:szCs w:val="16"/>
        </w:rPr>
        <w:t>ДЕПАРТАМЕНТ ОБРАЗОВАНИЯ ГОРОДА МОСКВЫ</w:t>
      </w:r>
      <w:r w:rsidRPr="00E60742">
        <w:rPr>
          <w:rFonts w:asciiTheme="majorHAnsi" w:hAnsiTheme="majorHAnsi"/>
          <w:b/>
          <w:sz w:val="16"/>
          <w:szCs w:val="16"/>
        </w:rPr>
        <w:br/>
        <w:t>ГОСУДАРСТВЕННОЕ БЮДЖЕТНОЕ ОБЩЕОБРАЗОВАТЕЛЬНОЕ УЧРЕЖДЕНИЕ ГОРОДА МОСКВЫ</w:t>
      </w:r>
      <w:r w:rsidRPr="00E60742">
        <w:rPr>
          <w:rFonts w:asciiTheme="majorHAnsi" w:hAnsiTheme="majorHAnsi"/>
          <w:b/>
          <w:sz w:val="16"/>
          <w:szCs w:val="16"/>
        </w:rPr>
        <w:br/>
        <w:t>«ШКОЛА № 760 ИМЕНИ А.П. МАРЕСЬЕВА»</w:t>
      </w:r>
      <w:r w:rsidRPr="00E60742">
        <w:rPr>
          <w:rFonts w:asciiTheme="majorHAnsi" w:hAnsiTheme="majorHAnsi"/>
          <w:b/>
          <w:sz w:val="16"/>
          <w:szCs w:val="16"/>
        </w:rPr>
        <w:br/>
      </w:r>
      <w:r w:rsidRPr="00E60742">
        <w:rPr>
          <w:rFonts w:asciiTheme="majorHAnsi" w:hAnsiTheme="majorHAnsi"/>
          <w:sz w:val="16"/>
          <w:szCs w:val="16"/>
        </w:rPr>
        <w:t>129347, Москва, Ярославское шоссе, 147                                                                                                Тел.8(499)182-66-20,8(499)182-66-19</w:t>
      </w:r>
      <w:r w:rsidRPr="00E60742">
        <w:rPr>
          <w:rFonts w:asciiTheme="majorHAnsi" w:hAnsiTheme="majorHAnsi"/>
          <w:sz w:val="16"/>
          <w:szCs w:val="16"/>
        </w:rPr>
        <w:br/>
      </w:r>
    </w:p>
    <w:p w:rsidR="00EB7954" w:rsidRPr="00E60742" w:rsidRDefault="00EB7954" w:rsidP="00EB7954">
      <w:pPr>
        <w:pBdr>
          <w:bottom w:val="single" w:sz="12" w:space="1" w:color="auto"/>
        </w:pBdr>
        <w:jc w:val="center"/>
        <w:rPr>
          <w:rFonts w:asciiTheme="majorHAnsi" w:hAnsiTheme="majorHAnsi"/>
          <w:sz w:val="16"/>
          <w:szCs w:val="16"/>
        </w:rPr>
      </w:pPr>
      <w:r w:rsidRPr="00E60742">
        <w:rPr>
          <w:rFonts w:asciiTheme="majorHAnsi" w:hAnsiTheme="majorHAnsi"/>
          <w:b/>
          <w:sz w:val="16"/>
          <w:szCs w:val="16"/>
        </w:rPr>
        <w:t xml:space="preserve"> СТРУКТУРНОЕ ПОДРАЗДЕЛЕНИЕ №1848/1 (Д/С КОМБИНИРОВАННОГО ВИДА)</w:t>
      </w:r>
      <w:r w:rsidRPr="00E60742">
        <w:rPr>
          <w:rFonts w:asciiTheme="majorHAnsi" w:hAnsiTheme="majorHAnsi"/>
          <w:b/>
          <w:sz w:val="16"/>
          <w:szCs w:val="16"/>
        </w:rPr>
        <w:br/>
      </w:r>
      <w:r w:rsidRPr="00E60742">
        <w:rPr>
          <w:rFonts w:asciiTheme="majorHAnsi" w:hAnsiTheme="majorHAnsi"/>
          <w:sz w:val="16"/>
          <w:szCs w:val="16"/>
        </w:rPr>
        <w:t>129347, Москва, ул. Палехская, д.135                                                                                                                                                                                                                                 Тел.8(499)188-78-65, 8(499)188-03-65</w:t>
      </w:r>
      <w:r w:rsidRPr="00E60742">
        <w:rPr>
          <w:rFonts w:asciiTheme="majorHAnsi" w:hAnsiTheme="majorHAnsi"/>
          <w:sz w:val="16"/>
          <w:szCs w:val="16"/>
        </w:rPr>
        <w:br/>
      </w:r>
    </w:p>
    <w:p w:rsidR="00EB7954" w:rsidRDefault="00EB7954" w:rsidP="00EB7954">
      <w:pPr>
        <w:rPr>
          <w:rFonts w:asciiTheme="majorHAnsi" w:hAnsiTheme="majorHAnsi"/>
          <w:sz w:val="28"/>
          <w:szCs w:val="28"/>
        </w:rPr>
      </w:pPr>
    </w:p>
    <w:p w:rsidR="00EB7954" w:rsidRDefault="00EB7954" w:rsidP="00EB7954">
      <w:pPr>
        <w:jc w:val="center"/>
        <w:rPr>
          <w:rFonts w:asciiTheme="majorHAnsi" w:hAnsiTheme="majorHAnsi"/>
          <w:sz w:val="28"/>
          <w:szCs w:val="28"/>
        </w:rPr>
      </w:pPr>
      <w:r w:rsidRPr="00E60742">
        <w:rPr>
          <w:rFonts w:asciiTheme="majorHAnsi" w:hAnsiTheme="majorHAnsi"/>
          <w:sz w:val="28"/>
          <w:szCs w:val="28"/>
        </w:rPr>
        <w:t xml:space="preserve">Протокол </w:t>
      </w:r>
      <w:r>
        <w:rPr>
          <w:rFonts w:asciiTheme="majorHAnsi" w:hAnsiTheme="majorHAnsi"/>
          <w:sz w:val="28"/>
          <w:szCs w:val="28"/>
        </w:rPr>
        <w:t>обследования ребенка</w:t>
      </w:r>
    </w:p>
    <w:p w:rsidR="00EB7954" w:rsidRPr="00E60742" w:rsidRDefault="00EB7954" w:rsidP="00EB7954">
      <w:pPr>
        <w:jc w:val="center"/>
        <w:rPr>
          <w:rFonts w:asciiTheme="majorHAnsi" w:hAnsiTheme="majorHAnsi"/>
          <w:sz w:val="28"/>
          <w:szCs w:val="28"/>
        </w:rPr>
      </w:pPr>
      <w:r w:rsidRPr="00E60742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___________ </w:t>
      </w:r>
      <w:r w:rsidRPr="00E60742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 xml:space="preserve">____________ 201 </w:t>
      </w:r>
      <w:r w:rsidR="00C94C6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r w:rsidRPr="00E60742">
        <w:rPr>
          <w:rFonts w:asciiTheme="majorHAnsi" w:hAnsiTheme="majorHAnsi"/>
          <w:sz w:val="28"/>
          <w:szCs w:val="28"/>
        </w:rPr>
        <w:t>г.</w:t>
      </w:r>
    </w:p>
    <w:p w:rsidR="00EB7954" w:rsidRPr="00E60742" w:rsidRDefault="00EB7954" w:rsidP="00EB7954">
      <w:pPr>
        <w:jc w:val="center"/>
        <w:rPr>
          <w:rFonts w:asciiTheme="majorHAnsi" w:hAnsiTheme="majorHAnsi"/>
          <w:sz w:val="28"/>
          <w:szCs w:val="28"/>
        </w:rPr>
      </w:pPr>
    </w:p>
    <w:p w:rsidR="00EB7954" w:rsidRPr="00E60742" w:rsidRDefault="00EB7954" w:rsidP="00EB795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психолого-п</w:t>
      </w:r>
      <w:r w:rsidRPr="00E60742">
        <w:rPr>
          <w:rFonts w:asciiTheme="majorHAnsi" w:hAnsiTheme="majorHAnsi"/>
          <w:sz w:val="28"/>
          <w:szCs w:val="28"/>
        </w:rPr>
        <w:t>едагогического консилиума территориального подразделения № 1848</w:t>
      </w:r>
    </w:p>
    <w:p w:rsidR="00EB7954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EB7954" w:rsidRPr="005A1E36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 w:rsidRPr="005A1E36">
        <w:rPr>
          <w:rFonts w:asciiTheme="majorHAnsi" w:hAnsiTheme="majorHAnsi"/>
          <w:sz w:val="20"/>
          <w:szCs w:val="20"/>
        </w:rPr>
        <w:t>Фамилия, имя ребенка_________________________________________________________________________________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</w:t>
      </w:r>
    </w:p>
    <w:p w:rsidR="00EB7954" w:rsidRPr="005A1E36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 w:rsidRPr="005A1E36">
        <w:rPr>
          <w:rFonts w:asciiTheme="majorHAnsi" w:hAnsiTheme="majorHAnsi"/>
          <w:sz w:val="20"/>
          <w:szCs w:val="20"/>
        </w:rPr>
        <w:t>Дата рождения__________________________________________________________________________________________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</w:t>
      </w:r>
    </w:p>
    <w:p w:rsidR="00EB7954" w:rsidRPr="005A1E36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 w:rsidRPr="005A1E36">
        <w:rPr>
          <w:rFonts w:asciiTheme="majorHAnsi" w:hAnsiTheme="majorHAnsi"/>
          <w:sz w:val="20"/>
          <w:szCs w:val="20"/>
        </w:rPr>
        <w:t>ФИО родителя, законного представителя__________________________________________________________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</w:t>
      </w:r>
    </w:p>
    <w:p w:rsidR="00EB7954" w:rsidRPr="005A1E36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 w:rsidRPr="005A1E36">
        <w:rPr>
          <w:rFonts w:asciiTheme="majorHAnsi" w:hAnsiTheme="majorHAnsi"/>
          <w:sz w:val="20"/>
          <w:szCs w:val="20"/>
        </w:rPr>
        <w:t>Домашний адрес, телефон____________________________________________________________________________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</w:t>
      </w:r>
    </w:p>
    <w:p w:rsidR="00EB7954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 w:rsidRPr="005A1E36">
        <w:rPr>
          <w:rFonts w:asciiTheme="majorHAnsi" w:hAnsiTheme="majorHAnsi"/>
          <w:sz w:val="20"/>
          <w:szCs w:val="20"/>
        </w:rPr>
        <w:t>Семья полная/неполная, один ребенок в семье/ два/ многодетная</w:t>
      </w:r>
      <w:r>
        <w:rPr>
          <w:rFonts w:asciiTheme="majorHAnsi" w:hAnsiTheme="majorHAnsi"/>
          <w:sz w:val="20"/>
          <w:szCs w:val="20"/>
        </w:rPr>
        <w:t>_______________________________________________</w:t>
      </w:r>
    </w:p>
    <w:p w:rsidR="00EB7954" w:rsidRPr="00F33DCB" w:rsidRDefault="00EB7954" w:rsidP="00EB795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Коррекционная помощь ранее оказывалась/ не оказывалась____________________________________________________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501"/>
      </w:tblGrid>
      <w:tr w:rsidR="00EB7954" w:rsidRPr="005A1E36" w:rsidTr="00EB7954">
        <w:tc>
          <w:tcPr>
            <w:tcW w:w="0" w:type="auto"/>
            <w:shd w:val="clear" w:color="auto" w:fill="auto"/>
          </w:tcPr>
          <w:p w:rsidR="00EB7954" w:rsidRPr="001268F1" w:rsidRDefault="00EB7954" w:rsidP="00EB79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268F1">
              <w:rPr>
                <w:rFonts w:asciiTheme="majorHAnsi" w:hAnsiTheme="majorHAnsi"/>
                <w:b/>
                <w:sz w:val="20"/>
                <w:szCs w:val="20"/>
              </w:rPr>
              <w:t>Контакт</w:t>
            </w:r>
          </w:p>
        </w:tc>
        <w:tc>
          <w:tcPr>
            <w:tcW w:w="0" w:type="auto"/>
            <w:shd w:val="clear" w:color="auto" w:fill="auto"/>
          </w:tcPr>
          <w:p w:rsidR="00EB7954" w:rsidRPr="005A1E36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 контакт не вступает, не отвечает на инициативу взрослого, в ответах проявляет негативные реакции, плачет, или остается безучастным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Контакт формальный, чисто внешний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 конта</w:t>
            </w:r>
            <w:proofErr w:type="gramStart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кт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вст</w:t>
            </w:r>
            <w:proofErr w:type="gramEnd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упает не сразу, с большим трудом, не проявляет заинтересованность, часто отвлекается, игнорирует обращения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Контакт избирательный с положительными или отрицательными эмоциями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Контакт доступный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Пользуется выразительной мимикой и жест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ами</w:t>
            </w:r>
          </w:p>
        </w:tc>
      </w:tr>
      <w:tr w:rsidR="00EB7954" w:rsidRPr="001268F1" w:rsidTr="00EB7954"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</w:rPr>
              <w:t>Запас знаний об</w:t>
            </w:r>
          </w:p>
          <w:p w:rsidR="00EB7954" w:rsidRPr="00C9490F" w:rsidRDefault="00EB7954" w:rsidP="00EB79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</w:rPr>
              <w:t>окружающем мире</w:t>
            </w:r>
          </w:p>
        </w:tc>
        <w:tc>
          <w:tcPr>
            <w:tcW w:w="0" w:type="auto"/>
            <w:shd w:val="clear" w:color="auto" w:fill="auto"/>
          </w:tcPr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Запас ограниче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н, н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иже возрастной нормы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 с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оответствует возрастной норм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е</w:t>
            </w:r>
          </w:p>
          <w:p w:rsidR="00EB7954" w:rsidRPr="005A1E36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Называет имя, фамилию, адрес, состав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 семьи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(имя отчество родителей, профессию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9E5578" w:rsidRDefault="00EB7954" w:rsidP="00EB7954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268F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Импрессивная </w:t>
            </w:r>
            <w:r w:rsidRPr="00C9490F">
              <w:rPr>
                <w:rFonts w:asciiTheme="majorHAnsi" w:hAnsiTheme="majorHAnsi"/>
                <w:b/>
                <w:sz w:val="20"/>
                <w:szCs w:val="20"/>
              </w:rPr>
              <w:t>речь</w:t>
            </w:r>
            <w:r w:rsidRPr="009E557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9E5578">
              <w:rPr>
                <w:rFonts w:asciiTheme="majorHAnsi" w:hAnsiTheme="majorHAnsi"/>
                <w:sz w:val="18"/>
                <w:szCs w:val="18"/>
                <w:lang w:val="en-US"/>
              </w:rPr>
              <w:t>(понимание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речи</w:t>
            </w:r>
            <w:r w:rsidRPr="009E5578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B7954" w:rsidRPr="005A1E36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Понимание обращенной речи ограничено хорошо знакомой ситуацией общения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 в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ыполняет только элементарные словесные инструкции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 п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онимание ограничено обиходн</w:t>
            </w:r>
            <w:proofErr w:type="gramStart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о-</w:t>
            </w:r>
            <w:proofErr w:type="gramEnd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бытовой тематикой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в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ыполняет  сложные речевые инструкции (2-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х, 3-х ступенчатые, более сложные), п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онимание в полном объеме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9E5578" w:rsidRDefault="00EB7954" w:rsidP="00EB795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Психо-физические процессы</w:t>
            </w:r>
          </w:p>
        </w:tc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Внимание: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норма (достаточно устойчивое), низкая концентрация, неустойчивое, поверхностное, быстро истощается, плохое переключение.</w:t>
            </w:r>
          </w:p>
          <w:p w:rsidR="00EB7954" w:rsidRPr="000D0E31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Восприятие</w:t>
            </w:r>
            <w:r w:rsidRPr="000D0E31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Зрительное.</w:t>
            </w: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Сформировано,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не сформировано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Узнавание знакомых предметов в условиях наложения, в неполном изображении, в силуэтном изображении.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Тактильное</w:t>
            </w: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.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Сформировано,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не сформировано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4 года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- угадывание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предмета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по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контуру.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5-6 лет-угадывание предмета по контуру, угадывание одинаковых предметов по дифференциальным признакам.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Слуховое</w:t>
            </w:r>
            <w:r w:rsidRPr="00C9490F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.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Сформировано,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не сформировано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Цвет</w:t>
            </w:r>
            <w:r w:rsid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нет представлений, сличает, различает (выделяет основу), называет.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4 года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красный, желтый, синий, зеленый, белый, черный.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5 лет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красный, желтый, синий, зеленый, белый, черный, оранжевый, голубой.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6 лет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красный, желтый, синий, зеленый, белый, черный, оранжевый, голубой, фиолетовый, розовый, коричневый, серый.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Форма</w:t>
            </w:r>
            <w:r w:rsid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-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нет представлений, сличает, различает (выделяет основу), называет.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4 года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круг, квадрат, овал, треугольник.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5 лет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круг, квадрат, овал, треугольник, прямоугольник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6 лет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 круг, квадрат, овал, треугольник, прямоугольник, многоугольник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A05A3">
              <w:rPr>
                <w:rFonts w:asciiTheme="majorHAnsi" w:hAnsiTheme="majorHAnsi"/>
                <w:b/>
                <w:i/>
                <w:sz w:val="20"/>
                <w:szCs w:val="20"/>
              </w:rPr>
              <w:t>Ритм</w:t>
            </w:r>
            <w:r w:rsid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восприятие и воспроизведение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4 года   </w:t>
            </w:r>
            <w:r w:rsidRPr="00042716">
              <w:rPr>
                <w:rFonts w:asciiTheme="majorHAnsi" w:hAnsiTheme="majorHAnsi"/>
                <w:i/>
                <w:sz w:val="32"/>
                <w:szCs w:val="32"/>
              </w:rPr>
              <w:t>--.           -.-           .-.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5 лет    </w:t>
            </w:r>
            <w:r w:rsidRPr="00042716">
              <w:rPr>
                <w:rFonts w:asciiTheme="majorHAnsi" w:hAnsiTheme="majorHAnsi"/>
                <w:i/>
                <w:sz w:val="32"/>
                <w:szCs w:val="32"/>
              </w:rPr>
              <w:t>..-          -..-          .--.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6 лет    </w:t>
            </w:r>
            <w:r w:rsidRPr="00042716">
              <w:rPr>
                <w:rFonts w:asciiTheme="majorHAnsi" w:hAnsiTheme="majorHAnsi"/>
                <w:i/>
                <w:sz w:val="32"/>
                <w:szCs w:val="32"/>
              </w:rPr>
              <w:t>--…       ..--.         .---..</w:t>
            </w:r>
          </w:p>
          <w:p w:rsidR="00EB7954" w:rsidRPr="001A05A3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A05A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Временные </w:t>
            </w:r>
            <w:r w:rsidR="00C9490F" w:rsidRPr="001A05A3">
              <w:rPr>
                <w:rFonts w:asciiTheme="majorHAnsi" w:hAnsiTheme="majorHAnsi"/>
                <w:b/>
                <w:i/>
                <w:sz w:val="20"/>
                <w:szCs w:val="20"/>
              </w:rPr>
              <w:t>представления</w:t>
            </w:r>
            <w:r w:rsidR="00C9490F">
              <w:rPr>
                <w:rFonts w:asciiTheme="majorHAnsi" w:hAnsiTheme="majorHAnsi"/>
                <w:i/>
                <w:sz w:val="20"/>
                <w:szCs w:val="20"/>
              </w:rPr>
              <w:t>. Ориентация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хорошая, недостаточная, слабая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A05A3">
              <w:rPr>
                <w:rFonts w:asciiTheme="majorHAnsi" w:hAnsiTheme="majorHAnsi"/>
                <w:i/>
                <w:sz w:val="20"/>
                <w:szCs w:val="20"/>
              </w:rPr>
              <w:t>4 года-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части суток, времена года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5 лет- части суток, времена года, дни недели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 части суток, времена года, дни недели, месяцы, понимание и использование логико-грамматических конструкций.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br/>
            </w:r>
            <w:r w:rsidRPr="00B603ED">
              <w:rPr>
                <w:rFonts w:asciiTheme="majorHAnsi" w:hAnsiTheme="majorHAnsi"/>
                <w:b/>
                <w:i/>
                <w:sz w:val="20"/>
                <w:szCs w:val="20"/>
              </w:rPr>
              <w:t>Пространство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Ориентация хорошая, недостаточная, слабая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B603ED">
              <w:rPr>
                <w:rFonts w:asciiTheme="majorHAnsi" w:hAnsiTheme="majorHAnsi"/>
                <w:i/>
                <w:sz w:val="20"/>
                <w:szCs w:val="20"/>
              </w:rPr>
              <w:t>4 года-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показать предметы вверху, внизу, впереди, сзади.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5 лет- вверху, внизу, впереди, сзади, слева, справа.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 вверху, внизу, впереди, сзади, слева, справа, слева внизу, справа вверху, слева верху, справа внизу.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br/>
            </w:r>
            <w:r w:rsidRPr="00B603ED">
              <w:rPr>
                <w:rFonts w:asciiTheme="majorHAnsi" w:hAnsiTheme="majorHAnsi"/>
                <w:b/>
                <w:i/>
                <w:sz w:val="20"/>
                <w:szCs w:val="20"/>
              </w:rPr>
              <w:t>Схема тела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Ориентация хорошая, недостаточная, слабая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 года-показать правую, левую руку, ногу.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5 лет- показать правую, левую руку, ногу, правый, левый глаз, правое , левое ухо. 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 показать правую, левую руку, ногу, правый, левый глаз, правое , левое ухо, правой рукой показать левый глаз, левой рукой- правое ухо.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B603ED">
              <w:rPr>
                <w:rFonts w:asciiTheme="majorHAnsi" w:hAnsiTheme="majorHAnsi"/>
                <w:b/>
                <w:i/>
                <w:sz w:val="20"/>
                <w:szCs w:val="20"/>
              </w:rPr>
              <w:t>Разрезные картинки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 Самостоятельно, с помощью педагога, по образцу, по подражанию.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 года- 2-4 части.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5 лет- 3-5 частей.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лет-4-8 частей.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93936">
              <w:rPr>
                <w:rFonts w:asciiTheme="majorHAnsi" w:hAnsiTheme="majorHAnsi"/>
                <w:b/>
                <w:i/>
                <w:sz w:val="20"/>
                <w:szCs w:val="20"/>
              </w:rPr>
              <w:t>Фигуры из палочек.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Самостоятельно, с помощью педагога, по образцу, по подражанию.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593936">
              <w:rPr>
                <w:rFonts w:asciiTheme="majorHAnsi" w:hAnsiTheme="majorHAnsi"/>
                <w:i/>
                <w:sz w:val="20"/>
                <w:szCs w:val="20"/>
              </w:rPr>
              <w:t>4 года-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«стульчик» из 4 палочек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5 лет- « домик» из 6-ти палочек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 « лодочка» из 7-ми палочек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93936">
              <w:rPr>
                <w:rFonts w:asciiTheme="majorHAnsi" w:hAnsiTheme="majorHAnsi"/>
                <w:b/>
                <w:i/>
                <w:sz w:val="20"/>
                <w:szCs w:val="20"/>
              </w:rPr>
              <w:t>Память</w:t>
            </w:r>
          </w:p>
          <w:p w:rsidR="00EB7954" w:rsidRPr="001268F1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268F1">
              <w:rPr>
                <w:rFonts w:asciiTheme="majorHAnsi" w:hAnsiTheme="majorHAnsi"/>
                <w:i/>
                <w:sz w:val="20"/>
                <w:szCs w:val="20"/>
              </w:rPr>
              <w:t>Запоминает/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не запоминает, сохраняет/ не сохраняет, воспроизводит/ не воспроизводит информацию.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Мышление:</w:t>
            </w:r>
          </w:p>
          <w:p w:rsidR="00EB7954" w:rsidRPr="00947BC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Вкладыши.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1268F1">
              <w:rPr>
                <w:rFonts w:asciiTheme="majorHAnsi" w:hAnsiTheme="majorHAnsi"/>
                <w:i/>
                <w:sz w:val="20"/>
                <w:szCs w:val="20"/>
              </w:rPr>
              <w:t>4-й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лишний выделяет/ не выделяет;</w:t>
            </w:r>
          </w:p>
          <w:p w:rsidR="00EB7954" w:rsidRPr="001268F1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Обобщения: 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 уровень- обобщение словом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 уровень- группировка по субъективным общим признакам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 уровень-родовидовое обобщение</w:t>
            </w:r>
          </w:p>
          <w:p w:rsidR="00EB7954" w:rsidRP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 уровень- логический уровень обобщения. (В норме к 7 годам)</w:t>
            </w:r>
          </w:p>
          <w:p w:rsidR="00EB7954" w:rsidRPr="00EB7954" w:rsidRDefault="00EB7954" w:rsidP="00EB795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936">
              <w:rPr>
                <w:rFonts w:asciiTheme="majorHAnsi" w:hAnsiTheme="majorHAnsi"/>
                <w:b/>
                <w:i/>
                <w:sz w:val="20"/>
                <w:szCs w:val="20"/>
              </w:rPr>
              <w:t>Сериация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Самостоятельно, с помощью педагога, по образцу, по подражанию.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4-5 лет-расположение предметов в ряд по нарастанию, убыванию признаков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 лет-соотнесение между собой по ведущему признаку ряда предметов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042716">
              <w:rPr>
                <w:rFonts w:asciiTheme="majorHAnsi" w:hAnsiTheme="majorHAnsi"/>
                <w:b/>
                <w:i/>
                <w:sz w:val="20"/>
                <w:szCs w:val="20"/>
              </w:rPr>
              <w:t>Сравнение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выделяет существенные признаки, не выделяет, самостоятельно, с помощью, словесно объясняет, без объяснения</w:t>
            </w:r>
          </w:p>
          <w:p w:rsidR="00EB7954" w:rsidRPr="005A1E36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B7954" w:rsidRPr="00F116F8" w:rsidTr="00EB7954">
        <w:trPr>
          <w:trHeight w:val="1550"/>
        </w:trPr>
        <w:tc>
          <w:tcPr>
            <w:tcW w:w="0" w:type="auto"/>
            <w:shd w:val="clear" w:color="auto" w:fill="auto"/>
          </w:tcPr>
          <w:p w:rsidR="00EB7954" w:rsidRPr="009E5578" w:rsidRDefault="00EB7954" w:rsidP="00EB7954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lastRenderedPageBreak/>
              <w:t>Моторная сфера</w:t>
            </w:r>
          </w:p>
        </w:tc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Общая моторик</w:t>
            </w:r>
            <w:proofErr w:type="gramStart"/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а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proofErr w:type="gramEnd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норма, незначительные нарушения координации, темп, ритм движений, моторная неловкость.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Ручная моторик</w:t>
            </w:r>
            <w:proofErr w:type="gramStart"/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>а-</w:t>
            </w:r>
            <w:proofErr w:type="gramEnd"/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норма ( сохранность функции), недостаточность мелкой моторики, моторная ограниченность, 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манипулятивные функции в полном объеме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движения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ограничены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т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онкие движения пальцев рук сформированы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не сформированы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 д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вигательная неловкость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нарушения </w:t>
            </w:r>
            <w:r w:rsidR="00C9490F" w:rsidRPr="00C9490F">
              <w:rPr>
                <w:rFonts w:asciiTheme="majorHAnsi" w:hAnsiTheme="majorHAnsi"/>
                <w:i/>
                <w:sz w:val="20"/>
                <w:szCs w:val="20"/>
              </w:rPr>
              <w:t>координации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Ведущая рука правая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левая, амбидекстр.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 Нарушения прикуса(прогнатия, прогения,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открытый прикус)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E60742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Артикуляционная моторика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.</w:t>
            </w:r>
            <w:r w:rsidRPr="00E60742">
              <w:rPr>
                <w:rFonts w:asciiTheme="majorHAnsi" w:hAnsiTheme="majorHAnsi"/>
                <w:i/>
                <w:sz w:val="20"/>
                <w:szCs w:val="20"/>
              </w:rPr>
              <w:t>Объем движений строго ограничен, неполный, полный.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Тонус- норма, повышен, понижен.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Подвижность- достаточная, недостаточная, тремор, гиперкинезы, девиации влево, вправо, кинестетическая апраксия.</w:t>
            </w:r>
          </w:p>
          <w:p w:rsidR="00EB7954" w:rsidRPr="00E60742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Переключаемость- норма, плохая.</w:t>
            </w:r>
          </w:p>
        </w:tc>
      </w:tr>
      <w:tr w:rsidR="00EB7954" w:rsidRPr="00D95A0C" w:rsidTr="00EB7954">
        <w:tc>
          <w:tcPr>
            <w:tcW w:w="0" w:type="auto"/>
            <w:shd w:val="clear" w:color="auto" w:fill="auto"/>
          </w:tcPr>
          <w:p w:rsidR="00EB7954" w:rsidRPr="00E60742" w:rsidRDefault="00EB7954" w:rsidP="00EB79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074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Строение артикуляционного аппарата</w:t>
            </w:r>
          </w:p>
        </w:tc>
        <w:tc>
          <w:tcPr>
            <w:tcW w:w="0" w:type="auto"/>
            <w:shd w:val="clear" w:color="auto" w:fill="auto"/>
          </w:tcPr>
          <w:p w:rsidR="00EB7954" w:rsidRP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В норме.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Неправильное положение зубо</w:t>
            </w:r>
            <w:proofErr w:type="gramStart"/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в(</w:t>
            </w:r>
            <w:proofErr w:type="gramEnd"/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адентия, диастема, неправильная форма, величина)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Аномалии язык</w:t>
            </w:r>
            <w:proofErr w:type="gramStart"/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а(</w:t>
            </w:r>
            <w:proofErr w:type="gramEnd"/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макро и микроглоссия)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EB7954">
              <w:rPr>
                <w:rFonts w:asciiTheme="majorHAnsi" w:hAnsiTheme="majorHAnsi"/>
                <w:i/>
                <w:sz w:val="20"/>
                <w:szCs w:val="20"/>
              </w:rPr>
              <w:t>Аномалия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верхней и нижней уздечки губы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Экспрессивная речь</w:t>
            </w:r>
          </w:p>
        </w:tc>
        <w:tc>
          <w:tcPr>
            <w:tcW w:w="0" w:type="auto"/>
            <w:shd w:val="clear" w:color="auto" w:fill="auto"/>
          </w:tcPr>
          <w:p w:rsidR="00EB7954" w:rsidRDefault="00EB7954" w:rsidP="00EB7954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Общее звучание речи.</w:t>
            </w:r>
          </w:p>
          <w:p w:rsidR="00EB7954" w:rsidRDefault="00EB7954" w:rsidP="00EB795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Разборчивость речи не нарушена, дыхание свободное, голос модулированный, темп и ритм соответствуют норме.</w:t>
            </w:r>
          </w:p>
          <w:p w:rsidR="00EB7954" w:rsidRDefault="00EB7954" w:rsidP="00EB795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Разборчивость речи несколько снижена, возможны незначительные единичные нарушения дыхания и голоса.</w:t>
            </w:r>
          </w:p>
          <w:p w:rsidR="00EB7954" w:rsidRDefault="00EB7954" w:rsidP="00EB795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Речь невнятная, смазанная, возможны нарушения темпа, ритма, дыхания, голоса.</w:t>
            </w:r>
          </w:p>
          <w:p w:rsidR="00EB7954" w:rsidRDefault="00EB7954" w:rsidP="00EB795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Разборчивость нарушена, речь малопонятна для окружающих. Возможны проявления гиперкинезов, заикания, отклонения тембра.</w:t>
            </w:r>
          </w:p>
          <w:p w:rsidR="00EB7954" w:rsidRPr="00D95A0C" w:rsidRDefault="00EB7954" w:rsidP="00EB795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Речь понятна только близким.</w:t>
            </w:r>
          </w:p>
          <w:p w:rsidR="00EB7954" w:rsidRPr="005A1E36" w:rsidRDefault="00EB7954" w:rsidP="00EB7954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 xml:space="preserve">                Звукопроизношение.</w:t>
            </w:r>
          </w:p>
          <w:p w:rsidR="00EB7954" w:rsidRPr="005A1E36" w:rsidRDefault="00EB7954" w:rsidP="00EB795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фонетико-фонематические дефекты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EB7954" w:rsidRPr="005A1E36" w:rsidRDefault="00EB7954" w:rsidP="00EB795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множественные нарушения,</w:t>
            </w:r>
          </w:p>
          <w:p w:rsidR="00EB7954" w:rsidRPr="005A1E36" w:rsidRDefault="00EB7954" w:rsidP="00EB795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нарушения отдельных звуков</w:t>
            </w: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EB7954" w:rsidRPr="00D95A0C" w:rsidRDefault="00EB7954" w:rsidP="00EB795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произношение в норме</w:t>
            </w:r>
          </w:p>
          <w:p w:rsidR="00EB7954" w:rsidRPr="005A1E36" w:rsidRDefault="00EB7954" w:rsidP="00EB7954">
            <w:pPr>
              <w:spacing w:line="276" w:lineRule="auto"/>
              <w:ind w:left="360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</w:t>
            </w:r>
            <w:r w:rsidRPr="005A1E36">
              <w:rPr>
                <w:rFonts w:asciiTheme="majorHAnsi" w:hAnsiTheme="majorHAnsi"/>
                <w:b/>
                <w:i/>
                <w:sz w:val="20"/>
                <w:szCs w:val="20"/>
              </w:rPr>
              <w:t>Фонематический слух</w:t>
            </w:r>
          </w:p>
          <w:p w:rsidR="00EB7954" w:rsidRPr="005A1E36" w:rsidRDefault="00EB7954" w:rsidP="00EB795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нарушен,</w:t>
            </w:r>
          </w:p>
          <w:p w:rsidR="00EB7954" w:rsidRPr="005A1E36" w:rsidRDefault="00EB7954" w:rsidP="00EB795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снижен незначительно,</w:t>
            </w:r>
          </w:p>
          <w:p w:rsidR="00EB7954" w:rsidRPr="00D95A0C" w:rsidRDefault="00EB7954" w:rsidP="00EB795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</w:rPr>
              <w:t>в пределах нормы</w:t>
            </w:r>
          </w:p>
          <w:p w:rsidR="00EB7954" w:rsidRDefault="00EB7954" w:rsidP="00EB7954">
            <w:pPr>
              <w:spacing w:line="276" w:lineRule="auto"/>
              <w:ind w:left="7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Звуко- слоговой</w:t>
            </w:r>
            <w:r w:rsidRPr="00205B2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анализ и синтез</w:t>
            </w:r>
          </w:p>
          <w:p w:rsidR="00EB7954" w:rsidRDefault="00EB7954" w:rsidP="00EB7954">
            <w:pPr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05B21">
              <w:rPr>
                <w:rFonts w:asciiTheme="majorHAnsi" w:hAnsiTheme="majorHAnsi"/>
                <w:i/>
                <w:sz w:val="20"/>
                <w:szCs w:val="20"/>
              </w:rPr>
              <w:t>Сформирован,</w:t>
            </w:r>
          </w:p>
          <w:p w:rsidR="00EB7954" w:rsidRDefault="00EB7954" w:rsidP="00EB7954">
            <w:pPr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Сформирован недостаточно,</w:t>
            </w:r>
          </w:p>
          <w:p w:rsidR="00EB7954" w:rsidRPr="00D95A0C" w:rsidRDefault="00EB7954" w:rsidP="00EB7954">
            <w:pPr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Не сформирован</w:t>
            </w:r>
          </w:p>
          <w:p w:rsidR="00EB7954" w:rsidRDefault="00EB7954" w:rsidP="00EB795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F2D69">
              <w:rPr>
                <w:rFonts w:asciiTheme="majorHAnsi" w:hAnsiTheme="majorHAnsi"/>
                <w:b/>
                <w:i/>
                <w:sz w:val="20"/>
                <w:szCs w:val="20"/>
              </w:rPr>
              <w:t>Слоговая структура слов</w:t>
            </w:r>
          </w:p>
          <w:p w:rsidR="00EB7954" w:rsidRPr="00205B21" w:rsidRDefault="00EB7954" w:rsidP="00EB795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н</w:t>
            </w:r>
            <w:r w:rsidRPr="00205B21">
              <w:rPr>
                <w:rFonts w:asciiTheme="majorHAnsi" w:hAnsiTheme="majorHAnsi"/>
                <w:i/>
                <w:sz w:val="20"/>
                <w:szCs w:val="20"/>
              </w:rPr>
              <w:t xml:space="preserve">е нарушена, </w:t>
            </w:r>
          </w:p>
          <w:p w:rsidR="00EB7954" w:rsidRPr="00205B21" w:rsidRDefault="00EB7954" w:rsidP="00EB795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05B21">
              <w:rPr>
                <w:rFonts w:asciiTheme="majorHAnsi" w:hAnsiTheme="majorHAnsi"/>
                <w:i/>
                <w:sz w:val="20"/>
                <w:szCs w:val="20"/>
              </w:rPr>
              <w:t>негрубые дефекты слоговой структуры слов,</w:t>
            </w:r>
          </w:p>
          <w:p w:rsidR="00EB7954" w:rsidRPr="00D95A0C" w:rsidRDefault="00EB7954" w:rsidP="00EB795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05B21">
              <w:rPr>
                <w:rFonts w:asciiTheme="majorHAnsi" w:hAnsiTheme="majorHAnsi"/>
                <w:i/>
                <w:sz w:val="20"/>
                <w:szCs w:val="20"/>
              </w:rPr>
              <w:t xml:space="preserve"> структура грубо нарушена.</w:t>
            </w:r>
          </w:p>
          <w:p w:rsidR="00EB7954" w:rsidRPr="005A1E36" w:rsidRDefault="00EB7954" w:rsidP="00EB7954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 xml:space="preserve">               </w:t>
            </w:r>
            <w:r w:rsidRPr="005A1E36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Словарь: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произносит отдельные звукокомплексы, отдельные звуки;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произносит общеупотребительные слова и звукокомплексы;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словарь номинативный, объем глагольного словаря резко ограничен, использует только общеупотребительные слова: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 речи присутствует и номинативная и предикативная лексика;</w:t>
            </w:r>
          </w:p>
          <w:p w:rsidR="00EB7954" w:rsidRPr="005A1E36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дефицит слов-признаков;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происходит смешение слов и их замена.</w:t>
            </w:r>
          </w:p>
          <w:p w:rsidR="00EB7954" w:rsidRPr="005A1E36" w:rsidRDefault="00EB7954" w:rsidP="00EB7954">
            <w:pPr>
              <w:pStyle w:val="a3"/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Грамматический строй </w:t>
            </w:r>
            <w:r w:rsidRPr="002F2D69">
              <w:rPr>
                <w:rFonts w:asciiTheme="majorHAnsi" w:hAnsiTheme="majorHAnsi"/>
                <w:i/>
                <w:sz w:val="20"/>
                <w:szCs w:val="20"/>
              </w:rPr>
              <w:t>нарушен, не нарушен, в стадии формирования</w:t>
            </w:r>
            <w:r w:rsidRPr="005A1E36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:rsidR="00EB7954" w:rsidRPr="005A1E36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аграмматичность речи </w:t>
            </w:r>
            <w:r w:rsidRPr="005A1E3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,</w:t>
            </w:r>
          </w:p>
          <w:p w:rsidR="00EB7954" w:rsidRPr="002F2D69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5A1E3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отсутствие предлогов,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ошибки формоизменения (падежные формы, согласования),</w:t>
            </w:r>
          </w:p>
          <w:p w:rsidR="00EB7954" w:rsidRPr="00C9490F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трудности словообразования (суффиксов и приставок),</w:t>
            </w:r>
          </w:p>
          <w:p w:rsidR="00EB7954" w:rsidRPr="00D95A0C" w:rsidRDefault="00EB7954" w:rsidP="00EB79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нарушения структуры предложения 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Текстовая деятельность</w:t>
            </w:r>
          </w:p>
          <w:p w:rsidR="00EB7954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Работа с серией сюжетных картинок ( 2 картинки, 3 картинки, 4 картинки, 5 картинок):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Самостоятельно разложил картинки в нужной последовательности.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Выполнил задание с небольшой помощью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Не справился с заданием</w:t>
            </w:r>
          </w:p>
          <w:p w:rsidR="00EB7954" w:rsidRPr="00947BC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Составление рассказа по картинкам: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Самостоятельно составил рассказ, верно передав сюжет, не испытывал трудности в передаче содержания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Сюжет передан частично, присутствует только основная информация, испытывает некоторые  трудности в передаче содержания</w:t>
            </w:r>
          </w:p>
          <w:p w:rsidR="00EB7954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Рассказ не передает предложенный сюжет, нарушена логическая последовательность событий, испытывает значительные трудности в передаче содержания.</w:t>
            </w:r>
          </w:p>
          <w:p w:rsidR="00EB7954" w:rsidRPr="00895F12" w:rsidRDefault="00EB7954" w:rsidP="00EB7954">
            <w:pPr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Рассказ составить не смог. 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lastRenderedPageBreak/>
              <w:t>Познавательный интерес</w:t>
            </w:r>
          </w:p>
        </w:tc>
        <w:tc>
          <w:tcPr>
            <w:tcW w:w="0" w:type="auto"/>
            <w:shd w:val="clear" w:color="auto" w:fill="auto"/>
          </w:tcPr>
          <w:p w:rsidR="00EB7954" w:rsidRPr="00EB7954" w:rsidRDefault="00EB7954" w:rsidP="00EB795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Низкая активность и мотивация предметн</w:t>
            </w:r>
            <w:proofErr w:type="gramStart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о-</w:t>
            </w:r>
            <w:proofErr w:type="gramEnd"/>
            <w:r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игровой деятельности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B7954" w:rsidRPr="007B7505" w:rsidRDefault="00EB7954" w:rsidP="00EB795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Наблюдается немотивированная избирательность</w:t>
            </w:r>
            <w:r w:rsidR="007B75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B7954" w:rsidRPr="007B7505" w:rsidRDefault="00EB7954" w:rsidP="00EB795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Недостаточная познавательная  активность</w:t>
            </w:r>
            <w:r w:rsidR="007B75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B7954" w:rsidRPr="007B7505" w:rsidRDefault="00EB7954" w:rsidP="00EB795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Выраженная познавательная активность</w:t>
            </w:r>
            <w:r w:rsidR="007B75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</w:rPr>
              <w:t>Личностные черты</w:t>
            </w:r>
          </w:p>
        </w:tc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Негативизм, немотивированное упрямство, двигательное беспокойство, раздражительность, возбудимость, агрессивность, конфликтность, склонность к аффектам, робость, болезненное фантазирование, эмоциональная неустойчивость, утомляемость, истощаемость, застреваемость, подчиняемость, обидчивость, впечатлительность, тревожность, ранимость, вялость, моторная неловкость, пассивность, заторможенность, плаксивость, капризность, демонстративность, замкнутость, стремление к одиночеству, без особенностей.</w:t>
            </w:r>
          </w:p>
        </w:tc>
      </w:tr>
      <w:tr w:rsidR="00EB7954" w:rsidRPr="00F116F8" w:rsidTr="00EB7954"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9490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Эмоциональная сфера</w:t>
            </w:r>
          </w:p>
        </w:tc>
        <w:tc>
          <w:tcPr>
            <w:tcW w:w="0" w:type="auto"/>
            <w:shd w:val="clear" w:color="auto" w:fill="auto"/>
          </w:tcPr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Эмоциональные реакции выражены слабо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преобладают отрицательные эмоции.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Проявляет индифферентность  и неадекватность, эмоциональный фон лабилен и не дифференцирован</w:t>
            </w:r>
          </w:p>
          <w:p w:rsidR="00EB7954" w:rsidRPr="00C9490F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Характеризуется повышенной возбудимостью и раздражительностью</w:t>
            </w:r>
          </w:p>
          <w:p w:rsidR="00EB7954" w:rsidRPr="00E56B46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Колебания настроения, капризность</w:t>
            </w:r>
          </w:p>
          <w:p w:rsidR="00EB7954" w:rsidRPr="00D95A0C" w:rsidRDefault="00EB7954" w:rsidP="00EB7954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Эмоциональные реакции адекватны, устойчивы, эмоционально активен,</w:t>
            </w:r>
            <w:r w:rsidR="007B7505" w:rsidRPr="00C9490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9490F">
              <w:rPr>
                <w:rFonts w:asciiTheme="majorHAnsi" w:hAnsiTheme="majorHAnsi"/>
                <w:i/>
                <w:sz w:val="20"/>
                <w:szCs w:val="20"/>
              </w:rPr>
              <w:t>фон положительный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</w:tbl>
    <w:p w:rsidR="00EB7954" w:rsidRPr="00C9490F" w:rsidRDefault="00EB7954" w:rsidP="00EB7954">
      <w:pPr>
        <w:rPr>
          <w:rFonts w:ascii="Times New Roman" w:hAnsi="Times New Roman"/>
          <w:b/>
        </w:rPr>
      </w:pPr>
    </w:p>
    <w:p w:rsidR="00EB7954" w:rsidRPr="0009383D" w:rsidRDefault="00EB7954" w:rsidP="00EB7954">
      <w:pPr>
        <w:rPr>
          <w:rFonts w:asciiTheme="majorHAnsi" w:hAnsiTheme="majorHAnsi"/>
          <w:b/>
        </w:rPr>
      </w:pPr>
      <w:r w:rsidRPr="0009383D">
        <w:rPr>
          <w:rFonts w:asciiTheme="majorHAnsi" w:hAnsiTheme="majorHAnsi"/>
          <w:b/>
        </w:rPr>
        <w:t xml:space="preserve">Заключение </w:t>
      </w:r>
      <w:r w:rsidRPr="0009383D">
        <w:rPr>
          <w:rFonts w:asciiTheme="majorHAnsi" w:hAnsiTheme="majorHAnsi"/>
        </w:rPr>
        <w:t xml:space="preserve"> </w:t>
      </w:r>
      <w:r w:rsidRPr="0009383D">
        <w:rPr>
          <w:rFonts w:asciiTheme="majorHAnsi" w:hAnsiTheme="majorHAnsi"/>
          <w:b/>
        </w:rPr>
        <w:t>ППк:_____________________________________________________________________</w:t>
      </w:r>
    </w:p>
    <w:p w:rsidR="00EB7954" w:rsidRPr="0009383D" w:rsidRDefault="00EB7954" w:rsidP="00EB7954">
      <w:pPr>
        <w:rPr>
          <w:rFonts w:asciiTheme="majorHAnsi" w:hAnsiTheme="majorHAnsi"/>
          <w:b/>
        </w:rPr>
      </w:pPr>
      <w:r w:rsidRPr="0009383D">
        <w:rPr>
          <w:rFonts w:asciiTheme="majorHAnsi" w:hAnsiTheme="majorHAnsi"/>
          <w:b/>
        </w:rPr>
        <w:br/>
        <w:t>Рекомендации_________________________________________________________________________</w:t>
      </w:r>
    </w:p>
    <w:p w:rsidR="00EB7954" w:rsidRPr="0009383D" w:rsidRDefault="00EB7954" w:rsidP="00EB7954">
      <w:pPr>
        <w:rPr>
          <w:rFonts w:asciiTheme="majorHAnsi" w:hAnsiTheme="majorHAnsi"/>
          <w:b/>
        </w:rPr>
      </w:pPr>
    </w:p>
    <w:p w:rsidR="00C9490F" w:rsidRDefault="00C9490F" w:rsidP="00C9490F">
      <w:pPr>
        <w:rPr>
          <w:rFonts w:asciiTheme="majorHAnsi" w:hAnsiTheme="majorHAnsi"/>
          <w:b/>
        </w:rPr>
      </w:pPr>
      <w:r w:rsidRPr="007A3253">
        <w:rPr>
          <w:rFonts w:asciiTheme="majorHAnsi" w:hAnsiTheme="majorHAnsi"/>
          <w:b/>
        </w:rPr>
        <w:t>Председатель консилиума:</w:t>
      </w:r>
    </w:p>
    <w:p w:rsidR="00C9490F" w:rsidRPr="007A3253" w:rsidRDefault="00C9490F" w:rsidP="00C9490F">
      <w:pPr>
        <w:rPr>
          <w:rFonts w:asciiTheme="majorHAnsi" w:hAnsiTheme="majorHAnsi"/>
          <w:b/>
        </w:rPr>
      </w:pPr>
    </w:p>
    <w:p w:rsidR="00C9490F" w:rsidRPr="007A3253" w:rsidRDefault="00C9490F" w:rsidP="00C9490F">
      <w:pPr>
        <w:jc w:val="right"/>
        <w:rPr>
          <w:rFonts w:asciiTheme="majorHAnsi" w:hAnsiTheme="majorHAnsi"/>
        </w:rPr>
      </w:pPr>
      <w:r w:rsidRPr="00DE2104">
        <w:rPr>
          <w:rFonts w:asciiTheme="majorHAnsi" w:hAnsiTheme="majorHAnsi"/>
        </w:rPr>
        <w:t>Зам. директора по ДО ГБОУ Школа №760 им. А.П. Маресьева</w:t>
      </w:r>
      <w:r>
        <w:rPr>
          <w:rFonts w:asciiTheme="majorHAnsi" w:hAnsiTheme="majorHAnsi"/>
        </w:rPr>
        <w:t xml:space="preserve"> ________________ /                                    /</w:t>
      </w:r>
    </w:p>
    <w:p w:rsidR="00C9490F" w:rsidRDefault="00C9490F" w:rsidP="00C9490F">
      <w:pPr>
        <w:rPr>
          <w:rFonts w:asciiTheme="majorHAnsi" w:hAnsiTheme="majorHAnsi"/>
          <w:b/>
        </w:rPr>
      </w:pPr>
    </w:p>
    <w:p w:rsidR="00C9490F" w:rsidRPr="007A3253" w:rsidRDefault="00C9490F" w:rsidP="00C9490F">
      <w:pPr>
        <w:rPr>
          <w:rFonts w:asciiTheme="majorHAnsi" w:hAnsiTheme="majorHAnsi"/>
          <w:b/>
        </w:rPr>
      </w:pPr>
      <w:r w:rsidRPr="007A3253">
        <w:rPr>
          <w:rFonts w:asciiTheme="majorHAnsi" w:hAnsiTheme="majorHAnsi"/>
          <w:b/>
        </w:rPr>
        <w:t>Члены консилиума:</w:t>
      </w:r>
    </w:p>
    <w:p w:rsidR="00C9490F" w:rsidRPr="007A3253" w:rsidRDefault="00C9490F" w:rsidP="00C9490F">
      <w:pPr>
        <w:rPr>
          <w:rFonts w:asciiTheme="majorHAnsi" w:hAnsiTheme="majorHAnsi"/>
        </w:rPr>
      </w:pPr>
    </w:p>
    <w:p w:rsidR="00C9490F" w:rsidRPr="007A3253" w:rsidRDefault="00C9490F" w:rsidP="00C949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</w:t>
      </w:r>
      <w:r w:rsidRPr="007A3253">
        <w:rPr>
          <w:rFonts w:asciiTheme="majorHAnsi" w:hAnsiTheme="majorHAnsi"/>
        </w:rPr>
        <w:t>Педагог-психолог</w:t>
      </w:r>
      <w:r>
        <w:rPr>
          <w:rFonts w:asciiTheme="majorHAnsi" w:hAnsiTheme="majorHAnsi"/>
        </w:rPr>
        <w:t xml:space="preserve"> _____________________ </w:t>
      </w:r>
      <w:r w:rsidRPr="007A3253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 xml:space="preserve">                              </w:t>
      </w:r>
      <w:r w:rsidRPr="007A3253">
        <w:rPr>
          <w:rFonts w:asciiTheme="majorHAnsi" w:hAnsiTheme="majorHAnsi"/>
        </w:rPr>
        <w:t xml:space="preserve">/  </w:t>
      </w:r>
    </w:p>
    <w:p w:rsidR="00C9490F" w:rsidRPr="007A3253" w:rsidRDefault="00C9490F" w:rsidP="00C9490F">
      <w:pPr>
        <w:jc w:val="right"/>
        <w:rPr>
          <w:rFonts w:asciiTheme="majorHAnsi" w:hAnsiTheme="majorHAnsi"/>
        </w:rPr>
      </w:pPr>
    </w:p>
    <w:p w:rsidR="00C9490F" w:rsidRDefault="00C9490F" w:rsidP="00C9490F">
      <w:pPr>
        <w:jc w:val="right"/>
        <w:rPr>
          <w:rFonts w:asciiTheme="majorHAnsi" w:hAnsiTheme="majorHAnsi"/>
        </w:rPr>
      </w:pPr>
      <w:r w:rsidRPr="007A3253">
        <w:rPr>
          <w:rFonts w:asciiTheme="majorHAnsi" w:hAnsiTheme="majorHAnsi"/>
        </w:rPr>
        <w:t xml:space="preserve">                                                                    Учителя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логопеды: ___________________ </w:t>
      </w:r>
      <w:r w:rsidRPr="007A3253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                            </w:t>
      </w:r>
      <w:r w:rsidRPr="007A3253">
        <w:rPr>
          <w:rFonts w:asciiTheme="majorHAnsi" w:hAnsiTheme="majorHAnsi"/>
        </w:rPr>
        <w:t>/</w:t>
      </w:r>
    </w:p>
    <w:p w:rsidR="00C9490F" w:rsidRDefault="00C9490F" w:rsidP="00C9490F">
      <w:pPr>
        <w:jc w:val="right"/>
        <w:rPr>
          <w:rFonts w:asciiTheme="majorHAnsi" w:hAnsiTheme="majorHAnsi"/>
        </w:rPr>
      </w:pPr>
    </w:p>
    <w:p w:rsidR="00C9490F" w:rsidRDefault="00C9490F" w:rsidP="00C949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 </w:t>
      </w:r>
      <w:r w:rsidRPr="007A3253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                            </w:t>
      </w:r>
      <w:r w:rsidRPr="007A3253">
        <w:rPr>
          <w:rFonts w:asciiTheme="majorHAnsi" w:hAnsiTheme="majorHAnsi"/>
        </w:rPr>
        <w:t xml:space="preserve">/          </w:t>
      </w:r>
    </w:p>
    <w:p w:rsidR="00C9490F" w:rsidRDefault="00C9490F" w:rsidP="00C9490F">
      <w:pPr>
        <w:jc w:val="right"/>
        <w:rPr>
          <w:rFonts w:asciiTheme="majorHAnsi" w:hAnsiTheme="majorHAnsi"/>
        </w:rPr>
      </w:pPr>
    </w:p>
    <w:p w:rsidR="00C9490F" w:rsidRDefault="00C9490F" w:rsidP="00C949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 </w:t>
      </w:r>
      <w:r w:rsidRPr="007A3253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                            </w:t>
      </w:r>
      <w:r w:rsidRPr="007A3253">
        <w:rPr>
          <w:rFonts w:asciiTheme="majorHAnsi" w:hAnsiTheme="majorHAnsi"/>
        </w:rPr>
        <w:t xml:space="preserve">/   </w:t>
      </w:r>
    </w:p>
    <w:p w:rsidR="00C9490F" w:rsidRDefault="00C9490F" w:rsidP="00C9490F">
      <w:pPr>
        <w:jc w:val="right"/>
        <w:rPr>
          <w:rFonts w:asciiTheme="majorHAnsi" w:hAnsiTheme="majorHAnsi"/>
        </w:rPr>
      </w:pPr>
      <w:r w:rsidRPr="007A3253">
        <w:rPr>
          <w:rFonts w:asciiTheme="majorHAnsi" w:hAnsiTheme="majorHAnsi"/>
        </w:rPr>
        <w:t xml:space="preserve">  </w:t>
      </w:r>
    </w:p>
    <w:p w:rsidR="00C9490F" w:rsidRDefault="00C9490F" w:rsidP="00C949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 </w:t>
      </w:r>
      <w:r w:rsidRPr="007A3253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                            </w:t>
      </w:r>
      <w:r w:rsidRPr="007A3253">
        <w:rPr>
          <w:rFonts w:asciiTheme="majorHAnsi" w:hAnsiTheme="majorHAnsi"/>
        </w:rPr>
        <w:t xml:space="preserve">/     </w:t>
      </w:r>
    </w:p>
    <w:p w:rsidR="00C9490F" w:rsidRDefault="00C9490F" w:rsidP="00C9490F">
      <w:pPr>
        <w:jc w:val="right"/>
        <w:rPr>
          <w:rFonts w:asciiTheme="majorHAnsi" w:hAnsiTheme="majorHAnsi"/>
        </w:rPr>
      </w:pPr>
    </w:p>
    <w:p w:rsidR="00C9490F" w:rsidRPr="007A3253" w:rsidRDefault="00C9490F" w:rsidP="00C9490F">
      <w:pPr>
        <w:rPr>
          <w:rFonts w:asciiTheme="majorHAnsi" w:hAnsiTheme="majorHAnsi"/>
        </w:rPr>
      </w:pPr>
      <w:r w:rsidRPr="007A3253">
        <w:rPr>
          <w:rFonts w:asciiTheme="majorHAnsi" w:hAnsiTheme="majorHAnsi"/>
        </w:rPr>
        <w:t>М.П.</w:t>
      </w:r>
    </w:p>
    <w:p w:rsidR="00062C3F" w:rsidRDefault="00062C3F"/>
    <w:sectPr w:rsidR="00062C3F" w:rsidSect="00EB79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BA"/>
    <w:multiLevelType w:val="hybridMultilevel"/>
    <w:tmpl w:val="18F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77C"/>
    <w:multiLevelType w:val="hybridMultilevel"/>
    <w:tmpl w:val="BBD6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0098"/>
    <w:multiLevelType w:val="hybridMultilevel"/>
    <w:tmpl w:val="0874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7924"/>
    <w:multiLevelType w:val="hybridMultilevel"/>
    <w:tmpl w:val="60D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390B"/>
    <w:multiLevelType w:val="hybridMultilevel"/>
    <w:tmpl w:val="17C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3E76"/>
    <w:multiLevelType w:val="hybridMultilevel"/>
    <w:tmpl w:val="D68C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7A73"/>
    <w:multiLevelType w:val="hybridMultilevel"/>
    <w:tmpl w:val="472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4"/>
    <w:rsid w:val="00062C3F"/>
    <w:rsid w:val="003C72FE"/>
    <w:rsid w:val="007B7505"/>
    <w:rsid w:val="00C9490F"/>
    <w:rsid w:val="00C94C69"/>
    <w:rsid w:val="00CF6437"/>
    <w:rsid w:val="00E56B46"/>
    <w:rsid w:val="00E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4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4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Оксана Демёхина</cp:lastModifiedBy>
  <cp:revision>3</cp:revision>
  <dcterms:created xsi:type="dcterms:W3CDTF">2017-04-03T17:17:00Z</dcterms:created>
  <dcterms:modified xsi:type="dcterms:W3CDTF">2017-04-04T18:34:00Z</dcterms:modified>
</cp:coreProperties>
</file>