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81" w:rsidRDefault="00281A81" w:rsidP="00281A8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3</w:t>
      </w:r>
    </w:p>
    <w:p w:rsidR="00281A81" w:rsidRDefault="00281A81" w:rsidP="00281A81">
      <w:pPr>
        <w:spacing w:after="0"/>
        <w:rPr>
          <w:rFonts w:ascii="Times New Roman" w:hAnsi="Times New Roman" w:cs="Times New Roman"/>
          <w:b/>
          <w:sz w:val="28"/>
        </w:rPr>
      </w:pPr>
      <w:r w:rsidRPr="00C915E0">
        <w:rPr>
          <w:rFonts w:ascii="Times New Roman" w:hAnsi="Times New Roman" w:cs="Times New Roman"/>
          <w:b/>
          <w:sz w:val="28"/>
        </w:rPr>
        <w:t>Раздаточные карточк</w:t>
      </w:r>
      <w:r>
        <w:rPr>
          <w:rFonts w:ascii="Times New Roman" w:hAnsi="Times New Roman" w:cs="Times New Roman"/>
          <w:b/>
          <w:sz w:val="28"/>
        </w:rPr>
        <w:t>и (погода)</w:t>
      </w:r>
      <w:r w:rsidRPr="00C915E0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7"/>
        <w:gridCol w:w="3360"/>
        <w:gridCol w:w="3591"/>
      </w:tblGrid>
      <w:tr w:rsidR="00281A81" w:rsidTr="0029046B">
        <w:tc>
          <w:tcPr>
            <w:tcW w:w="3426" w:type="dxa"/>
          </w:tcPr>
          <w:p w:rsidR="00281A81" w:rsidRDefault="00281A81" w:rsidP="002904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DD6DFC" wp14:editId="40D137A9">
                  <wp:extent cx="1620000" cy="1620000"/>
                  <wp:effectExtent l="0" t="0" r="0" b="0"/>
                  <wp:docPr id="204" name="Рисунок 204" descr="E:\Английский\My First English Adventure\My first english adventure Flashcards\Weather\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Английский\My First English Adventure\My first english adventure Flashcards\Weather\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:rsidR="00281A81" w:rsidRDefault="00281A81" w:rsidP="002904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512370" wp14:editId="04C95FC0">
                  <wp:extent cx="1962150" cy="1619250"/>
                  <wp:effectExtent l="0" t="0" r="0" b="0"/>
                  <wp:docPr id="216" name="Рисунок 216" descr="E:\Английский\My First English Adventure\My first english adventure Flashcards\Weather\snowing-clip-art-at-clker-com-vector-clip-art-online-royalty-free-8KQu9O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Английский\My First English Adventure\My first english adventure Flashcards\Weather\snowing-clip-art-at-clker-com-vector-clip-art-online-royalty-free-8KQu9O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059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281A81" w:rsidRDefault="00281A81" w:rsidP="002904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6AF6FB" wp14:editId="6E91D7CB">
                  <wp:extent cx="2124075" cy="1615848"/>
                  <wp:effectExtent l="0" t="0" r="0" b="3810"/>
                  <wp:docPr id="235" name="Рисунок 235" descr="E:\Английский\My First English Adventure\My first english adventure Flashcards\Weather\cold-freezing-weather-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Английский\My First English Adventure\My first english adventure Flashcards\Weather\cold-freezing-weather-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533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A81" w:rsidTr="0029046B">
        <w:tc>
          <w:tcPr>
            <w:tcW w:w="3426" w:type="dxa"/>
          </w:tcPr>
          <w:p w:rsidR="00281A81" w:rsidRDefault="00281A81" w:rsidP="002904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107410" wp14:editId="4E418A9D">
                  <wp:extent cx="1962150" cy="1618955"/>
                  <wp:effectExtent l="0" t="0" r="0" b="635"/>
                  <wp:docPr id="154" name="Рисунок 154" descr="E:\Английский\My First English Adventure\My first english adventure Flashcards\Weather\solen-300x2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Английский\My First English Adventure\My first english adventure Flashcards\Weather\solen-300x2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416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:rsidR="00281A81" w:rsidRDefault="00281A81" w:rsidP="002904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6F8C2A" wp14:editId="29610D03">
                  <wp:extent cx="2066925" cy="1619250"/>
                  <wp:effectExtent l="0" t="0" r="9525" b="0"/>
                  <wp:docPr id="201" name="Рисунок 201" descr="E:\Английский\My First English Adventure\My first english adventure Flashcards\Weather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Английский\My First English Adventure\My first english adventure Flashcards\Weather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882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281A81" w:rsidRDefault="00281A81" w:rsidP="002904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3CF932" wp14:editId="3D30A31E">
                  <wp:extent cx="2221200" cy="1620000"/>
                  <wp:effectExtent l="0" t="0" r="8255" b="0"/>
                  <wp:docPr id="188" name="Рисунок 188" descr="E:\Английский\My First English Adventure\My first english adventure Flashcards\Weather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Английский\My First English Adventure\My first english adventure Flashcards\Weather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2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C4F" w:rsidRDefault="00254C4F">
      <w:bookmarkStart w:id="0" w:name="_GoBack"/>
      <w:bookmarkEnd w:id="0"/>
    </w:p>
    <w:sectPr w:rsidR="00254C4F" w:rsidSect="00281A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FE"/>
    <w:rsid w:val="00254C4F"/>
    <w:rsid w:val="00281A81"/>
    <w:rsid w:val="0043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>SPecialiST RePack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Анюшка</dc:creator>
  <cp:keywords/>
  <dc:description/>
  <cp:lastModifiedBy>Анюшка</cp:lastModifiedBy>
  <cp:revision>2</cp:revision>
  <dcterms:created xsi:type="dcterms:W3CDTF">2017-03-29T08:25:00Z</dcterms:created>
  <dcterms:modified xsi:type="dcterms:W3CDTF">2017-03-29T08:25:00Z</dcterms:modified>
</cp:coreProperties>
</file>