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6" w:rsidRDefault="004C3C06" w:rsidP="004C3C0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4C3C06" w:rsidRDefault="004C3C06" w:rsidP="004C3C06">
      <w:pPr>
        <w:spacing w:after="0"/>
        <w:rPr>
          <w:rFonts w:ascii="Times New Roman" w:hAnsi="Times New Roman" w:cs="Times New Roman"/>
          <w:b/>
          <w:sz w:val="28"/>
        </w:rPr>
      </w:pPr>
      <w:r w:rsidRPr="00A12538">
        <w:rPr>
          <w:rFonts w:ascii="Times New Roman" w:hAnsi="Times New Roman" w:cs="Times New Roman"/>
          <w:b/>
          <w:sz w:val="28"/>
        </w:rPr>
        <w:t>Раздаточные карточки для отработки эмоциональных состояний:</w:t>
      </w:r>
    </w:p>
    <w:p w:rsidR="004C3C06" w:rsidRPr="00A12538" w:rsidRDefault="004C3C06" w:rsidP="004C3C06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3"/>
        <w:gridCol w:w="3606"/>
        <w:gridCol w:w="3390"/>
      </w:tblGrid>
      <w:tr w:rsidR="004C3C06" w:rsidTr="0029046B">
        <w:tc>
          <w:tcPr>
            <w:tcW w:w="3426" w:type="dxa"/>
          </w:tcPr>
          <w:p w:rsidR="004C3C06" w:rsidRDefault="004C3C06" w:rsidP="002904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14244B" wp14:editId="1CC116B5">
                  <wp:extent cx="1468800" cy="1620000"/>
                  <wp:effectExtent l="0" t="0" r="0" b="0"/>
                  <wp:docPr id="104" name="Рисунок 104" descr="C:\Users\Администратор\Desktop\Эмоции\16004953-Exhausted-emoticon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Эмоции\16004953-Exhausted-emoticon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4C3C06" w:rsidRDefault="004C3C06" w:rsidP="002904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0DFD7" wp14:editId="6EE81CE2">
                  <wp:extent cx="1620000" cy="1620000"/>
                  <wp:effectExtent l="0" t="0" r="0" b="0"/>
                  <wp:docPr id="1" name="Рисунок 1" descr="Картинки по запросу смайлик грус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 грус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4C3C06" w:rsidRDefault="004C3C06" w:rsidP="002904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A90BE0" wp14:editId="4539814B">
                  <wp:extent cx="1947600" cy="1620000"/>
                  <wp:effectExtent l="0" t="0" r="0" b="0"/>
                  <wp:docPr id="41" name="Рисунок 41" descr="C:\Users\Администратор\Desktop\Эмоции\82199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Эмоции\82199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C06" w:rsidTr="0029046B">
        <w:tc>
          <w:tcPr>
            <w:tcW w:w="3426" w:type="dxa"/>
          </w:tcPr>
          <w:p w:rsidR="004C3C06" w:rsidRDefault="004C3C06" w:rsidP="002904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21E9D2" wp14:editId="1213F363">
                  <wp:extent cx="1684800" cy="1620000"/>
                  <wp:effectExtent l="0" t="0" r="0" b="0"/>
                  <wp:docPr id="32" name="Рисунок 32" descr="Картинки по запросу смайлик боль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смайлик боль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4C3C06" w:rsidRDefault="004C3C06" w:rsidP="002904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6CC521" wp14:editId="41D34440">
                  <wp:extent cx="2149200" cy="1620000"/>
                  <wp:effectExtent l="0" t="0" r="3810" b="0"/>
                  <wp:docPr id="18" name="Рисунок 18" descr="Картинки по запросу смайлик зл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смайлик зл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4C3C06" w:rsidRDefault="004C3C06" w:rsidP="002904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EE2D1B" wp14:editId="2C454731">
                  <wp:extent cx="1620000" cy="1620000"/>
                  <wp:effectExtent l="0" t="0" r="0" b="0"/>
                  <wp:docPr id="43" name="Рисунок 43" descr="Картинки по запросу смайлик уставш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смайлик уставш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C4F" w:rsidRDefault="00254C4F"/>
    <w:sectPr w:rsidR="00254C4F" w:rsidSect="004C3C0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30"/>
    <w:rsid w:val="00254C4F"/>
    <w:rsid w:val="002E5B30"/>
    <w:rsid w:val="004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Анюшка</dc:creator>
  <cp:keywords/>
  <dc:description/>
  <cp:lastModifiedBy>Анюшка</cp:lastModifiedBy>
  <cp:revision>2</cp:revision>
  <dcterms:created xsi:type="dcterms:W3CDTF">2017-03-29T07:52:00Z</dcterms:created>
  <dcterms:modified xsi:type="dcterms:W3CDTF">2017-03-29T07:52:00Z</dcterms:modified>
</cp:coreProperties>
</file>