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2C" w:rsidRPr="001B412C" w:rsidRDefault="001B412C" w:rsidP="001B412C">
      <w:pPr>
        <w:pStyle w:val="a3"/>
        <w:spacing w:line="36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B412C">
        <w:rPr>
          <w:rFonts w:ascii="Times New Roman" w:hAnsi="Times New Roman" w:cs="Times New Roman"/>
          <w:sz w:val="24"/>
          <w:szCs w:val="24"/>
        </w:rPr>
        <w:t>Приложение</w:t>
      </w:r>
      <w:r w:rsidRPr="001B412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B412C" w:rsidRPr="001B412C" w:rsidRDefault="001B412C" w:rsidP="001B412C">
      <w:pPr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i/>
          <w:sz w:val="24"/>
          <w:szCs w:val="24"/>
        </w:rPr>
        <w:t>Ход</w:t>
      </w:r>
      <w:r w:rsidRPr="001B412C">
        <w:rPr>
          <w:rFonts w:ascii="Times New Roman" w:eastAsiaTheme="minorHAnsi" w:hAnsi="Times New Roman" w:cs="Times New Roman"/>
          <w:b/>
          <w:i/>
          <w:sz w:val="24"/>
          <w:szCs w:val="24"/>
          <w:lang w:val="en-US"/>
        </w:rPr>
        <w:t xml:space="preserve"> </w:t>
      </w:r>
      <w:r w:rsidRPr="001B412C">
        <w:rPr>
          <w:rFonts w:ascii="Times New Roman" w:eastAsiaTheme="minorHAnsi" w:hAnsi="Times New Roman" w:cs="Times New Roman"/>
          <w:b/>
          <w:i/>
          <w:sz w:val="24"/>
          <w:szCs w:val="24"/>
        </w:rPr>
        <w:t>дебатов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Chairman: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Good afternoon, Ladies and Gentlemen, </w:t>
      </w:r>
      <w:proofErr w:type="spell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Honourable</w:t>
      </w:r>
      <w:proofErr w:type="spell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Jury, Mass Media representatives!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Let me open the debate. The motion is ____________________ 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It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is proposed by the first team. So, the floor is given to the </w:t>
      </w: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Proposition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team.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P1 (Leader</w:t>
      </w:r>
      <w:proofErr w:type="gramStart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) :</w:t>
      </w:r>
      <w:proofErr w:type="gramEnd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Ladies and Gentlemen, </w:t>
      </w:r>
      <w:proofErr w:type="spell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Honourable</w:t>
      </w:r>
      <w:proofErr w:type="spell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Jury, </w:t>
      </w:r>
      <w:proofErr w:type="spell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Mr</w:t>
      </w:r>
      <w:proofErr w:type="spell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Chairman,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Let me introduce myself and my team! I am ___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 ,Speaker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1, this is ______, my 2</w:t>
      </w:r>
      <w:r w:rsidRPr="001B412C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/>
        </w:rPr>
        <w:t>nd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Speaker . Last but not least, _________, my 3</w:t>
      </w:r>
      <w:r w:rsidRPr="001B412C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/>
        </w:rPr>
        <w:t>rd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Speaker.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So, _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_(</w:t>
      </w:r>
      <w:proofErr w:type="gramEnd"/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introduction – relevance of the topic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)__________________________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I strongly believe that 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_(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repeats the MOTION)__ and I will explain why. _____________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argument 1 +examples, reasons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)_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____________________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Now, I am ready to answer your questions.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Chairman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: Thank you. Now, the floor is given to the </w:t>
      </w: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Opposition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team.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O1 (Leader):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Ladies and Gentlemen, </w:t>
      </w:r>
      <w:proofErr w:type="spell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Mr</w:t>
      </w:r>
      <w:proofErr w:type="spell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Chairman and Jury,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I represent the Opposition team, I am the first speaker and my name is ____, our 2</w:t>
      </w:r>
      <w:r w:rsidRPr="001B412C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/>
        </w:rPr>
        <w:t>nd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speaker is_________ and 3</w:t>
      </w:r>
      <w:r w:rsidRPr="001B412C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/>
        </w:rPr>
        <w:t>rd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speaker is _________ and our team believes that __________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_(</w:t>
      </w:r>
      <w:proofErr w:type="gramEnd"/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 motion with NOT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)_____________________________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the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Leader of the Proposition team has made a sincere effort, but alas, has misunderstandings that I would like to clear up. She (He) has told that 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repeats their argument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____ 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But I totally 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disagree  as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your counterargument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I believe that ____________________</w:t>
      </w:r>
      <w:r w:rsidRPr="001B412C">
        <w:rPr>
          <w:rFonts w:eastAsiaTheme="minorHAnsi"/>
          <w:sz w:val="24"/>
          <w:szCs w:val="24"/>
          <w:lang w:val="en-US"/>
        </w:rPr>
        <w:t xml:space="preserve"> </w:t>
      </w:r>
      <w:r w:rsidRPr="001B412C">
        <w:rPr>
          <w:rFonts w:eastAsiaTheme="minorHAnsi"/>
          <w:i/>
          <w:sz w:val="24"/>
          <w:szCs w:val="24"/>
          <w:lang w:val="en-US"/>
        </w:rPr>
        <w:t>(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 motion with NOT</w:t>
      </w:r>
      <w:proofErr w:type="gramStart"/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)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_____ because _________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argument + examples, reasons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____________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Now I am ready to answer your questions.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Chairman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: Thank you. Now, the floor is given to the </w:t>
      </w: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Proposition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team.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P2: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Ladies and Gentlemen, I am Speaker 2 of the Proposition team and I disagree with my opponent who has said that ______</w:t>
      </w:r>
      <w:r w:rsidRPr="001B412C">
        <w:rPr>
          <w:rFonts w:eastAsiaTheme="minorHAnsi"/>
          <w:sz w:val="24"/>
          <w:szCs w:val="24"/>
          <w:lang w:val="en-US"/>
        </w:rPr>
        <w:t xml:space="preserve">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their argument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_________ and I will explain why. ______</w:t>
      </w:r>
      <w:r w:rsidRPr="001B412C">
        <w:rPr>
          <w:rFonts w:eastAsiaTheme="minorHAnsi"/>
          <w:sz w:val="24"/>
          <w:szCs w:val="24"/>
          <w:lang w:val="en-US"/>
        </w:rPr>
        <w:t xml:space="preserve"> </w:t>
      </w:r>
      <w:proofErr w:type="gramStart"/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your</w:t>
      </w:r>
      <w:proofErr w:type="gramEnd"/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 counterargument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______ 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It seems to me that ____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 motion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______ as 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argument + examples, reasons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Now I am ready to answer your questions.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lastRenderedPageBreak/>
        <w:t>Chairman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: Thank you. Now, the floor is given to the </w:t>
      </w: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Opposition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team.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O2: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Ladies and Gentlemen, I am Speaker 2 of the Opposition team and I disagree with my opponent who has said that ______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their argument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_________ and I will explain why. _____________________ 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In my opinion, ____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 motion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with NOT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______ as ____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argument 2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Now I am ready to answer your questions.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Chairman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: Thank you. Now, the floor is given to the </w:t>
      </w: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Proposition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team.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P3</w:t>
      </w:r>
      <w:proofErr w:type="gramStart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: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Ladies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and Gentlemen, I am Speaker 3 of the Proposition team and I disagree with my opponent who has said that ______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their argument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_________ and I will explain why. _____________________ 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Personally, I believe that ____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 motion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______ as ___</w:t>
      </w:r>
      <w:r w:rsidRPr="001B412C">
        <w:rPr>
          <w:rFonts w:eastAsiaTheme="minorHAnsi"/>
          <w:sz w:val="24"/>
          <w:szCs w:val="24"/>
          <w:lang w:val="en-US"/>
        </w:rPr>
        <w:t xml:space="preserve">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argument 3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Therefore, I leave you with this thought:  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MOTION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Now I am ready to answer your questions.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Chairman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: Thank you. Now, the floor is given to the </w:t>
      </w:r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Opposition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team.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proofErr w:type="gramStart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 xml:space="preserve">O3  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Ladies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and gentlemen, I am Speaker 3 of the Opposition team and I disagree with my opponent who has said that ______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their argument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_________ and I will explain why. _____________________  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Personally, I believe that ____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repeats the motion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______ as ___ 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argument 3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Therefore, I leave you with this thought:  _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MOTION with NOT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______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Now I am ready to answer your questions.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spellStart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Chairman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:We</w:t>
      </w:r>
      <w:proofErr w:type="spellEnd"/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have finished with the speaking of the teams and now our Jury is going to decide on </w:t>
      </w:r>
      <w:r w:rsidRPr="001B41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winning team, the best speaker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and the best question.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proofErr w:type="spellStart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Jury</w:t>
      </w:r>
      <w:proofErr w:type="gramStart"/>
      <w:r w:rsidRPr="001B412C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: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We</w:t>
      </w:r>
      <w:proofErr w:type="spellEnd"/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came to the conclusion that the team that __  (</w:t>
      </w:r>
      <w:r w:rsidRPr="001B412C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had solid, convincing arguments,   supported their ideas with examples, asked and answered questions,…</w:t>
      </w: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)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Is the _______ team.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Their score is _____</w:t>
      </w:r>
      <w:proofErr w:type="gramStart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_  against</w:t>
      </w:r>
      <w:proofErr w:type="gramEnd"/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_______ that _____ have.</w:t>
      </w:r>
    </w:p>
    <w:p w:rsidR="001B412C" w:rsidRPr="001B412C" w:rsidRDefault="001B412C" w:rsidP="001B412C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We also came to the conclusion that the best speaker is Speaker ___ of the ____ team. </w:t>
      </w:r>
    </w:p>
    <w:p w:rsidR="009C3AF6" w:rsidRPr="004C2F88" w:rsidRDefault="001B412C" w:rsidP="004C2F88">
      <w:pPr>
        <w:jc w:val="both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1B412C">
        <w:rPr>
          <w:rFonts w:ascii="Times New Roman" w:eastAsiaTheme="minorHAnsi" w:hAnsi="Times New Roman" w:cs="Times New Roman"/>
          <w:sz w:val="24"/>
          <w:szCs w:val="24"/>
          <w:lang w:val="en-US"/>
        </w:rPr>
        <w:t>As for the best question, it was about ___________ and it was from Speaker ___ of the ________ team.</w:t>
      </w:r>
      <w:bookmarkStart w:id="0" w:name="_GoBack"/>
      <w:bookmarkEnd w:id="0"/>
    </w:p>
    <w:sectPr w:rsidR="009C3AF6" w:rsidRPr="004C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2C"/>
    <w:rsid w:val="00020B42"/>
    <w:rsid w:val="00027C51"/>
    <w:rsid w:val="000319CE"/>
    <w:rsid w:val="000A0747"/>
    <w:rsid w:val="000B0637"/>
    <w:rsid w:val="000B60A0"/>
    <w:rsid w:val="00105CE7"/>
    <w:rsid w:val="001B412C"/>
    <w:rsid w:val="001F0CF1"/>
    <w:rsid w:val="0023470E"/>
    <w:rsid w:val="002377AF"/>
    <w:rsid w:val="0026242F"/>
    <w:rsid w:val="002A7816"/>
    <w:rsid w:val="002D7B9C"/>
    <w:rsid w:val="002E4F4B"/>
    <w:rsid w:val="002F3556"/>
    <w:rsid w:val="00305308"/>
    <w:rsid w:val="00336088"/>
    <w:rsid w:val="003532A0"/>
    <w:rsid w:val="00393F21"/>
    <w:rsid w:val="00422D44"/>
    <w:rsid w:val="004565CC"/>
    <w:rsid w:val="00485CB9"/>
    <w:rsid w:val="004C2F88"/>
    <w:rsid w:val="004D5B0C"/>
    <w:rsid w:val="00524979"/>
    <w:rsid w:val="0058271C"/>
    <w:rsid w:val="005B4F0C"/>
    <w:rsid w:val="005E05F6"/>
    <w:rsid w:val="0062753B"/>
    <w:rsid w:val="00643331"/>
    <w:rsid w:val="007C2893"/>
    <w:rsid w:val="007C40E9"/>
    <w:rsid w:val="0081630D"/>
    <w:rsid w:val="00823CBA"/>
    <w:rsid w:val="008574AF"/>
    <w:rsid w:val="008C66B6"/>
    <w:rsid w:val="009150AB"/>
    <w:rsid w:val="009C3AF6"/>
    <w:rsid w:val="00A03075"/>
    <w:rsid w:val="00A25B6B"/>
    <w:rsid w:val="00AA42EC"/>
    <w:rsid w:val="00AE7FB0"/>
    <w:rsid w:val="00B056D2"/>
    <w:rsid w:val="00B128B2"/>
    <w:rsid w:val="00B41762"/>
    <w:rsid w:val="00B51079"/>
    <w:rsid w:val="00B5358E"/>
    <w:rsid w:val="00BA1C7C"/>
    <w:rsid w:val="00BD00D1"/>
    <w:rsid w:val="00BE221A"/>
    <w:rsid w:val="00CB16F7"/>
    <w:rsid w:val="00CD74E7"/>
    <w:rsid w:val="00DB0EED"/>
    <w:rsid w:val="00E53502"/>
    <w:rsid w:val="00E77B2E"/>
    <w:rsid w:val="00E8562E"/>
    <w:rsid w:val="00E9206F"/>
    <w:rsid w:val="00ED6597"/>
    <w:rsid w:val="00F26D87"/>
    <w:rsid w:val="00F34DD6"/>
    <w:rsid w:val="00F47EE1"/>
    <w:rsid w:val="00F60EAB"/>
    <w:rsid w:val="00FA13EB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2C"/>
    <w:pPr>
      <w:spacing w:after="160" w:line="259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2C"/>
    <w:pPr>
      <w:ind w:left="720"/>
      <w:contextualSpacing/>
    </w:pPr>
  </w:style>
  <w:style w:type="table" w:styleId="a4">
    <w:name w:val="Table Grid"/>
    <w:basedOn w:val="a1"/>
    <w:uiPriority w:val="39"/>
    <w:rsid w:val="001B41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2C"/>
    <w:pPr>
      <w:spacing w:after="160" w:line="259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2C"/>
    <w:pPr>
      <w:ind w:left="720"/>
      <w:contextualSpacing/>
    </w:pPr>
  </w:style>
  <w:style w:type="table" w:styleId="a4">
    <w:name w:val="Table Grid"/>
    <w:basedOn w:val="a1"/>
    <w:uiPriority w:val="39"/>
    <w:rsid w:val="001B41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2017-03-28T12:00:00Z</cp:lastPrinted>
  <dcterms:created xsi:type="dcterms:W3CDTF">2017-03-28T11:45:00Z</dcterms:created>
  <dcterms:modified xsi:type="dcterms:W3CDTF">2017-03-28T12:11:00Z</dcterms:modified>
</cp:coreProperties>
</file>