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7B" w:rsidRDefault="005F2C7B" w:rsidP="005F2C7B">
      <w:pPr>
        <w:ind w:left="-426"/>
        <w:jc w:val="center"/>
        <w:rPr>
          <w:b/>
          <w:color w:val="0070C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3B5C3C75" wp14:editId="5C881790">
            <wp:simplePos x="0" y="0"/>
            <wp:positionH relativeFrom="column">
              <wp:posOffset>4701540</wp:posOffset>
            </wp:positionH>
            <wp:positionV relativeFrom="paragraph">
              <wp:posOffset>-102870</wp:posOffset>
            </wp:positionV>
            <wp:extent cx="1271270" cy="1295400"/>
            <wp:effectExtent l="114300" t="133350" r="138430" b="1143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7B">
        <w:rPr>
          <w:b/>
          <w:color w:val="0070C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Рабочий лист</w:t>
      </w:r>
    </w:p>
    <w:p w:rsidR="00C246A9" w:rsidRPr="005F2C7B" w:rsidRDefault="00C246A9" w:rsidP="005F2C7B">
      <w:pPr>
        <w:ind w:left="-426"/>
        <w:rPr>
          <w:b/>
          <w:color w:val="0070C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C7B">
        <w:rPr>
          <w:b/>
          <w:noProof/>
          <w:color w:val="0070C0"/>
          <w:sz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F2C7B" w:rsidRPr="005F2C7B">
        <w:rPr>
          <w:b/>
          <w:noProof/>
          <w:color w:val="0070C0"/>
          <w:sz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Таблица 1</w:t>
      </w:r>
      <w:bookmarkStart w:id="0" w:name="_GoBack"/>
      <w:bookmarkEnd w:id="0"/>
    </w:p>
    <w:tbl>
      <w:tblPr>
        <w:tblpPr w:leftFromText="180" w:rightFromText="180" w:vertAnchor="text" w:horzAnchor="margin" w:tblpXSpec="center" w:tblpY="2326"/>
        <w:tblW w:w="10041" w:type="dxa"/>
        <w:tblBorders>
          <w:top w:val="single" w:sz="8" w:space="0" w:color="4F81BD"/>
          <w:left w:val="single" w:sz="8" w:space="0" w:color="4F81BD"/>
          <w:bottom w:val="single" w:sz="4" w:space="0" w:color="0070C0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37"/>
        <w:gridCol w:w="4904"/>
      </w:tblGrid>
      <w:tr w:rsidR="00FC7731" w:rsidRPr="00C246A9" w:rsidTr="005F2C7B">
        <w:trPr>
          <w:trHeight w:val="431"/>
        </w:trPr>
        <w:tc>
          <w:tcPr>
            <w:tcW w:w="5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31" w:rsidRPr="00C246A9" w:rsidRDefault="00FC7731" w:rsidP="005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F2C7B">
              <w:rPr>
                <w:rFonts w:ascii="Arial" w:eastAsia="Times New Roman" w:hAnsi="Arial" w:cs="Arial"/>
                <w:b/>
                <w:color w:val="0070C0"/>
                <w:sz w:val="32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Я знаю и умею</w:t>
            </w:r>
          </w:p>
        </w:tc>
        <w:tc>
          <w:tcPr>
            <w:tcW w:w="4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F2C7B">
              <w:rPr>
                <w:rFonts w:ascii="Arial" w:eastAsia="Times New Roman" w:hAnsi="Arial" w:cs="Arial"/>
                <w:b/>
                <w:color w:val="0070C0"/>
                <w:sz w:val="32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Я узна</w:t>
            </w:r>
            <w:proofErr w:type="gramStart"/>
            <w:r w:rsidRPr="005F2C7B">
              <w:rPr>
                <w:rFonts w:ascii="Arial" w:eastAsia="Times New Roman" w:hAnsi="Arial" w:cs="Arial"/>
                <w:b/>
                <w:color w:val="0070C0"/>
                <w:sz w:val="32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л(</w:t>
            </w:r>
            <w:proofErr w:type="gramEnd"/>
            <w:r w:rsidRPr="005F2C7B">
              <w:rPr>
                <w:rFonts w:ascii="Arial" w:eastAsia="Times New Roman" w:hAnsi="Arial" w:cs="Arial"/>
                <w:b/>
                <w:color w:val="0070C0"/>
                <w:sz w:val="32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а), научился(</w:t>
            </w:r>
            <w:proofErr w:type="spellStart"/>
            <w:r w:rsidRPr="005F2C7B">
              <w:rPr>
                <w:rFonts w:ascii="Arial" w:eastAsia="Times New Roman" w:hAnsi="Arial" w:cs="Arial"/>
                <w:b/>
                <w:color w:val="0070C0"/>
                <w:sz w:val="32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лась</w:t>
            </w:r>
            <w:proofErr w:type="spellEnd"/>
            <w:r w:rsidRPr="005F2C7B">
              <w:rPr>
                <w:rFonts w:ascii="Arial" w:eastAsia="Times New Roman" w:hAnsi="Arial" w:cs="Arial"/>
                <w:b/>
                <w:color w:val="0070C0"/>
                <w:sz w:val="32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FC7731" w:rsidRPr="00C246A9" w:rsidTr="005F2C7B">
        <w:trPr>
          <w:trHeight w:val="431"/>
        </w:trPr>
        <w:tc>
          <w:tcPr>
            <w:tcW w:w="5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FC7731" w:rsidRPr="00C246A9" w:rsidTr="005F2C7B">
        <w:trPr>
          <w:trHeight w:val="431"/>
        </w:trPr>
        <w:tc>
          <w:tcPr>
            <w:tcW w:w="5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FC7731" w:rsidRPr="00C246A9" w:rsidTr="005F2C7B">
        <w:trPr>
          <w:trHeight w:val="431"/>
        </w:trPr>
        <w:tc>
          <w:tcPr>
            <w:tcW w:w="5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FC7731" w:rsidRPr="00C246A9" w:rsidTr="005F2C7B">
        <w:trPr>
          <w:trHeight w:val="431"/>
        </w:trPr>
        <w:tc>
          <w:tcPr>
            <w:tcW w:w="5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FC7731" w:rsidRPr="00C246A9" w:rsidTr="005F2C7B">
        <w:trPr>
          <w:trHeight w:val="431"/>
        </w:trPr>
        <w:tc>
          <w:tcPr>
            <w:tcW w:w="5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731" w:rsidRPr="00C246A9" w:rsidRDefault="00FC7731" w:rsidP="005F2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01"/>
        <w:tblW w:w="82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21"/>
        <w:gridCol w:w="1689"/>
      </w:tblGrid>
      <w:tr w:rsidR="00C3378E" w:rsidRPr="00C246A9" w:rsidTr="00C3378E">
        <w:trPr>
          <w:trHeight w:val="262"/>
        </w:trPr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5F2C7B" w:rsidRDefault="00C3378E" w:rsidP="00C33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F2C7B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Утверждения </w:t>
            </w:r>
          </w:p>
        </w:tc>
        <w:tc>
          <w:tcPr>
            <w:tcW w:w="1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5F2C7B" w:rsidRDefault="00C3378E" w:rsidP="00C33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F2C7B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Поставь знаки «+», </w:t>
            </w:r>
          </w:p>
          <w:p w:rsidR="00C3378E" w:rsidRPr="005F2C7B" w:rsidRDefault="00C3378E" w:rsidP="00C33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F2C7B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28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«-»,«?»</w:t>
            </w:r>
          </w:p>
        </w:tc>
      </w:tr>
      <w:tr w:rsidR="00C3378E" w:rsidRPr="00C246A9" w:rsidTr="00C3378E">
        <w:trPr>
          <w:trHeight w:val="262"/>
        </w:trPr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5F2C7B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5F2C7B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  <w:t>1.Тема урока мне понятна</w:t>
            </w:r>
          </w:p>
        </w:tc>
        <w:tc>
          <w:tcPr>
            <w:tcW w:w="1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C246A9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3378E" w:rsidRPr="00C246A9" w:rsidTr="00C3378E">
        <w:trPr>
          <w:trHeight w:val="262"/>
        </w:trPr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5F2C7B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5F2C7B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  <w:t>2. Я достиг цели урока</w:t>
            </w:r>
          </w:p>
        </w:tc>
        <w:tc>
          <w:tcPr>
            <w:tcW w:w="1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C246A9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3378E" w:rsidRPr="00C246A9" w:rsidTr="00C3378E">
        <w:trPr>
          <w:trHeight w:val="262"/>
        </w:trPr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5F2C7B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5F2C7B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  <w:t>3. Я знаю, как найти расстояние между точками на координатном луче</w:t>
            </w:r>
          </w:p>
        </w:tc>
        <w:tc>
          <w:tcPr>
            <w:tcW w:w="1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78E" w:rsidRPr="00C246A9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3378E" w:rsidRPr="00C246A9" w:rsidTr="00C3378E">
        <w:trPr>
          <w:trHeight w:val="262"/>
        </w:trPr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8E" w:rsidRPr="005F2C7B" w:rsidRDefault="00C3378E" w:rsidP="00C33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</w:pPr>
            <w:r w:rsidRPr="005F2C7B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  <w:t xml:space="preserve">4. Мне необходимо поработать </w:t>
            </w:r>
            <w:proofErr w:type="gramStart"/>
            <w:r w:rsidRPr="005F2C7B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  <w:t>над</w:t>
            </w:r>
            <w:proofErr w:type="gramEnd"/>
            <w:r w:rsidRPr="005F2C7B">
              <w:rPr>
                <w:rFonts w:ascii="Calibri" w:eastAsia="Times New Roman" w:hAnsi="Calibri" w:cs="Calibri"/>
                <w:b/>
                <w:color w:val="000000"/>
                <w:kern w:val="24"/>
                <w:sz w:val="24"/>
                <w:szCs w:val="36"/>
                <w:lang w:eastAsia="ru-RU"/>
              </w:rPr>
              <w:t xml:space="preserve"> …</w:t>
            </w:r>
          </w:p>
          <w:p w:rsidR="00C3378E" w:rsidRPr="005F2C7B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78E" w:rsidRPr="00C246A9" w:rsidRDefault="00C3378E" w:rsidP="00C33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318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5F2C7B" w:rsidTr="005F2C7B">
        <w:trPr>
          <w:trHeight w:val="512"/>
        </w:trPr>
        <w:tc>
          <w:tcPr>
            <w:tcW w:w="686" w:type="dxa"/>
          </w:tcPr>
          <w:p w:rsidR="005F2C7B" w:rsidRPr="00C3378E" w:rsidRDefault="005F2C7B" w:rsidP="005F2C7B">
            <w:pP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69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63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63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65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33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57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54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49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75</w:t>
            </w:r>
          </w:p>
        </w:tc>
        <w:tc>
          <w:tcPr>
            <w:tcW w:w="686" w:type="dxa"/>
          </w:tcPr>
          <w:p w:rsidR="005F2C7B" w:rsidRPr="00C3378E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36"/>
                <w:lang w:val="en-US" w:eastAsia="ru-RU"/>
              </w:rPr>
              <w:t>49</w:t>
            </w:r>
          </w:p>
        </w:tc>
      </w:tr>
      <w:tr w:rsidR="005F2C7B" w:rsidTr="005F2C7B">
        <w:trPr>
          <w:trHeight w:val="536"/>
        </w:trPr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686" w:type="dxa"/>
          </w:tcPr>
          <w:p w:rsidR="005F2C7B" w:rsidRDefault="005F2C7B" w:rsidP="005F2C7B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</w:tbl>
    <w:p w:rsidR="005F2C7B" w:rsidRDefault="00FC773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972C5D" wp14:editId="2E8DDC8E">
            <wp:simplePos x="0" y="0"/>
            <wp:positionH relativeFrom="column">
              <wp:posOffset>5444490</wp:posOffset>
            </wp:positionH>
            <wp:positionV relativeFrom="paragraph">
              <wp:posOffset>3815080</wp:posOffset>
            </wp:positionV>
            <wp:extent cx="533400" cy="752475"/>
            <wp:effectExtent l="0" t="0" r="0" b="9525"/>
            <wp:wrapNone/>
            <wp:docPr id="2" name="Рисунок 2" descr="http://www.playing-field.ru/img/2015/051804/523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4/5230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7B" w:rsidRDefault="005F2C7B" w:rsidP="005F2C7B"/>
    <w:p w:rsidR="00C246A9" w:rsidRDefault="00C246A9" w:rsidP="005F2C7B"/>
    <w:p w:rsidR="005F2C7B" w:rsidRDefault="005F2C7B" w:rsidP="005F2C7B">
      <w:pPr>
        <w:ind w:left="-426"/>
        <w:rPr>
          <w:b/>
          <w:color w:val="0070C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8A69370" wp14:editId="09731FC9">
            <wp:simplePos x="0" y="0"/>
            <wp:positionH relativeFrom="margin">
              <wp:posOffset>5035550</wp:posOffset>
            </wp:positionH>
            <wp:positionV relativeFrom="margin">
              <wp:posOffset>4977130</wp:posOffset>
            </wp:positionV>
            <wp:extent cx="561975" cy="704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9ED3" wp14:editId="2854CF6F">
                <wp:simplePos x="0" y="0"/>
                <wp:positionH relativeFrom="column">
                  <wp:posOffset>93345</wp:posOffset>
                </wp:positionH>
                <wp:positionV relativeFrom="paragraph">
                  <wp:posOffset>4018280</wp:posOffset>
                </wp:positionV>
                <wp:extent cx="5334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35pt,316.4pt" to="427.3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" strokecolor="black [3040]"/>
            </w:pict>
          </mc:Fallback>
        </mc:AlternateContent>
      </w:r>
      <w:r w:rsidRPr="005F2C7B">
        <w:rPr>
          <w:b/>
          <w:color w:val="0070C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Таблица 2</w:t>
      </w: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b/>
          <w:color w:val="0070C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2C7B">
        <w:rPr>
          <w:b/>
          <w:color w:val="0070C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Таблица 3</w:t>
      </w: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p w:rsidR="005F2C7B" w:rsidRPr="005F2C7B" w:rsidRDefault="005F2C7B" w:rsidP="005F2C7B">
      <w:pPr>
        <w:rPr>
          <w:sz w:val="28"/>
        </w:rPr>
      </w:pPr>
    </w:p>
    <w:sectPr w:rsidR="005F2C7B" w:rsidRPr="005F2C7B" w:rsidSect="00C24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2"/>
    <w:rsid w:val="003F388F"/>
    <w:rsid w:val="00432D6E"/>
    <w:rsid w:val="005F2C7B"/>
    <w:rsid w:val="007803EB"/>
    <w:rsid w:val="00A0079D"/>
    <w:rsid w:val="00A75F62"/>
    <w:rsid w:val="00C246A9"/>
    <w:rsid w:val="00C3378E"/>
    <w:rsid w:val="00FC7731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2017-01-30T17:50:00Z</dcterms:created>
  <dcterms:modified xsi:type="dcterms:W3CDTF">2017-03-03T12:23:00Z</dcterms:modified>
</cp:coreProperties>
</file>