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42" w:rsidRPr="00115842" w:rsidRDefault="00310E77" w:rsidP="00115842">
      <w:pPr>
        <w:rPr>
          <w:b/>
          <w:sz w:val="24"/>
        </w:rPr>
      </w:pPr>
      <w:r w:rsidRPr="00115842">
        <w:rPr>
          <w:b/>
          <w:sz w:val="24"/>
        </w:rPr>
        <w:t xml:space="preserve">Тестовая работа по теме «Формы </w:t>
      </w:r>
      <w:proofErr w:type="gramStart"/>
      <w:r w:rsidRPr="00115842">
        <w:rPr>
          <w:b/>
          <w:sz w:val="24"/>
        </w:rPr>
        <w:t>изменчивости»</w:t>
      </w:r>
      <w:r w:rsidR="00B34C81" w:rsidRPr="00115842">
        <w:rPr>
          <w:b/>
          <w:sz w:val="24"/>
        </w:rPr>
        <w:t xml:space="preserve"> </w:t>
      </w:r>
      <w:r w:rsidRPr="00115842">
        <w:rPr>
          <w:b/>
          <w:sz w:val="24"/>
        </w:rPr>
        <w:t xml:space="preserve">  </w:t>
      </w:r>
      <w:proofErr w:type="gramEnd"/>
      <w:r w:rsidRPr="00115842">
        <w:rPr>
          <w:b/>
          <w:sz w:val="24"/>
        </w:rPr>
        <w:t xml:space="preserve">                                             1 вариант</w:t>
      </w:r>
    </w:p>
    <w:p w:rsidR="00115842" w:rsidRDefault="00115842" w:rsidP="00115842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1</w:t>
      </w:r>
      <w:r w:rsidRPr="000E26E9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. Приспособительное изменение того или иного признака в определённых генетических пределах называют 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А) нормой реакции 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Б) соотносительной изменчивостью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В) мутацией 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Г) комбинативной изменчивостью</w:t>
      </w:r>
    </w:p>
    <w:p w:rsidR="00115842" w:rsidRPr="00115842" w:rsidRDefault="00746185" w:rsidP="00115842">
      <w: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2</w:t>
      </w:r>
      <w:r w:rsidR="00115842" w:rsidRPr="000E26E9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. Какая изменчивость проявится у черенков смородины, взятых с одного куста и выращенных в разных условиях? 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 xml:space="preserve">А) </w:t>
      </w:r>
      <w:proofErr w:type="spellStart"/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модификационная</w:t>
      </w:r>
      <w:proofErr w:type="spellEnd"/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Б) комбинативна</w:t>
      </w:r>
      <w:r w:rsidR="00115842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я</w:t>
      </w:r>
      <w:r w:rsidR="00115842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В) генетическая</w:t>
      </w:r>
      <w:r w:rsidR="00115842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Г) мутационная</w:t>
      </w:r>
    </w:p>
    <w:p w:rsidR="00115842" w:rsidRDefault="00115842" w:rsidP="00310E77">
      <w: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 xml:space="preserve">3. </w:t>
      </w:r>
      <w:r w:rsidRPr="000E26E9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 xml:space="preserve">Приведенные ниже характеристики, кроме двух, используются для описания причин комбинативной изменчивости. Определите эти две характеристики, «выпадающие» из 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1) случайная встреча гамет при оплодотворении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 xml:space="preserve">2) </w:t>
      </w:r>
      <w:proofErr w:type="spellStart"/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спирализация</w:t>
      </w:r>
      <w:proofErr w:type="spellEnd"/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хромосом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3) репликация ДНК в интерфазе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4) рекомбинация генов при кроссинговере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5) независимо</w:t>
      </w:r>
      <w:r w:rsidR="00D75C9A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е расхождение хромосом в мейозе</w:t>
      </w:r>
    </w:p>
    <w:p w:rsidR="00B43C05" w:rsidRDefault="00746185" w:rsidP="00115842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 xml:space="preserve">4. </w:t>
      </w:r>
      <w:r w:rsidRPr="000E26E9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Установите соответствие между характеристико</w:t>
      </w:r>
      <w:r w:rsidR="00D75C9A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й и видом изменчивости:</w:t>
      </w:r>
      <w:r w:rsidR="00B43C05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1)</w:t>
      </w:r>
      <w:proofErr w:type="spellStart"/>
      <w:r w:rsidR="00D75C9A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модификационная</w:t>
      </w:r>
      <w:proofErr w:type="spellEnd"/>
      <w:proofErr w:type="gramEnd"/>
      <w:r w:rsidR="00B43C05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,</w:t>
      </w:r>
      <w:r w:rsidRPr="000E26E9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 xml:space="preserve"> 2) комбинативная</w:t>
      </w:r>
      <w:r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А) определяется нормой реакции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Б) формируется при слиянии гамет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В) обусловлена независимым расхождением пар хромосом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Г) обусловлена обменом генами между гомологичными</w:t>
      </w:r>
      <w:r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хромосомами</w:t>
      </w:r>
      <w:r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Д) проявляется при бесполом размножении</w:t>
      </w:r>
    </w:p>
    <w:p w:rsidR="00746185" w:rsidRPr="00746185" w:rsidRDefault="00746185" w:rsidP="00115842">
      <w:pP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 xml:space="preserve">5. </w:t>
      </w:r>
      <w:r w:rsidRPr="000E26E9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Проанализируйте таблицу. Для каждой ячейки, обозначенной буквами, выберите соответствующий термин из предложенного списка.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1. соматическая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2. ненаследственная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3. рождение потомков с новым фенотипом в результате рекомбинации генов вследствие кроссинговера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4. разная масса тела бычков одного приплода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5. мутационная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6. наследственная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530"/>
      </w:tblGrid>
      <w:tr w:rsidR="00441FF8" w:rsidTr="00441FF8">
        <w:tc>
          <w:tcPr>
            <w:tcW w:w="2263" w:type="dxa"/>
          </w:tcPr>
          <w:p w:rsidR="00441FF8" w:rsidRPr="00441FF8" w:rsidRDefault="00441FF8" w:rsidP="00115842">
            <w:pPr>
              <w:rPr>
                <w:sz w:val="24"/>
              </w:rPr>
            </w:pPr>
            <w:r w:rsidRPr="00441FF8">
              <w:rPr>
                <w:sz w:val="24"/>
              </w:rPr>
              <w:t>Вид изменчивости</w:t>
            </w:r>
          </w:p>
        </w:tc>
        <w:tc>
          <w:tcPr>
            <w:tcW w:w="2552" w:type="dxa"/>
          </w:tcPr>
          <w:p w:rsidR="00441FF8" w:rsidRPr="00441FF8" w:rsidRDefault="00441FF8" w:rsidP="00115842">
            <w:pPr>
              <w:rPr>
                <w:sz w:val="24"/>
              </w:rPr>
            </w:pPr>
            <w:r w:rsidRPr="00441FF8">
              <w:rPr>
                <w:sz w:val="24"/>
              </w:rPr>
              <w:t>Форма изменчивости</w:t>
            </w:r>
          </w:p>
        </w:tc>
        <w:tc>
          <w:tcPr>
            <w:tcW w:w="4530" w:type="dxa"/>
          </w:tcPr>
          <w:p w:rsidR="00441FF8" w:rsidRPr="00441FF8" w:rsidRDefault="00441FF8" w:rsidP="00115842">
            <w:pPr>
              <w:rPr>
                <w:sz w:val="24"/>
              </w:rPr>
            </w:pPr>
            <w:r w:rsidRPr="00441FF8">
              <w:rPr>
                <w:sz w:val="24"/>
              </w:rPr>
              <w:t>Пример изменчивости</w:t>
            </w:r>
          </w:p>
        </w:tc>
      </w:tr>
      <w:tr w:rsidR="00441FF8" w:rsidTr="00441FF8">
        <w:tc>
          <w:tcPr>
            <w:tcW w:w="2263" w:type="dxa"/>
          </w:tcPr>
          <w:p w:rsidR="00441FF8" w:rsidRPr="00441FF8" w:rsidRDefault="00441FF8" w:rsidP="00115842">
            <w:pPr>
              <w:rPr>
                <w:sz w:val="24"/>
              </w:rPr>
            </w:pPr>
            <w:r w:rsidRPr="00441FF8">
              <w:rPr>
                <w:sz w:val="24"/>
              </w:rPr>
              <w:t>(А)</w:t>
            </w:r>
          </w:p>
        </w:tc>
        <w:tc>
          <w:tcPr>
            <w:tcW w:w="2552" w:type="dxa"/>
          </w:tcPr>
          <w:p w:rsidR="00441FF8" w:rsidRPr="00441FF8" w:rsidRDefault="00441FF8" w:rsidP="00115842">
            <w:pPr>
              <w:rPr>
                <w:sz w:val="24"/>
              </w:rPr>
            </w:pPr>
            <w:proofErr w:type="spellStart"/>
            <w:r w:rsidRPr="00441FF8">
              <w:rPr>
                <w:sz w:val="24"/>
              </w:rPr>
              <w:t>модификационная</w:t>
            </w:r>
            <w:proofErr w:type="spellEnd"/>
          </w:p>
        </w:tc>
        <w:tc>
          <w:tcPr>
            <w:tcW w:w="4530" w:type="dxa"/>
          </w:tcPr>
          <w:p w:rsidR="00441FF8" w:rsidRPr="00441FF8" w:rsidRDefault="00441FF8" w:rsidP="00115842">
            <w:pPr>
              <w:rPr>
                <w:sz w:val="24"/>
              </w:rPr>
            </w:pPr>
            <w:r w:rsidRPr="00441FF8">
              <w:rPr>
                <w:sz w:val="24"/>
              </w:rPr>
              <w:t>разные размеры листьев у одного растения на световой и теневой стороне</w:t>
            </w:r>
          </w:p>
        </w:tc>
      </w:tr>
      <w:tr w:rsidR="00441FF8" w:rsidTr="00441FF8">
        <w:tc>
          <w:tcPr>
            <w:tcW w:w="2263" w:type="dxa"/>
          </w:tcPr>
          <w:p w:rsidR="00441FF8" w:rsidRPr="00441FF8" w:rsidRDefault="00441FF8" w:rsidP="00115842">
            <w:pPr>
              <w:rPr>
                <w:sz w:val="24"/>
              </w:rPr>
            </w:pPr>
            <w:r w:rsidRPr="00441FF8">
              <w:rPr>
                <w:sz w:val="24"/>
              </w:rPr>
              <w:t>наследственная</w:t>
            </w:r>
          </w:p>
        </w:tc>
        <w:tc>
          <w:tcPr>
            <w:tcW w:w="2552" w:type="dxa"/>
          </w:tcPr>
          <w:p w:rsidR="00441FF8" w:rsidRPr="00441FF8" w:rsidRDefault="00441FF8" w:rsidP="00115842">
            <w:pPr>
              <w:rPr>
                <w:sz w:val="24"/>
              </w:rPr>
            </w:pPr>
            <w:r w:rsidRPr="00441FF8">
              <w:rPr>
                <w:sz w:val="24"/>
              </w:rPr>
              <w:t>(Б)</w:t>
            </w:r>
          </w:p>
        </w:tc>
        <w:tc>
          <w:tcPr>
            <w:tcW w:w="4530" w:type="dxa"/>
          </w:tcPr>
          <w:p w:rsidR="00441FF8" w:rsidRPr="00441FF8" w:rsidRDefault="00441FF8" w:rsidP="00115842">
            <w:pPr>
              <w:rPr>
                <w:sz w:val="24"/>
              </w:rPr>
            </w:pPr>
            <w:r w:rsidRPr="00441FF8">
              <w:rPr>
                <w:sz w:val="24"/>
              </w:rPr>
              <w:t>рождение ребёнка с седой проседью</w:t>
            </w:r>
          </w:p>
        </w:tc>
      </w:tr>
      <w:tr w:rsidR="00441FF8" w:rsidTr="00441FF8">
        <w:tc>
          <w:tcPr>
            <w:tcW w:w="2263" w:type="dxa"/>
          </w:tcPr>
          <w:p w:rsidR="00441FF8" w:rsidRPr="00441FF8" w:rsidRDefault="00441FF8" w:rsidP="00115842">
            <w:pPr>
              <w:rPr>
                <w:sz w:val="24"/>
              </w:rPr>
            </w:pPr>
            <w:r w:rsidRPr="00441FF8">
              <w:rPr>
                <w:sz w:val="24"/>
              </w:rPr>
              <w:t>наследственная</w:t>
            </w:r>
          </w:p>
        </w:tc>
        <w:tc>
          <w:tcPr>
            <w:tcW w:w="2552" w:type="dxa"/>
          </w:tcPr>
          <w:p w:rsidR="00441FF8" w:rsidRPr="00441FF8" w:rsidRDefault="00441FF8" w:rsidP="00115842">
            <w:pPr>
              <w:rPr>
                <w:sz w:val="24"/>
              </w:rPr>
            </w:pPr>
            <w:r w:rsidRPr="00441FF8">
              <w:rPr>
                <w:sz w:val="24"/>
              </w:rPr>
              <w:t>комбинативная</w:t>
            </w:r>
          </w:p>
        </w:tc>
        <w:tc>
          <w:tcPr>
            <w:tcW w:w="4530" w:type="dxa"/>
          </w:tcPr>
          <w:p w:rsidR="00441FF8" w:rsidRPr="00441FF8" w:rsidRDefault="00441FF8" w:rsidP="00115842">
            <w:pPr>
              <w:rPr>
                <w:sz w:val="24"/>
              </w:rPr>
            </w:pPr>
            <w:r w:rsidRPr="00441FF8">
              <w:rPr>
                <w:sz w:val="24"/>
              </w:rPr>
              <w:t>(В)</w:t>
            </w:r>
          </w:p>
        </w:tc>
      </w:tr>
    </w:tbl>
    <w:p w:rsidR="00746185" w:rsidRDefault="00746185" w:rsidP="00115842">
      <w:pPr>
        <w:rPr>
          <w:b/>
          <w:sz w:val="24"/>
        </w:rPr>
      </w:pPr>
    </w:p>
    <w:p w:rsidR="00746185" w:rsidRDefault="00746185" w:rsidP="00115842">
      <w:pPr>
        <w:rPr>
          <w:b/>
          <w:sz w:val="24"/>
        </w:rPr>
      </w:pPr>
    </w:p>
    <w:p w:rsidR="00746185" w:rsidRDefault="00746185" w:rsidP="00115842">
      <w:pPr>
        <w:rPr>
          <w:b/>
          <w:sz w:val="24"/>
        </w:rPr>
      </w:pPr>
    </w:p>
    <w:p w:rsidR="00746185" w:rsidRDefault="00746185" w:rsidP="00115842">
      <w:pPr>
        <w:rPr>
          <w:b/>
          <w:sz w:val="24"/>
        </w:rPr>
      </w:pPr>
    </w:p>
    <w:p w:rsidR="00D75C9A" w:rsidRDefault="00D75C9A" w:rsidP="00115842">
      <w:pPr>
        <w:rPr>
          <w:b/>
          <w:sz w:val="24"/>
        </w:rPr>
      </w:pPr>
    </w:p>
    <w:p w:rsidR="00B43C05" w:rsidRDefault="00B43C05" w:rsidP="00115842">
      <w:pPr>
        <w:rPr>
          <w:b/>
          <w:sz w:val="24"/>
        </w:rPr>
      </w:pPr>
    </w:p>
    <w:p w:rsidR="00115842" w:rsidRDefault="00115842" w:rsidP="00115842">
      <w:pPr>
        <w:rPr>
          <w:b/>
          <w:sz w:val="24"/>
        </w:rPr>
      </w:pPr>
      <w:bookmarkStart w:id="0" w:name="_GoBack"/>
      <w:bookmarkEnd w:id="0"/>
      <w:r w:rsidRPr="00115842">
        <w:rPr>
          <w:b/>
          <w:sz w:val="24"/>
        </w:rPr>
        <w:lastRenderedPageBreak/>
        <w:t xml:space="preserve">Тестовая работа по теме «Формы </w:t>
      </w:r>
      <w:proofErr w:type="gramStart"/>
      <w:r w:rsidRPr="00115842">
        <w:rPr>
          <w:b/>
          <w:sz w:val="24"/>
        </w:rPr>
        <w:t xml:space="preserve">изменчивости»   </w:t>
      </w:r>
      <w:proofErr w:type="gramEnd"/>
      <w:r w:rsidRPr="00115842">
        <w:rPr>
          <w:b/>
          <w:sz w:val="24"/>
        </w:rPr>
        <w:t xml:space="preserve">              </w:t>
      </w:r>
      <w:r>
        <w:rPr>
          <w:b/>
          <w:sz w:val="24"/>
        </w:rPr>
        <w:t xml:space="preserve">                               2</w:t>
      </w:r>
      <w:r w:rsidRPr="00115842">
        <w:rPr>
          <w:b/>
          <w:sz w:val="24"/>
        </w:rPr>
        <w:t xml:space="preserve"> вариант</w:t>
      </w:r>
    </w:p>
    <w:p w:rsidR="00D75C9A" w:rsidRDefault="00746185" w:rsidP="00115842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1</w:t>
      </w:r>
      <w:r w:rsidR="00115842" w:rsidRPr="000E26E9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. Норма реакции признака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А) передаётся по наследству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Б) зависит от окружающей среды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В) формируется в онтогенезе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 xml:space="preserve">Г) зависит от количества </w:t>
      </w:r>
      <w:r w:rsidR="00D75C9A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хромосом</w:t>
      </w:r>
    </w:p>
    <w:p w:rsidR="00D75C9A" w:rsidRDefault="00746185" w:rsidP="00115842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2</w:t>
      </w:r>
      <w:r w:rsidR="00115842" w:rsidRPr="000E26E9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. Все листья одного растения имеют одинаковый генотип, но могут различаться по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А) числу хромосом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Б) фенотипу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 xml:space="preserve">В) </w:t>
      </w:r>
      <w:r w:rsidR="00D75C9A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генофонду</w:t>
      </w:r>
      <w:r w:rsidR="00D75C9A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Г) генетическому коду</w:t>
      </w:r>
    </w:p>
    <w:p w:rsidR="00115842" w:rsidRPr="00D75C9A" w:rsidRDefault="00746185" w:rsidP="00115842">
      <w:pP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 xml:space="preserve">3. </w:t>
      </w:r>
      <w:r w:rsidR="00115842" w:rsidRPr="000E26E9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Ниже приведен перечень характеристик изменчивости. Все они, кроме двух, используются для описания характеристик комбинативной изменчивости. Найдите две характеристики, «выпадающие» из общего ряда, и запишите цифры, под которыми они указаны.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1) возникновение при действии радиации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2) случайное сочетание негомологичных хромосом в мейозе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3) случайное сочетание гамет при оплодотворении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4) рекомбинация генов при кроссинговере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5) изменение последовательности нуклеотидов в и</w:t>
      </w:r>
      <w:r w:rsidR="00D75C9A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-</w:t>
      </w:r>
      <w:r w:rsidR="00115842"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РНК</w:t>
      </w:r>
    </w:p>
    <w:p w:rsidR="00746185" w:rsidRDefault="00746185" w:rsidP="00310E77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 xml:space="preserve">4. </w:t>
      </w:r>
      <w:r w:rsidRPr="000E26E9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 xml:space="preserve">Установите соответствие между признаком и видом изменчивости, в результате которой он возникает: 1) комбинативная, 2) </w:t>
      </w:r>
      <w:proofErr w:type="spellStart"/>
      <w:r w:rsidRPr="000E26E9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модификационная</w:t>
      </w:r>
      <w:proofErr w:type="spellEnd"/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А) появление зеленой окраски тела у эвглены на свету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Б) сочетание генов родителей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В) потемнение кожи у человека при воздействии ультрафиолетовых лучей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Г) накопление подкожного жира у медведей при избыточном питании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Д) рождение в семье детей с карими и голубыми глазами в соотношении 1:1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Е) появление у здоровых родителей детей, больных гемофилией</w:t>
      </w:r>
    </w:p>
    <w:p w:rsidR="00D75C9A" w:rsidRDefault="00746185" w:rsidP="00310E77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 xml:space="preserve">5. </w:t>
      </w:r>
      <w:r w:rsidRPr="000E26E9">
        <w:rPr>
          <w:rFonts w:ascii="Arial" w:eastAsia="Times New Roman" w:hAnsi="Arial" w:cs="Arial"/>
          <w:b/>
          <w:bCs/>
          <w:color w:val="357EB3"/>
          <w:sz w:val="20"/>
          <w:szCs w:val="24"/>
          <w:lang w:eastAsia="ru-RU"/>
        </w:rPr>
        <w:t>Проанализируйте таблицу. Для каждой ячейки, обозначенной буквами, выберите соответствующий термин из предложенного списка.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 xml:space="preserve">1. </w:t>
      </w:r>
      <w:r w:rsidR="00D75C9A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соматическая</w:t>
      </w:r>
      <w:r w:rsidR="00D75C9A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 xml:space="preserve">2. </w:t>
      </w:r>
      <w:proofErr w:type="spellStart"/>
      <w:r w:rsidR="00D75C9A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модификационная</w:t>
      </w:r>
      <w:proofErr w:type="spellEnd"/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 xml:space="preserve">3. </w:t>
      </w:r>
      <w:r w:rsidR="00D75C9A" w:rsidRPr="00441FF8">
        <w:rPr>
          <w:sz w:val="24"/>
        </w:rPr>
        <w:t>рождение ребёнка с седой проседью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4. разная масса тела бычко</w:t>
      </w:r>
      <w:r w:rsidR="00D75C9A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в одного приплода</w:t>
      </w:r>
      <w:r w:rsidR="00D75C9A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>5. комбинативная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  <w:t xml:space="preserve">6. </w:t>
      </w:r>
      <w:r w:rsidR="00D75C9A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</w:t>
      </w:r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аследственная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672"/>
      </w:tblGrid>
      <w:tr w:rsidR="00D75C9A" w:rsidRPr="00441FF8" w:rsidTr="00D75C9A">
        <w:tc>
          <w:tcPr>
            <w:tcW w:w="2122" w:type="dxa"/>
          </w:tcPr>
          <w:p w:rsidR="00D75C9A" w:rsidRPr="00441FF8" w:rsidRDefault="00D75C9A" w:rsidP="00664AD5">
            <w:pPr>
              <w:rPr>
                <w:sz w:val="24"/>
              </w:rPr>
            </w:pPr>
            <w:r w:rsidRPr="00441FF8">
              <w:rPr>
                <w:sz w:val="24"/>
              </w:rPr>
              <w:t>Вид изменчивости</w:t>
            </w:r>
          </w:p>
        </w:tc>
        <w:tc>
          <w:tcPr>
            <w:tcW w:w="2551" w:type="dxa"/>
          </w:tcPr>
          <w:p w:rsidR="00D75C9A" w:rsidRPr="00441FF8" w:rsidRDefault="00D75C9A" w:rsidP="00664AD5">
            <w:pPr>
              <w:rPr>
                <w:sz w:val="24"/>
              </w:rPr>
            </w:pPr>
            <w:r w:rsidRPr="00441FF8">
              <w:rPr>
                <w:sz w:val="24"/>
              </w:rPr>
              <w:t>Форма изменчивости</w:t>
            </w:r>
          </w:p>
        </w:tc>
        <w:tc>
          <w:tcPr>
            <w:tcW w:w="4672" w:type="dxa"/>
          </w:tcPr>
          <w:p w:rsidR="00D75C9A" w:rsidRPr="00441FF8" w:rsidRDefault="00D75C9A" w:rsidP="00664AD5">
            <w:pPr>
              <w:rPr>
                <w:sz w:val="24"/>
              </w:rPr>
            </w:pPr>
            <w:r w:rsidRPr="00441FF8">
              <w:rPr>
                <w:sz w:val="24"/>
              </w:rPr>
              <w:t>Пример изменчивости</w:t>
            </w:r>
          </w:p>
        </w:tc>
      </w:tr>
      <w:tr w:rsidR="00D75C9A" w:rsidRPr="00441FF8" w:rsidTr="00D75C9A">
        <w:tc>
          <w:tcPr>
            <w:tcW w:w="2122" w:type="dxa"/>
          </w:tcPr>
          <w:p w:rsidR="00D75C9A" w:rsidRPr="00441FF8" w:rsidRDefault="00D75C9A" w:rsidP="00664AD5">
            <w:pPr>
              <w:rPr>
                <w:sz w:val="24"/>
              </w:rPr>
            </w:pPr>
            <w:r>
              <w:rPr>
                <w:sz w:val="24"/>
              </w:rPr>
              <w:t>ненаследственная</w:t>
            </w:r>
          </w:p>
        </w:tc>
        <w:tc>
          <w:tcPr>
            <w:tcW w:w="2551" w:type="dxa"/>
          </w:tcPr>
          <w:p w:rsidR="00D75C9A" w:rsidRPr="00441FF8" w:rsidRDefault="00D75C9A" w:rsidP="00664AD5">
            <w:pPr>
              <w:rPr>
                <w:sz w:val="24"/>
              </w:rPr>
            </w:pPr>
            <w:r>
              <w:rPr>
                <w:sz w:val="24"/>
              </w:rPr>
              <w:t>(А)</w:t>
            </w:r>
          </w:p>
        </w:tc>
        <w:tc>
          <w:tcPr>
            <w:tcW w:w="4672" w:type="dxa"/>
          </w:tcPr>
          <w:p w:rsidR="00D75C9A" w:rsidRPr="00441FF8" w:rsidRDefault="00D75C9A" w:rsidP="00664AD5">
            <w:pPr>
              <w:rPr>
                <w:sz w:val="24"/>
              </w:rPr>
            </w:pPr>
            <w:r w:rsidRPr="00441FF8">
              <w:rPr>
                <w:sz w:val="24"/>
              </w:rPr>
              <w:t>разные размеры листьев у одного растения на световой и теневой стороне</w:t>
            </w:r>
          </w:p>
        </w:tc>
      </w:tr>
      <w:tr w:rsidR="00D75C9A" w:rsidRPr="00441FF8" w:rsidTr="00D75C9A">
        <w:tc>
          <w:tcPr>
            <w:tcW w:w="2122" w:type="dxa"/>
          </w:tcPr>
          <w:p w:rsidR="00D75C9A" w:rsidRPr="00441FF8" w:rsidRDefault="00D75C9A" w:rsidP="00664AD5">
            <w:pPr>
              <w:rPr>
                <w:sz w:val="24"/>
              </w:rPr>
            </w:pPr>
            <w:r w:rsidRPr="00441FF8">
              <w:rPr>
                <w:sz w:val="24"/>
              </w:rPr>
              <w:t>наследственная</w:t>
            </w:r>
          </w:p>
        </w:tc>
        <w:tc>
          <w:tcPr>
            <w:tcW w:w="2551" w:type="dxa"/>
          </w:tcPr>
          <w:p w:rsidR="00D75C9A" w:rsidRPr="00441FF8" w:rsidRDefault="00D75C9A" w:rsidP="00664AD5">
            <w:pPr>
              <w:rPr>
                <w:sz w:val="24"/>
              </w:rPr>
            </w:pPr>
            <w:r>
              <w:rPr>
                <w:sz w:val="24"/>
              </w:rPr>
              <w:t>мутационная</w:t>
            </w:r>
          </w:p>
        </w:tc>
        <w:tc>
          <w:tcPr>
            <w:tcW w:w="4672" w:type="dxa"/>
          </w:tcPr>
          <w:p w:rsidR="00D75C9A" w:rsidRPr="00441FF8" w:rsidRDefault="00D75C9A" w:rsidP="00664AD5">
            <w:pPr>
              <w:rPr>
                <w:sz w:val="24"/>
              </w:rPr>
            </w:pPr>
            <w:r>
              <w:rPr>
                <w:sz w:val="24"/>
              </w:rPr>
              <w:t>(Б)</w:t>
            </w:r>
          </w:p>
        </w:tc>
      </w:tr>
      <w:tr w:rsidR="00D75C9A" w:rsidRPr="00441FF8" w:rsidTr="00D75C9A">
        <w:tc>
          <w:tcPr>
            <w:tcW w:w="2122" w:type="dxa"/>
          </w:tcPr>
          <w:p w:rsidR="00D75C9A" w:rsidRPr="00441FF8" w:rsidRDefault="00D75C9A" w:rsidP="00664AD5">
            <w:pPr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2551" w:type="dxa"/>
          </w:tcPr>
          <w:p w:rsidR="00D75C9A" w:rsidRPr="00441FF8" w:rsidRDefault="00D75C9A" w:rsidP="00664AD5">
            <w:pPr>
              <w:rPr>
                <w:sz w:val="24"/>
              </w:rPr>
            </w:pPr>
            <w:r>
              <w:rPr>
                <w:sz w:val="24"/>
              </w:rPr>
              <w:t>комбинативная</w:t>
            </w:r>
          </w:p>
        </w:tc>
        <w:tc>
          <w:tcPr>
            <w:tcW w:w="4672" w:type="dxa"/>
          </w:tcPr>
          <w:p w:rsidR="00D75C9A" w:rsidRPr="00441FF8" w:rsidRDefault="00D75C9A" w:rsidP="00664AD5">
            <w:pPr>
              <w:rPr>
                <w:sz w:val="24"/>
              </w:rPr>
            </w:pPr>
            <w:r w:rsidRPr="000E26E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рождение потомков с новым фенотипом в результате рекомбинации генов вследствие кроссинговера</w:t>
            </w:r>
          </w:p>
        </w:tc>
      </w:tr>
    </w:tbl>
    <w:p w:rsidR="00115842" w:rsidRDefault="00746185" w:rsidP="00310E77">
      <w:r w:rsidRPr="000E26E9">
        <w:rPr>
          <w:rFonts w:ascii="Arial" w:eastAsia="Times New Roman" w:hAnsi="Arial" w:cs="Arial"/>
          <w:color w:val="000000"/>
          <w:sz w:val="20"/>
          <w:szCs w:val="24"/>
          <w:lang w:eastAsia="ru-RU"/>
        </w:rPr>
        <w:br/>
      </w:r>
    </w:p>
    <w:p w:rsidR="00115842" w:rsidRDefault="00115842" w:rsidP="00310E77"/>
    <w:p w:rsidR="00115842" w:rsidRDefault="00115842" w:rsidP="00310E77"/>
    <w:p w:rsidR="00115842" w:rsidRDefault="00115842" w:rsidP="00310E77"/>
    <w:p w:rsidR="00115842" w:rsidRDefault="00115842" w:rsidP="00310E77"/>
    <w:p w:rsidR="00115842" w:rsidRDefault="00115842" w:rsidP="00310E77"/>
    <w:p w:rsidR="00115842" w:rsidRDefault="00115842" w:rsidP="00310E77"/>
    <w:p w:rsidR="00115842" w:rsidRDefault="00115842" w:rsidP="00310E77"/>
    <w:p w:rsidR="00115842" w:rsidRDefault="00115842" w:rsidP="00310E77"/>
    <w:p w:rsidR="00115842" w:rsidRDefault="00115842" w:rsidP="00310E77"/>
    <w:p w:rsidR="00115842" w:rsidRDefault="00115842" w:rsidP="00310E77"/>
    <w:p w:rsidR="00115842" w:rsidRPr="00834813" w:rsidRDefault="00115842" w:rsidP="00310E77"/>
    <w:sectPr w:rsidR="00115842" w:rsidRPr="0083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866"/>
    <w:multiLevelType w:val="hybridMultilevel"/>
    <w:tmpl w:val="F70C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4"/>
    <w:rsid w:val="00115842"/>
    <w:rsid w:val="001F314D"/>
    <w:rsid w:val="00310E77"/>
    <w:rsid w:val="00441FF8"/>
    <w:rsid w:val="005A2BC8"/>
    <w:rsid w:val="00746185"/>
    <w:rsid w:val="00834813"/>
    <w:rsid w:val="008D72F3"/>
    <w:rsid w:val="00AD0834"/>
    <w:rsid w:val="00B34C81"/>
    <w:rsid w:val="00B43C05"/>
    <w:rsid w:val="00D14173"/>
    <w:rsid w:val="00D53CF1"/>
    <w:rsid w:val="00D75C9A"/>
    <w:rsid w:val="00DC13F6"/>
    <w:rsid w:val="00E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D362F-8CC0-46C2-BED5-BCE3A8E1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173"/>
  </w:style>
  <w:style w:type="paragraph" w:styleId="a4">
    <w:name w:val="List Paragraph"/>
    <w:basedOn w:val="a"/>
    <w:uiPriority w:val="34"/>
    <w:qFormat/>
    <w:rsid w:val="00310E77"/>
    <w:pPr>
      <w:ind w:left="720"/>
      <w:contextualSpacing/>
    </w:pPr>
  </w:style>
  <w:style w:type="table" w:styleId="a5">
    <w:name w:val="Table Grid"/>
    <w:basedOn w:val="a1"/>
    <w:uiPriority w:val="39"/>
    <w:rsid w:val="0011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Земскова</dc:creator>
  <cp:keywords/>
  <dc:description/>
  <cp:lastModifiedBy>Валентина Земскова</cp:lastModifiedBy>
  <cp:revision>2</cp:revision>
  <dcterms:created xsi:type="dcterms:W3CDTF">2017-03-13T11:35:00Z</dcterms:created>
  <dcterms:modified xsi:type="dcterms:W3CDTF">2017-03-13T11:35:00Z</dcterms:modified>
</cp:coreProperties>
</file>