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3" w:rsidRDefault="00EB4DB3" w:rsidP="00EB4DB3">
      <w:r>
        <w:t>Лист самооценки и рефлексии.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567"/>
        <w:gridCol w:w="567"/>
        <w:gridCol w:w="1553"/>
      </w:tblGrid>
      <w:tr w:rsidR="00EB4DB3" w:rsidTr="005D201A">
        <w:tc>
          <w:tcPr>
            <w:tcW w:w="421" w:type="dxa"/>
          </w:tcPr>
          <w:p w:rsidR="00EB4DB3" w:rsidRDefault="00EB4DB3" w:rsidP="005D201A"/>
        </w:tc>
        <w:tc>
          <w:tcPr>
            <w:tcW w:w="6237" w:type="dxa"/>
          </w:tcPr>
          <w:p w:rsidR="00EB4DB3" w:rsidRDefault="00EB4DB3" w:rsidP="005D201A"/>
        </w:tc>
        <w:tc>
          <w:tcPr>
            <w:tcW w:w="567" w:type="dxa"/>
          </w:tcPr>
          <w:p w:rsidR="00EB4DB3" w:rsidRDefault="00EB4DB3" w:rsidP="005D201A">
            <w:r>
              <w:t>Да</w:t>
            </w:r>
          </w:p>
        </w:tc>
        <w:tc>
          <w:tcPr>
            <w:tcW w:w="567" w:type="dxa"/>
          </w:tcPr>
          <w:p w:rsidR="00EB4DB3" w:rsidRDefault="00EB4DB3" w:rsidP="005D201A">
            <w:r>
              <w:t>Нет</w:t>
            </w:r>
          </w:p>
        </w:tc>
        <w:tc>
          <w:tcPr>
            <w:tcW w:w="1553" w:type="dxa"/>
          </w:tcPr>
          <w:p w:rsidR="00EB4DB3" w:rsidRDefault="00EB4DB3" w:rsidP="005D201A">
            <w:r>
              <w:t>Есть затруднения</w:t>
            </w:r>
          </w:p>
        </w:tc>
      </w:tr>
      <w:tr w:rsidR="00EB4DB3" w:rsidTr="005D201A">
        <w:tc>
          <w:tcPr>
            <w:tcW w:w="421" w:type="dxa"/>
          </w:tcPr>
          <w:p w:rsidR="00EB4DB3" w:rsidRDefault="00EB4DB3" w:rsidP="005D201A">
            <w:r>
              <w:t>1.</w:t>
            </w:r>
          </w:p>
        </w:tc>
        <w:tc>
          <w:tcPr>
            <w:tcW w:w="6237" w:type="dxa"/>
          </w:tcPr>
          <w:p w:rsidR="00EB4DB3" w:rsidRDefault="00EB4DB3" w:rsidP="005D201A">
            <w:r>
              <w:t>Понятен ли смысл терминов, используемых на уроке?</w:t>
            </w:r>
          </w:p>
        </w:tc>
        <w:tc>
          <w:tcPr>
            <w:tcW w:w="567" w:type="dxa"/>
          </w:tcPr>
          <w:p w:rsidR="00EB4DB3" w:rsidRDefault="00EB4DB3" w:rsidP="005D201A"/>
        </w:tc>
        <w:tc>
          <w:tcPr>
            <w:tcW w:w="567" w:type="dxa"/>
          </w:tcPr>
          <w:p w:rsidR="00EB4DB3" w:rsidRDefault="00EB4DB3" w:rsidP="005D201A"/>
        </w:tc>
        <w:tc>
          <w:tcPr>
            <w:tcW w:w="1553" w:type="dxa"/>
          </w:tcPr>
          <w:p w:rsidR="00EB4DB3" w:rsidRDefault="00EB4DB3" w:rsidP="005D201A"/>
        </w:tc>
      </w:tr>
      <w:tr w:rsidR="00EB4DB3" w:rsidTr="005D201A">
        <w:tc>
          <w:tcPr>
            <w:tcW w:w="421" w:type="dxa"/>
          </w:tcPr>
          <w:p w:rsidR="00EB4DB3" w:rsidRDefault="00EB4DB3" w:rsidP="005D201A">
            <w:r>
              <w:t xml:space="preserve">2. </w:t>
            </w:r>
          </w:p>
        </w:tc>
        <w:tc>
          <w:tcPr>
            <w:tcW w:w="6237" w:type="dxa"/>
          </w:tcPr>
          <w:p w:rsidR="00EB4DB3" w:rsidRDefault="00EB4DB3" w:rsidP="005D201A">
            <w:r>
              <w:t>Понятен ли принцип классификации мутаций?</w:t>
            </w:r>
          </w:p>
        </w:tc>
        <w:tc>
          <w:tcPr>
            <w:tcW w:w="567" w:type="dxa"/>
          </w:tcPr>
          <w:p w:rsidR="00EB4DB3" w:rsidRDefault="00EB4DB3" w:rsidP="005D201A"/>
        </w:tc>
        <w:tc>
          <w:tcPr>
            <w:tcW w:w="567" w:type="dxa"/>
          </w:tcPr>
          <w:p w:rsidR="00EB4DB3" w:rsidRDefault="00EB4DB3" w:rsidP="005D201A"/>
        </w:tc>
        <w:tc>
          <w:tcPr>
            <w:tcW w:w="1553" w:type="dxa"/>
          </w:tcPr>
          <w:p w:rsidR="00EB4DB3" w:rsidRDefault="00EB4DB3" w:rsidP="005D201A"/>
        </w:tc>
      </w:tr>
      <w:tr w:rsidR="00EB4DB3" w:rsidTr="005D201A">
        <w:tc>
          <w:tcPr>
            <w:tcW w:w="421" w:type="dxa"/>
          </w:tcPr>
          <w:p w:rsidR="00EB4DB3" w:rsidRDefault="00EB4DB3" w:rsidP="005D201A">
            <w:r>
              <w:t>3.</w:t>
            </w:r>
          </w:p>
        </w:tc>
        <w:tc>
          <w:tcPr>
            <w:tcW w:w="6237" w:type="dxa"/>
          </w:tcPr>
          <w:p w:rsidR="00EB4DB3" w:rsidRDefault="00EB4DB3" w:rsidP="005D201A">
            <w:r>
              <w:t>Понятна ли характеристика различных видов мутаций,</w:t>
            </w:r>
          </w:p>
        </w:tc>
        <w:tc>
          <w:tcPr>
            <w:tcW w:w="567" w:type="dxa"/>
          </w:tcPr>
          <w:p w:rsidR="00EB4DB3" w:rsidRDefault="00EB4DB3" w:rsidP="005D201A"/>
        </w:tc>
        <w:tc>
          <w:tcPr>
            <w:tcW w:w="567" w:type="dxa"/>
          </w:tcPr>
          <w:p w:rsidR="00EB4DB3" w:rsidRDefault="00EB4DB3" w:rsidP="005D201A"/>
        </w:tc>
        <w:tc>
          <w:tcPr>
            <w:tcW w:w="1553" w:type="dxa"/>
          </w:tcPr>
          <w:p w:rsidR="00EB4DB3" w:rsidRDefault="00EB4DB3" w:rsidP="005D201A"/>
        </w:tc>
      </w:tr>
      <w:tr w:rsidR="00EB4DB3" w:rsidTr="005D201A">
        <w:tc>
          <w:tcPr>
            <w:tcW w:w="421" w:type="dxa"/>
          </w:tcPr>
          <w:p w:rsidR="00EB4DB3" w:rsidRDefault="00EB4DB3" w:rsidP="005D201A">
            <w:r>
              <w:t>4.</w:t>
            </w:r>
          </w:p>
        </w:tc>
        <w:tc>
          <w:tcPr>
            <w:tcW w:w="6237" w:type="dxa"/>
          </w:tcPr>
          <w:p w:rsidR="00EB4DB3" w:rsidRDefault="00EB4DB3" w:rsidP="005D201A">
            <w:r>
              <w:t>Важен ли лично для вас материал урока?</w:t>
            </w:r>
          </w:p>
        </w:tc>
        <w:tc>
          <w:tcPr>
            <w:tcW w:w="567" w:type="dxa"/>
          </w:tcPr>
          <w:p w:rsidR="00EB4DB3" w:rsidRDefault="00EB4DB3" w:rsidP="005D201A"/>
        </w:tc>
        <w:tc>
          <w:tcPr>
            <w:tcW w:w="567" w:type="dxa"/>
          </w:tcPr>
          <w:p w:rsidR="00EB4DB3" w:rsidRDefault="00EB4DB3" w:rsidP="005D201A"/>
        </w:tc>
        <w:tc>
          <w:tcPr>
            <w:tcW w:w="1553" w:type="dxa"/>
          </w:tcPr>
          <w:p w:rsidR="00EB4DB3" w:rsidRDefault="00EB4DB3" w:rsidP="005D201A"/>
        </w:tc>
      </w:tr>
    </w:tbl>
    <w:p w:rsidR="00EB4DB3" w:rsidRDefault="00EB4DB3" w:rsidP="00EB4DB3"/>
    <w:p w:rsidR="00EB4DB3" w:rsidRDefault="00EB4DB3" w:rsidP="00EB4DB3">
      <w:r>
        <w:t>5.</w:t>
      </w:r>
      <w:r>
        <w:t>Что бы вы хотели ещё узнать по этой теме?</w:t>
      </w:r>
    </w:p>
    <w:p w:rsidR="00EB4DB3" w:rsidRDefault="00EB4DB3" w:rsidP="00EB4DB3"/>
    <w:p w:rsidR="00EB4DB3" w:rsidRDefault="00EB4DB3" w:rsidP="00EB4DB3"/>
    <w:p w:rsidR="00EB4DB3" w:rsidRDefault="00EB4DB3" w:rsidP="00EB4DB3"/>
    <w:p w:rsidR="00EB4DB3" w:rsidRPr="00834813" w:rsidRDefault="00EB4DB3" w:rsidP="00EB4DB3">
      <w:bookmarkStart w:id="0" w:name="_GoBack"/>
      <w:bookmarkEnd w:id="0"/>
      <w:r>
        <w:t>6.</w:t>
      </w:r>
      <w:r>
        <w:t>Сформулируйте коротко свои затруднения, если они возникли, или подойдите за консультацией к</w:t>
      </w:r>
      <w:r>
        <w:t xml:space="preserve"> </w:t>
      </w:r>
      <w:r>
        <w:t xml:space="preserve">учителю. </w:t>
      </w:r>
    </w:p>
    <w:p w:rsidR="00CA59D2" w:rsidRDefault="00CA59D2"/>
    <w:sectPr w:rsidR="00CA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E"/>
    <w:rsid w:val="00CA59D2"/>
    <w:rsid w:val="00DF193E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16.36.24</dc:creator>
  <cp:lastModifiedBy>16.36.24</cp:lastModifiedBy>
  <cp:revision>2</cp:revision>
  <dcterms:created xsi:type="dcterms:W3CDTF">2017-03-14T15:46:00Z</dcterms:created>
  <dcterms:modified xsi:type="dcterms:W3CDTF">2017-03-14T15:46:00Z</dcterms:modified>
</cp:coreProperties>
</file>