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6B1" w:rsidRPr="00EB23A2" w:rsidRDefault="00B7630A" w:rsidP="0003525B">
      <w:pPr>
        <w:rPr>
          <w:b/>
          <w:sz w:val="24"/>
        </w:rPr>
      </w:pPr>
      <w:r w:rsidRPr="00EB23A2">
        <w:rPr>
          <w:b/>
          <w:sz w:val="24"/>
        </w:rPr>
        <w:t>Задания на обобщение знаний.</w:t>
      </w:r>
    </w:p>
    <w:p w:rsidR="00B7630A" w:rsidRPr="00EB23A2" w:rsidRDefault="00B7630A" w:rsidP="0003525B">
      <w:pPr>
        <w:rPr>
          <w:u w:val="single"/>
        </w:rPr>
      </w:pPr>
      <w:r w:rsidRPr="00EB23A2">
        <w:rPr>
          <w:u w:val="single"/>
        </w:rPr>
        <w:t>Выберите верные ответы. Ответ обоснуйте.</w:t>
      </w:r>
    </w:p>
    <w:p w:rsidR="00B7630A" w:rsidRPr="00EB23A2" w:rsidRDefault="00B7630A" w:rsidP="0003525B">
      <w:pPr>
        <w:rPr>
          <w:i/>
        </w:rPr>
      </w:pPr>
      <w:r w:rsidRPr="00EB23A2">
        <w:rPr>
          <w:i/>
        </w:rPr>
        <w:t>При генной мутации происходит:</w:t>
      </w:r>
    </w:p>
    <w:p w:rsidR="00B7630A" w:rsidRDefault="00B7630A" w:rsidP="00B7630A">
      <w:r>
        <w:t>1) замена одного нуклеотида в ДНК на другой</w:t>
      </w:r>
    </w:p>
    <w:p w:rsidR="00B7630A" w:rsidRDefault="00B7630A" w:rsidP="00B7630A">
      <w:r>
        <w:t>2) обмен генами между гомологичными хромосомами</w:t>
      </w:r>
    </w:p>
    <w:p w:rsidR="00B7630A" w:rsidRDefault="00B7630A" w:rsidP="00B7630A">
      <w:r>
        <w:t>3) выпадение нескольких нуклеотидов в структуре гена</w:t>
      </w:r>
    </w:p>
    <w:p w:rsidR="00B7630A" w:rsidRDefault="00B7630A" w:rsidP="00B7630A">
      <w:r>
        <w:t>4) изменение последовательности аминокислот в синтезируемом белке</w:t>
      </w:r>
    </w:p>
    <w:p w:rsidR="00B7630A" w:rsidRDefault="00B7630A" w:rsidP="00B7630A">
      <w:r>
        <w:t>5) изменение сочетаний генов родительских организмов</w:t>
      </w:r>
    </w:p>
    <w:p w:rsidR="00B7630A" w:rsidRDefault="00B7630A" w:rsidP="00B7630A">
      <w:r>
        <w:t xml:space="preserve">6) появление в генотипе лишней хромосомы </w:t>
      </w:r>
    </w:p>
    <w:p w:rsidR="00EB23A2" w:rsidRPr="00EB23A2" w:rsidRDefault="00EB23A2" w:rsidP="00B7630A">
      <w:pPr>
        <w:rPr>
          <w:i/>
        </w:rPr>
      </w:pPr>
      <w:r w:rsidRPr="00EB23A2">
        <w:rPr>
          <w:i/>
        </w:rPr>
        <w:t>Мутацию считают хромосомной, если:</w:t>
      </w:r>
    </w:p>
    <w:p w:rsidR="00EB23A2" w:rsidRDefault="00EB23A2" w:rsidP="00EB23A2">
      <w:r>
        <w:t>1) число хромосом увеличилось на 1-2</w:t>
      </w:r>
    </w:p>
    <w:p w:rsidR="00EB23A2" w:rsidRDefault="00EB23A2" w:rsidP="00EB23A2">
      <w:r>
        <w:t>2) 2 нуклеотида в ДНК поменялись местами</w:t>
      </w:r>
    </w:p>
    <w:p w:rsidR="00EB23A2" w:rsidRDefault="00EB23A2" w:rsidP="00EB23A2">
      <w:r>
        <w:t>3) участок одной хромосомы перенесён на другую</w:t>
      </w:r>
    </w:p>
    <w:p w:rsidR="00EB23A2" w:rsidRDefault="00EB23A2" w:rsidP="00EB23A2">
      <w:r>
        <w:t>4) произошло выпадение участка хромосомы</w:t>
      </w:r>
    </w:p>
    <w:p w:rsidR="00EB23A2" w:rsidRDefault="00EB23A2" w:rsidP="00EB23A2">
      <w:r>
        <w:t>5) участок хромосом перевёрнут на 180 градусов</w:t>
      </w:r>
    </w:p>
    <w:p w:rsidR="00EB23A2" w:rsidRDefault="00EB23A2" w:rsidP="00EB23A2">
      <w:r>
        <w:t>6) произошло кратное увеличение числа хромосом</w:t>
      </w:r>
    </w:p>
    <w:p w:rsidR="00B7630A" w:rsidRDefault="00EB23A2" w:rsidP="00B7630A">
      <w:pPr>
        <w:rPr>
          <w:u w:val="single"/>
        </w:rPr>
      </w:pPr>
      <w:r w:rsidRPr="00EB23A2">
        <w:rPr>
          <w:u w:val="single"/>
        </w:rPr>
        <w:t>Выберите верные утверждения:</w:t>
      </w:r>
    </w:p>
    <w:p w:rsidR="00EB23A2" w:rsidRDefault="00EB23A2" w:rsidP="00B7630A">
      <w:r w:rsidRPr="00EB23A2">
        <w:t>1.</w:t>
      </w:r>
      <w:r>
        <w:t>Изменения признаков, вызванные факторами внешней среды, не наследуются.</w:t>
      </w:r>
    </w:p>
    <w:p w:rsidR="0030655C" w:rsidRDefault="0030655C" w:rsidP="00B7630A">
      <w:r>
        <w:t xml:space="preserve">2. Генные и геномные </w:t>
      </w:r>
      <w:proofErr w:type="gramStart"/>
      <w:r>
        <w:t>мутации  -</w:t>
      </w:r>
      <w:proofErr w:type="gramEnd"/>
      <w:r>
        <w:t xml:space="preserve"> это синонимы.</w:t>
      </w:r>
    </w:p>
    <w:p w:rsidR="0030655C" w:rsidRDefault="0030655C" w:rsidP="00B7630A">
      <w:r>
        <w:t>3. Летальными могут быть как генные, так и хромосомные и геномные мутации.</w:t>
      </w:r>
    </w:p>
    <w:p w:rsidR="0030655C" w:rsidRDefault="0030655C" w:rsidP="00B7630A">
      <w:r>
        <w:t>4. Мутации в соматических клетках не передаются по наследству.</w:t>
      </w:r>
    </w:p>
    <w:p w:rsidR="0030655C" w:rsidRDefault="0030655C" w:rsidP="00B7630A">
      <w:r>
        <w:t>5. Источником комбинативной изменчивости является митоз.</w:t>
      </w:r>
    </w:p>
    <w:p w:rsidR="0030655C" w:rsidRPr="00EB23A2" w:rsidRDefault="0030655C" w:rsidP="00B7630A">
      <w:r>
        <w:t>6. мутации ограничены нормой реакции.</w:t>
      </w:r>
      <w:bookmarkStart w:id="0" w:name="_GoBack"/>
      <w:bookmarkEnd w:id="0"/>
      <w:r>
        <w:t xml:space="preserve">   </w:t>
      </w:r>
    </w:p>
    <w:sectPr w:rsidR="0030655C" w:rsidRPr="00EB23A2" w:rsidSect="00B7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932A3"/>
    <w:multiLevelType w:val="hybridMultilevel"/>
    <w:tmpl w:val="FE989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612DD"/>
    <w:multiLevelType w:val="hybridMultilevel"/>
    <w:tmpl w:val="877AC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98"/>
    <w:rsid w:val="0003525B"/>
    <w:rsid w:val="00041080"/>
    <w:rsid w:val="001066B1"/>
    <w:rsid w:val="0030655C"/>
    <w:rsid w:val="00542E18"/>
    <w:rsid w:val="005A4DC5"/>
    <w:rsid w:val="005B4898"/>
    <w:rsid w:val="006C2278"/>
    <w:rsid w:val="00B7630A"/>
    <w:rsid w:val="00CB4B89"/>
    <w:rsid w:val="00D2171A"/>
    <w:rsid w:val="00D35424"/>
    <w:rsid w:val="00EB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18A6C-6771-455F-9B60-3D11EBEE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66B1"/>
  </w:style>
  <w:style w:type="character" w:styleId="a3">
    <w:name w:val="Hyperlink"/>
    <w:basedOn w:val="a0"/>
    <w:uiPriority w:val="99"/>
    <w:semiHidden/>
    <w:unhideWhenUsed/>
    <w:rsid w:val="001066B1"/>
    <w:rPr>
      <w:color w:val="0000FF"/>
      <w:u w:val="single"/>
    </w:rPr>
  </w:style>
  <w:style w:type="table" w:styleId="a4">
    <w:name w:val="Table Grid"/>
    <w:basedOn w:val="a1"/>
    <w:uiPriority w:val="39"/>
    <w:rsid w:val="0010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54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Земскова</dc:creator>
  <cp:keywords/>
  <dc:description/>
  <cp:lastModifiedBy>Валентина Земскова</cp:lastModifiedBy>
  <cp:revision>2</cp:revision>
  <dcterms:created xsi:type="dcterms:W3CDTF">2017-03-22T18:50:00Z</dcterms:created>
  <dcterms:modified xsi:type="dcterms:W3CDTF">2017-03-22T18:50:00Z</dcterms:modified>
</cp:coreProperties>
</file>