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B1" w:rsidRPr="00A43DF1" w:rsidRDefault="00A43DF1" w:rsidP="0003525B">
      <w:pPr>
        <w:rPr>
          <w:u w:val="single"/>
        </w:rPr>
      </w:pPr>
      <w:r w:rsidRPr="00A43DF1">
        <w:rPr>
          <w:u w:val="single"/>
        </w:rPr>
        <w:t>Ненаследственная изменчивость:</w:t>
      </w:r>
    </w:p>
    <w:p w:rsidR="00A43DF1" w:rsidRDefault="00A43DF1" w:rsidP="0003525B">
      <w:r>
        <w:t xml:space="preserve"> - определённая,</w:t>
      </w:r>
    </w:p>
    <w:p w:rsidR="00A43DF1" w:rsidRDefault="00A43DF1" w:rsidP="0003525B">
      <w:r>
        <w:t xml:space="preserve"> - групповая,</w:t>
      </w:r>
    </w:p>
    <w:p w:rsidR="00A43DF1" w:rsidRDefault="00A43DF1" w:rsidP="0003525B">
      <w:r>
        <w:t xml:space="preserve"> - ненаследственные изменения – модификации</w:t>
      </w:r>
    </w:p>
    <w:p w:rsidR="00A43DF1" w:rsidRDefault="00A43DF1" w:rsidP="0003525B"/>
    <w:p w:rsidR="00A43DF1" w:rsidRPr="00A43DF1" w:rsidRDefault="00A43DF1" w:rsidP="0003525B">
      <w:pPr>
        <w:rPr>
          <w:u w:val="single"/>
        </w:rPr>
      </w:pPr>
      <w:bookmarkStart w:id="0" w:name="_GoBack"/>
      <w:r w:rsidRPr="00A43DF1">
        <w:rPr>
          <w:u w:val="single"/>
        </w:rPr>
        <w:t>Наследственная изменчивость:</w:t>
      </w:r>
    </w:p>
    <w:bookmarkEnd w:id="0"/>
    <w:p w:rsidR="00A43DF1" w:rsidRDefault="00A43DF1" w:rsidP="0003525B">
      <w:r>
        <w:t xml:space="preserve"> - неопределённая,</w:t>
      </w:r>
    </w:p>
    <w:p w:rsidR="00A43DF1" w:rsidRDefault="00A43DF1" w:rsidP="0003525B">
      <w:r>
        <w:t xml:space="preserve"> - индивидуальная,</w:t>
      </w:r>
    </w:p>
    <w:p w:rsidR="00A43DF1" w:rsidRDefault="00A43DF1" w:rsidP="0003525B">
      <w:r>
        <w:t xml:space="preserve"> - наследственные изменения – мутации.</w:t>
      </w:r>
    </w:p>
    <w:p w:rsidR="00A43DF1" w:rsidRPr="0003525B" w:rsidRDefault="00A43DF1" w:rsidP="0003525B"/>
    <w:sectPr w:rsidR="00A43DF1" w:rsidRPr="0003525B" w:rsidSect="00A4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98"/>
    <w:rsid w:val="0003525B"/>
    <w:rsid w:val="00041080"/>
    <w:rsid w:val="001066B1"/>
    <w:rsid w:val="00542E18"/>
    <w:rsid w:val="005B4898"/>
    <w:rsid w:val="006C2278"/>
    <w:rsid w:val="00A43DF1"/>
    <w:rsid w:val="00CB4B89"/>
    <w:rsid w:val="00D2171A"/>
    <w:rsid w:val="00D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8A6C-6771-455F-9B60-3D11EBE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6B1"/>
  </w:style>
  <w:style w:type="character" w:styleId="a3">
    <w:name w:val="Hyperlink"/>
    <w:basedOn w:val="a0"/>
    <w:uiPriority w:val="99"/>
    <w:semiHidden/>
    <w:unhideWhenUsed/>
    <w:rsid w:val="001066B1"/>
    <w:rPr>
      <w:color w:val="0000FF"/>
      <w:u w:val="single"/>
    </w:rPr>
  </w:style>
  <w:style w:type="table" w:styleId="a4">
    <w:name w:val="Table Grid"/>
    <w:basedOn w:val="a1"/>
    <w:uiPriority w:val="39"/>
    <w:rsid w:val="001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5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Земскова</dc:creator>
  <cp:keywords/>
  <dc:description/>
  <cp:lastModifiedBy>Валентина Земскова</cp:lastModifiedBy>
  <cp:revision>2</cp:revision>
  <dcterms:created xsi:type="dcterms:W3CDTF">2017-03-15T20:09:00Z</dcterms:created>
  <dcterms:modified xsi:type="dcterms:W3CDTF">2017-03-15T20:09:00Z</dcterms:modified>
</cp:coreProperties>
</file>