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D3" w:rsidRPr="00426CD3" w:rsidRDefault="00426CD3" w:rsidP="00426CD3">
      <w:pPr>
        <w:ind w:firstLine="708"/>
        <w:jc w:val="center"/>
        <w:rPr>
          <w:b/>
          <w:sz w:val="40"/>
        </w:rPr>
      </w:pPr>
      <w:r w:rsidRPr="00426CD3">
        <w:rPr>
          <w:b/>
          <w:sz w:val="40"/>
        </w:rPr>
        <w:t>О кукле-масленке</w:t>
      </w:r>
    </w:p>
    <w:p w:rsidR="00D86DE8" w:rsidRPr="00D86DE8" w:rsidRDefault="00D86DE8" w:rsidP="00426CD3">
      <w:pPr>
        <w:ind w:firstLine="708"/>
        <w:jc w:val="both"/>
        <w:rPr>
          <w:sz w:val="40"/>
        </w:rPr>
      </w:pPr>
      <w:r w:rsidRPr="00D86DE8">
        <w:rPr>
          <w:sz w:val="40"/>
        </w:rPr>
        <w:t xml:space="preserve">Это - домашняя Масленица - кукла, которую называли дочкой или младшей сестрой Масленицы. </w:t>
      </w:r>
    </w:p>
    <w:p w:rsidR="00D86DE8" w:rsidRPr="00D86DE8" w:rsidRDefault="00D86DE8" w:rsidP="00426CD3">
      <w:pPr>
        <w:ind w:firstLine="708"/>
        <w:jc w:val="both"/>
        <w:rPr>
          <w:sz w:val="40"/>
        </w:rPr>
      </w:pPr>
      <w:r w:rsidRPr="00D86DE8">
        <w:rPr>
          <w:sz w:val="40"/>
        </w:rPr>
        <w:t>Она считалась сильным оберегом. Кукла должна была принести людям  благополучие, здоровье, радость. Она делалась без лица.</w:t>
      </w:r>
    </w:p>
    <w:p w:rsidR="00EC6F8C" w:rsidRDefault="00D86DE8" w:rsidP="00426CD3">
      <w:pPr>
        <w:ind w:firstLine="708"/>
        <w:rPr>
          <w:sz w:val="40"/>
        </w:rPr>
      </w:pPr>
      <w:r w:rsidRPr="00D86DE8">
        <w:rPr>
          <w:sz w:val="40"/>
        </w:rPr>
        <w:t>Масленицу нужно делать каждый год, делиться с ней своими горестями, бедами, проблемами, а потом в праздник бросить ее в масленичный костер, и тогда все горести улетят вместе с дымом!</w:t>
      </w:r>
    </w:p>
    <w:p w:rsidR="00D86DE8" w:rsidRDefault="00D86DE8" w:rsidP="00426CD3">
      <w:pPr>
        <w:ind w:firstLine="708"/>
        <w:rPr>
          <w:sz w:val="40"/>
        </w:rPr>
      </w:pPr>
    </w:p>
    <w:p w:rsidR="00D86DE8" w:rsidRDefault="00D86DE8" w:rsidP="00D86DE8">
      <w:pPr>
        <w:ind w:firstLine="708"/>
        <w:rPr>
          <w:sz w:val="40"/>
        </w:rPr>
      </w:pPr>
    </w:p>
    <w:p w:rsidR="00D86DE8" w:rsidRDefault="00D86DE8" w:rsidP="00D86DE8">
      <w:pPr>
        <w:ind w:firstLine="708"/>
        <w:rPr>
          <w:sz w:val="40"/>
        </w:rPr>
      </w:pPr>
      <w:bookmarkStart w:id="0" w:name="_GoBack"/>
      <w:bookmarkEnd w:id="0"/>
    </w:p>
    <w:sectPr w:rsidR="00D86DE8" w:rsidSect="00426C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8"/>
    <w:rsid w:val="0026332D"/>
    <w:rsid w:val="002E10EB"/>
    <w:rsid w:val="003250BB"/>
    <w:rsid w:val="003F3C5B"/>
    <w:rsid w:val="00426CD3"/>
    <w:rsid w:val="00843AA7"/>
    <w:rsid w:val="0099726A"/>
    <w:rsid w:val="00997979"/>
    <w:rsid w:val="00B335C8"/>
    <w:rsid w:val="00BB442F"/>
    <w:rsid w:val="00BE7FD0"/>
    <w:rsid w:val="00D86DE8"/>
    <w:rsid w:val="00DB36AC"/>
    <w:rsid w:val="00E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02AD"/>
  <w15:docId w15:val="{381C42EC-A70A-44BF-B3BC-0369AC6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Надежда Ахматчина</cp:lastModifiedBy>
  <cp:revision>3</cp:revision>
  <cp:lastPrinted>2017-02-26T15:20:00Z</cp:lastPrinted>
  <dcterms:created xsi:type="dcterms:W3CDTF">2017-02-26T14:58:00Z</dcterms:created>
  <dcterms:modified xsi:type="dcterms:W3CDTF">2017-03-08T17:26:00Z</dcterms:modified>
</cp:coreProperties>
</file>