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20" w:rsidRPr="00CD7420" w:rsidRDefault="00CD7420" w:rsidP="00C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Отгадай загадку </w:t>
      </w:r>
      <w:r w:rsidR="002F686D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выполнения задания 1</w:t>
      </w: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</w:t>
      </w:r>
    </w:p>
    <w:p w:rsidR="00CD7420" w:rsidRDefault="00CD7420" w:rsidP="00CD7420">
      <w:pPr>
        <w:pStyle w:val="a3"/>
      </w:pPr>
      <w:r>
        <w:t xml:space="preserve">Летит птица орел, </w:t>
      </w:r>
      <w:r>
        <w:br/>
        <w:t xml:space="preserve">Несет в зубах огонь, </w:t>
      </w:r>
      <w:r>
        <w:br/>
        <w:t xml:space="preserve">Огневые стрелы пускает, </w:t>
      </w:r>
      <w:r>
        <w:br/>
        <w:t>Никто ее не поймает!</w:t>
      </w:r>
    </w:p>
    <w:p w:rsidR="00CD7420" w:rsidRDefault="00CD7420" w:rsidP="00CD7420">
      <w:pPr>
        <w:pStyle w:val="a3"/>
      </w:pPr>
      <w:r>
        <w:rPr>
          <w:i/>
          <w:iCs/>
        </w:rPr>
        <w:t>(молния)</w:t>
      </w:r>
    </w:p>
    <w:p w:rsidR="00CD7420" w:rsidRDefault="00CD7420" w:rsidP="00CD7420">
      <w:pPr>
        <w:pStyle w:val="a3"/>
      </w:pPr>
      <w:r>
        <w:t>В полотняной стране</w:t>
      </w:r>
      <w:proofErr w:type="gramStart"/>
      <w:r>
        <w:t xml:space="preserve"> </w:t>
      </w:r>
      <w:r>
        <w:br/>
        <w:t>П</w:t>
      </w:r>
      <w:proofErr w:type="gramEnd"/>
      <w:r>
        <w:t xml:space="preserve">о реке – простыне </w:t>
      </w:r>
      <w:r>
        <w:br/>
        <w:t xml:space="preserve">Плывет пароход </w:t>
      </w:r>
      <w:r>
        <w:br/>
        <w:t xml:space="preserve">То назад, то вперед. </w:t>
      </w:r>
      <w:r>
        <w:br/>
        <w:t>То назад, то вперед</w:t>
      </w:r>
      <w:proofErr w:type="gramStart"/>
      <w:r>
        <w:t xml:space="preserve"> </w:t>
      </w:r>
      <w:r>
        <w:br/>
        <w:t>П</w:t>
      </w:r>
      <w:proofErr w:type="gramEnd"/>
      <w:r>
        <w:t xml:space="preserve">роплывает пароход. </w:t>
      </w:r>
      <w:r>
        <w:br/>
        <w:t xml:space="preserve">Остановишь – горе: </w:t>
      </w:r>
      <w:r>
        <w:br/>
        <w:t>Продырявишь море!</w:t>
      </w:r>
    </w:p>
    <w:p w:rsidR="00CD7420" w:rsidRDefault="00CD7420" w:rsidP="00CD7420">
      <w:pPr>
        <w:pStyle w:val="a3"/>
      </w:pPr>
      <w:r>
        <w:rPr>
          <w:i/>
          <w:iCs/>
        </w:rPr>
        <w:t>(утюг)</w:t>
      </w:r>
    </w:p>
    <w:p w:rsidR="00CD7420" w:rsidRDefault="00CD7420" w:rsidP="00CD7420">
      <w:pPr>
        <w:pStyle w:val="a3"/>
      </w:pPr>
      <w:r>
        <w:t>Очень строгий контролер</w:t>
      </w:r>
      <w:proofErr w:type="gramStart"/>
      <w:r>
        <w:t xml:space="preserve"> </w:t>
      </w:r>
      <w:r>
        <w:br/>
        <w:t>С</w:t>
      </w:r>
      <w:proofErr w:type="gramEnd"/>
      <w:r>
        <w:t xml:space="preserve">о стены глядит в упор, </w:t>
      </w:r>
      <w:r>
        <w:br/>
        <w:t xml:space="preserve">Смотрит, не моргает: </w:t>
      </w:r>
      <w:r>
        <w:br/>
        <w:t>Стоит только свет зажечь</w:t>
      </w:r>
      <w:proofErr w:type="gramStart"/>
      <w:r>
        <w:t xml:space="preserve"> </w:t>
      </w:r>
      <w:r>
        <w:br/>
        <w:t>И</w:t>
      </w:r>
      <w:proofErr w:type="gramEnd"/>
      <w:r>
        <w:t xml:space="preserve">ль включить в розетку печь </w:t>
      </w:r>
      <w:r>
        <w:br/>
        <w:t>– Все на ус мотает.</w:t>
      </w:r>
      <w:r>
        <w:br/>
        <w:t>Что на ус мотает?</w:t>
      </w:r>
    </w:p>
    <w:p w:rsidR="00CD7420" w:rsidRDefault="00CD7420" w:rsidP="00CD7420">
      <w:pPr>
        <w:pStyle w:val="a3"/>
      </w:pPr>
      <w:r>
        <w:rPr>
          <w:i/>
          <w:iCs/>
        </w:rPr>
        <w:t>(счетчик)</w:t>
      </w:r>
    </w:p>
    <w:p w:rsidR="00CD7420" w:rsidRDefault="00CD7420" w:rsidP="00CD7420">
      <w:pPr>
        <w:pStyle w:val="a3"/>
      </w:pPr>
      <w:r>
        <w:t xml:space="preserve">Дом – стеклянный пузырек. </w:t>
      </w:r>
      <w:r>
        <w:br/>
        <w:t xml:space="preserve">И живет в нем огонек! </w:t>
      </w:r>
      <w:r>
        <w:br/>
        <w:t xml:space="preserve">Днем он спит, а как проснется, </w:t>
      </w:r>
      <w:r>
        <w:br/>
        <w:t>Ярким пламенем зажжется</w:t>
      </w:r>
    </w:p>
    <w:p w:rsidR="00CD7420" w:rsidRDefault="00CD7420" w:rsidP="00CD7420">
      <w:pPr>
        <w:pStyle w:val="a3"/>
      </w:pPr>
      <w:r>
        <w:rPr>
          <w:i/>
          <w:iCs/>
        </w:rPr>
        <w:t xml:space="preserve">(электрическая лампочка) </w:t>
      </w:r>
    </w:p>
    <w:p w:rsidR="00CD7420" w:rsidRPr="00CD7420" w:rsidRDefault="00CD7420" w:rsidP="00C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D7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Выпиши номера правильных формул</w:t>
      </w: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выполнения задания 1 мин)</w:t>
      </w:r>
    </w:p>
    <w:p w:rsidR="00CD7420" w:rsidRPr="00CD7420" w:rsidRDefault="00CD7420" w:rsidP="00C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I =R/U</w:t>
      </w:r>
    </w:p>
    <w:p w:rsidR="00CD7420" w:rsidRPr="00CD7420" w:rsidRDefault="00CD7420" w:rsidP="00C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I = I</w:t>
      </w:r>
      <w:r w:rsidRPr="00CD74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I</w:t>
      </w:r>
      <w:r w:rsidRPr="00CD74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CD7420" w:rsidRPr="00CD7420" w:rsidRDefault="00CD7420" w:rsidP="00C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U = I</w:t>
      </w:r>
      <w:r w:rsidRPr="00CD74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CD74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+I</w:t>
      </w:r>
      <w:r w:rsidRPr="00CD74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</w:t>
      </w:r>
      <w:r w:rsidRPr="00CD74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CD7420" w:rsidRPr="00CD7420" w:rsidRDefault="00CD7420" w:rsidP="00C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R = R</w:t>
      </w:r>
      <w:r w:rsidRPr="00CD74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R</w:t>
      </w:r>
      <w:r w:rsidRPr="00CD74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R</w:t>
      </w:r>
      <w:r w:rsidRPr="00CD74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CD74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CD7420" w:rsidRPr="00CD7420" w:rsidRDefault="00CD7420" w:rsidP="00C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A =I</w:t>
      </w:r>
      <w:r w:rsidRPr="00CD74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Rt</w:t>
      </w:r>
    </w:p>
    <w:p w:rsidR="00CD7420" w:rsidRPr="00CD7420" w:rsidRDefault="00CD7420" w:rsidP="00C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 = </w:t>
      </w:r>
      <w:proofErr w:type="spellStart"/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</w:p>
    <w:p w:rsidR="00CD7420" w:rsidRPr="00CD7420" w:rsidRDefault="00CD7420" w:rsidP="00C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R = U/ I</w:t>
      </w:r>
    </w:p>
    <w:p w:rsidR="00CD7420" w:rsidRPr="00CD7420" w:rsidRDefault="00CD7420" w:rsidP="00C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номера формул 2, 3, 5, 7.</w:t>
      </w:r>
    </w:p>
    <w:p w:rsidR="00CD7420" w:rsidRPr="00CD7420" w:rsidRDefault="00CD7420" w:rsidP="00C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Найди общее</w:t>
      </w: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выполнения задания 2 мин)</w:t>
      </w:r>
    </w:p>
    <w:p w:rsidR="00CD7420" w:rsidRPr="00CD7420" w:rsidRDefault="00CD7420" w:rsidP="00CD74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металлы, почва, растворы солей –</w:t>
      </w:r>
    </w:p>
    <w:p w:rsidR="00CD7420" w:rsidRPr="00CD7420" w:rsidRDefault="00CD7420" w:rsidP="00CD74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фотоэлемент, </w:t>
      </w:r>
      <w:proofErr w:type="spellStart"/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электрофорная</w:t>
      </w:r>
      <w:proofErr w:type="spellEnd"/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машина, гальванический элемент –</w:t>
      </w:r>
    </w:p>
    <w:p w:rsidR="00CD7420" w:rsidRPr="00CD7420" w:rsidRDefault="00CD7420" w:rsidP="00CD74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утюг, электрическая плитка, кипятильник –</w:t>
      </w:r>
    </w:p>
    <w:p w:rsidR="00CD7420" w:rsidRPr="00CD7420" w:rsidRDefault="00CD7420" w:rsidP="00CD74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тока, потребители, ключ –</w:t>
      </w:r>
    </w:p>
    <w:p w:rsidR="00CD7420" w:rsidRPr="00CD7420" w:rsidRDefault="00CD7420" w:rsidP="00CD74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тепловое, химическое, магнитное –</w:t>
      </w:r>
    </w:p>
    <w:p w:rsidR="00CD7420" w:rsidRPr="00CD7420" w:rsidRDefault="00CD7420" w:rsidP="00CD74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ученый, единица заряда –</w:t>
      </w:r>
    </w:p>
    <w:p w:rsidR="00CD7420" w:rsidRPr="00CD7420" w:rsidRDefault="00CD7420" w:rsidP="00CD74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мех, стекло, дерево, эбонит, резина –</w:t>
      </w:r>
    </w:p>
    <w:p w:rsidR="00CD7420" w:rsidRPr="00CD7420" w:rsidRDefault="00CD7420" w:rsidP="00CD74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q, I, R, U, P –</w:t>
      </w:r>
    </w:p>
    <w:p w:rsidR="00CD7420" w:rsidRPr="00CD7420" w:rsidRDefault="00CD7420" w:rsidP="00C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D7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Проводники, источники тока, нагревательные элементы, электрическая цепь, действия электрического тока, Кулон, изоляторы, физические величины.</w:t>
      </w:r>
      <w:proofErr w:type="gramEnd"/>
    </w:p>
    <w:bookmarkEnd w:id="0"/>
    <w:p w:rsidR="00E41FCF" w:rsidRPr="00CD7420" w:rsidRDefault="00E41FCF" w:rsidP="00CD7420"/>
    <w:sectPr w:rsidR="00E41FCF" w:rsidRPr="00CD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188C"/>
    <w:multiLevelType w:val="multilevel"/>
    <w:tmpl w:val="BF9A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F00EE"/>
    <w:multiLevelType w:val="multilevel"/>
    <w:tmpl w:val="8F9C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63"/>
    <w:rsid w:val="00282863"/>
    <w:rsid w:val="002F686D"/>
    <w:rsid w:val="006460D8"/>
    <w:rsid w:val="00CD7420"/>
    <w:rsid w:val="00E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2017-01-20T11:30:00Z</dcterms:created>
  <dcterms:modified xsi:type="dcterms:W3CDTF">2017-01-20T15:13:00Z</dcterms:modified>
</cp:coreProperties>
</file>