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20" w:rsidRPr="00C71CDD" w:rsidRDefault="003B4220" w:rsidP="00646483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CD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646483" w:rsidRPr="00C71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3B4220" w:rsidRPr="00C71CDD" w:rsidRDefault="003B4220" w:rsidP="003B4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1C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1582 Shakespeare married Anne Hathaway. At that time Shakespeare was 18 years old and Anne was 8 years older than him.</w:t>
      </w:r>
    </w:p>
    <w:p w:rsidR="003B4220" w:rsidRPr="00C71CDD" w:rsidRDefault="003B4220" w:rsidP="003B4220">
      <w:pPr>
        <w:pStyle w:val="a3"/>
        <w:jc w:val="both"/>
        <w:rPr>
          <w:lang w:val="en-US"/>
        </w:rPr>
      </w:pPr>
      <w:r w:rsidRPr="00C71CDD">
        <w:rPr>
          <w:lang w:val="en-US"/>
        </w:rPr>
        <w:t>William Shakespeare was an English poet, playwright and actor. He was born in 1564 in Stratford-upon-Avon. William was the third child in the family. His parents had eight children in total.</w:t>
      </w:r>
    </w:p>
    <w:p w:rsidR="003B4220" w:rsidRPr="00C71CDD" w:rsidRDefault="003B4220" w:rsidP="003B4220">
      <w:pPr>
        <w:spacing w:before="100" w:beforeAutospacing="1" w:after="133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71C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Later years</w:t>
      </w:r>
    </w:p>
    <w:p w:rsidR="003B4220" w:rsidRPr="00C71CDD" w:rsidRDefault="003B4220" w:rsidP="003B4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71C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Several years before his death Shakespeare moved to Stratford.</w:t>
      </w:r>
      <w:proofErr w:type="gramEnd"/>
      <w:r w:rsidRPr="00C71C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He died on 23 April 1616. Some research shows that at the end of his life he was in poor health.</w:t>
      </w:r>
    </w:p>
    <w:p w:rsidR="003B4220" w:rsidRPr="00C71CDD" w:rsidRDefault="003B4220" w:rsidP="003B4220">
      <w:pPr>
        <w:spacing w:before="100" w:beforeAutospacing="1" w:after="133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71C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Shakespeare’s works</w:t>
      </w:r>
    </w:p>
    <w:p w:rsidR="003B4220" w:rsidRPr="00C71CDD" w:rsidRDefault="003B4220" w:rsidP="003B4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1C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Among his works there are such masterpieces of the world literature as "Romeo and Juliet", "A midsummer night's dream", "Othello", "King Lear", "</w:t>
      </w:r>
      <w:proofErr w:type="gramStart"/>
      <w:r w:rsidRPr="00C71C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Hamlet</w:t>
      </w:r>
      <w:proofErr w:type="gramEnd"/>
      <w:r w:rsidRPr="00C71C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 and many others.</w:t>
      </w:r>
    </w:p>
    <w:p w:rsidR="003B4220" w:rsidRPr="00C71CDD" w:rsidRDefault="00182FFB" w:rsidP="003B4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1C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William</w:t>
      </w:r>
      <w:r w:rsidR="007827D0" w:rsidRPr="00C71C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B4220" w:rsidRPr="00C71C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Shakespeare's influence extends from theatre and literature to present-day movies, Western philosophy, and the English language itself.</w:t>
      </w:r>
    </w:p>
    <w:p w:rsidR="003B4220" w:rsidRPr="00C71CDD" w:rsidRDefault="003B4220" w:rsidP="003B4220">
      <w:pPr>
        <w:spacing w:before="100" w:beforeAutospacing="1" w:after="133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71C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Life in London</w:t>
      </w:r>
    </w:p>
    <w:p w:rsidR="003B4220" w:rsidRPr="00C71CDD" w:rsidRDefault="003B4220" w:rsidP="003B4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1C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Later Shakespeare moved to London. During that time Shakespeare wrote most of his plays and became a successful playwright.</w:t>
      </w:r>
    </w:p>
    <w:p w:rsidR="004E1286" w:rsidRPr="00C71CDD" w:rsidRDefault="004E1286" w:rsidP="003B4220">
      <w:pPr>
        <w:tabs>
          <w:tab w:val="left" w:pos="109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E1286" w:rsidRPr="00C71CDD" w:rsidSect="004E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6483"/>
    <w:rsid w:val="000C142F"/>
    <w:rsid w:val="00182FFB"/>
    <w:rsid w:val="002D31A5"/>
    <w:rsid w:val="003B4220"/>
    <w:rsid w:val="004501EA"/>
    <w:rsid w:val="004E1286"/>
    <w:rsid w:val="00646483"/>
    <w:rsid w:val="007827D0"/>
    <w:rsid w:val="00925009"/>
    <w:rsid w:val="00B849F7"/>
    <w:rsid w:val="00C30574"/>
    <w:rsid w:val="00C71CDD"/>
    <w:rsid w:val="00DB06CF"/>
    <w:rsid w:val="00F3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2017-02-12T12:11:00Z</cp:lastPrinted>
  <dcterms:created xsi:type="dcterms:W3CDTF">2017-01-31T14:41:00Z</dcterms:created>
  <dcterms:modified xsi:type="dcterms:W3CDTF">2017-02-12T12:11:00Z</dcterms:modified>
</cp:coreProperties>
</file>