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60" w:rsidRDefault="000C7A60" w:rsidP="007B06D2">
      <w:pPr>
        <w:pStyle w:val="Textbody"/>
        <w:rPr>
          <w:b/>
          <w:color w:val="008000"/>
          <w:sz w:val="96"/>
          <w:szCs w:val="96"/>
        </w:rPr>
      </w:pPr>
      <w:r>
        <w:rPr>
          <w:b/>
          <w:noProof/>
          <w:color w:val="008000"/>
          <w:sz w:val="96"/>
          <w:szCs w:val="96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-616585</wp:posOffset>
                </wp:positionV>
                <wp:extent cx="10906125" cy="7658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125" cy="7658100"/>
                        </a:xfrm>
                        <a:prstGeom prst="rect">
                          <a:avLst/>
                        </a:prstGeom>
                        <a:solidFill>
                          <a:srgbClr val="9AED8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A60" w:rsidRPr="000C7A60" w:rsidRDefault="009E24C9" w:rsidP="00415B4A">
                            <w:pPr>
                              <w:pStyle w:val="Textbody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</w:t>
                            </w:r>
                            <w:r w:rsidR="000C7A60" w:rsidRPr="000C7A60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уществуют три ветви власти</w:t>
                            </w:r>
                          </w:p>
                          <w:p w:rsidR="000C7A60" w:rsidRPr="00415B4A" w:rsidRDefault="000C7A60" w:rsidP="000C7A60">
                            <w:pPr>
                              <w:pStyle w:val="Textbody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0C7A60" w:rsidRDefault="009E24C9" w:rsidP="00415B4A">
                            <w:pPr>
                              <w:pStyle w:val="Textbody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</w:t>
                            </w:r>
                            <w:r w:rsidR="000C7A60" w:rsidRPr="000C7A60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вободный рынок и конкуренция</w:t>
                            </w:r>
                          </w:p>
                          <w:p w:rsidR="00415B4A" w:rsidRPr="00415B4A" w:rsidRDefault="00415B4A" w:rsidP="00415B4A">
                            <w:pPr>
                              <w:pStyle w:val="Textbody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15B4A" w:rsidRDefault="009E24C9" w:rsidP="00415B4A">
                            <w:pPr>
                              <w:pStyle w:val="Textbody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</w:t>
                            </w:r>
                            <w:r w:rsidR="000C7A60" w:rsidRPr="000C7A60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вобода частного </w:t>
                            </w:r>
                            <w:r w:rsidR="00415B4A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предпринимательства</w:t>
                            </w:r>
                          </w:p>
                          <w:p w:rsidR="00415B4A" w:rsidRDefault="00415B4A" w:rsidP="00415B4A">
                            <w:pPr>
                              <w:pStyle w:val="Textbody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15B4A" w:rsidRPr="00415B4A" w:rsidRDefault="00415B4A" w:rsidP="00415B4A">
                            <w:pPr>
                              <w:pStyle w:val="Textbody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0C7A60" w:rsidRPr="000C7A60" w:rsidRDefault="009E24C9" w:rsidP="00415B4A">
                            <w:pPr>
                              <w:pStyle w:val="Textbody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Г</w:t>
                            </w:r>
                            <w:r w:rsidR="000C7A60" w:rsidRPr="000C7A60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осударство не вмешивается </w:t>
                            </w:r>
                            <w:r w:rsidR="000C7A60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0C7A60" w:rsidRPr="000C7A60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в</w:t>
                            </w:r>
                            <w:r w:rsidR="00415B4A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0C7A60" w:rsidRPr="000C7A60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 </w:t>
                            </w:r>
                            <w:hyperlink r:id="rId5" w:history="1">
                              <w:r w:rsidR="000C7A60" w:rsidRPr="000C7A60"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экономику</w:t>
                              </w:r>
                            </w:hyperlink>
                          </w:p>
                          <w:p w:rsidR="000C7A60" w:rsidRDefault="000C7A60" w:rsidP="000C7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0.8pt;margin-top:-48.55pt;width:858.75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" fillcolor="#9aed87" strokecolor="#243f60 [1604]" strokeweight="2pt">
                <v:textbox>
                  <w:txbxContent>
                    <w:p w:rsidR="000C7A60" w:rsidRPr="000C7A60" w:rsidRDefault="009E24C9" w:rsidP="00415B4A">
                      <w:pPr>
                        <w:pStyle w:val="Textbody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С</w:t>
                      </w:r>
                      <w:r w:rsidR="000C7A60" w:rsidRPr="000C7A60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уществуют три ветви власти</w:t>
                      </w:r>
                    </w:p>
                    <w:p w:rsidR="000C7A60" w:rsidRPr="00415B4A" w:rsidRDefault="000C7A60" w:rsidP="000C7A60">
                      <w:pPr>
                        <w:pStyle w:val="Textbody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0C7A60" w:rsidRDefault="009E24C9" w:rsidP="00415B4A">
                      <w:pPr>
                        <w:pStyle w:val="Textbody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С</w:t>
                      </w:r>
                      <w:r w:rsidR="000C7A60" w:rsidRPr="000C7A60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вободный рынок и конкуренция</w:t>
                      </w:r>
                    </w:p>
                    <w:p w:rsidR="00415B4A" w:rsidRPr="00415B4A" w:rsidRDefault="00415B4A" w:rsidP="00415B4A">
                      <w:pPr>
                        <w:pStyle w:val="Textbody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15B4A" w:rsidRDefault="009E24C9" w:rsidP="00415B4A">
                      <w:pPr>
                        <w:pStyle w:val="Textbody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С</w:t>
                      </w:r>
                      <w:r w:rsidR="000C7A60" w:rsidRPr="000C7A60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вобода частного </w:t>
                      </w:r>
                      <w:r w:rsidR="00415B4A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предпринимательства</w:t>
                      </w:r>
                    </w:p>
                    <w:p w:rsidR="00415B4A" w:rsidRDefault="00415B4A" w:rsidP="00415B4A">
                      <w:pPr>
                        <w:pStyle w:val="Textbody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15B4A" w:rsidRPr="00415B4A" w:rsidRDefault="00415B4A" w:rsidP="00415B4A">
                      <w:pPr>
                        <w:pStyle w:val="Textbody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0C7A60" w:rsidRPr="000C7A60" w:rsidRDefault="009E24C9" w:rsidP="00415B4A">
                      <w:pPr>
                        <w:pStyle w:val="Textbody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Г</w:t>
                      </w:r>
                      <w:r w:rsidR="000C7A60" w:rsidRPr="000C7A60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осударство не вмешивается </w:t>
                      </w:r>
                      <w:r w:rsidR="000C7A60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  </w:t>
                      </w:r>
                      <w:r w:rsidR="000C7A60" w:rsidRPr="000C7A60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в</w:t>
                      </w:r>
                      <w:r w:rsidR="00415B4A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r w:rsidR="000C7A60" w:rsidRPr="000C7A60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 </w:t>
                      </w:r>
                      <w:hyperlink r:id="rId6" w:history="1">
                        <w:r w:rsidR="000C7A60" w:rsidRPr="000C7A60"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  <w:t>экономику</w:t>
                        </w:r>
                      </w:hyperlink>
                    </w:p>
                    <w:p w:rsidR="000C7A60" w:rsidRDefault="000C7A60" w:rsidP="000C7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7A60" w:rsidRDefault="000C7A60" w:rsidP="007B06D2">
      <w:pPr>
        <w:pStyle w:val="Textbody"/>
        <w:rPr>
          <w:b/>
          <w:color w:val="008000"/>
          <w:sz w:val="96"/>
          <w:szCs w:val="96"/>
        </w:rPr>
      </w:pPr>
    </w:p>
    <w:p w:rsidR="000C7A60" w:rsidRDefault="000C7A60" w:rsidP="007B06D2">
      <w:pPr>
        <w:pStyle w:val="Textbody"/>
        <w:rPr>
          <w:b/>
          <w:color w:val="008000"/>
          <w:sz w:val="96"/>
          <w:szCs w:val="96"/>
        </w:rPr>
      </w:pPr>
    </w:p>
    <w:p w:rsidR="000C7A60" w:rsidRDefault="000C7A60" w:rsidP="007B06D2">
      <w:pPr>
        <w:pStyle w:val="Textbody"/>
        <w:rPr>
          <w:b/>
          <w:color w:val="008000"/>
          <w:sz w:val="96"/>
          <w:szCs w:val="96"/>
        </w:rPr>
      </w:pPr>
    </w:p>
    <w:p w:rsidR="000C7A60" w:rsidRDefault="000C7A60" w:rsidP="007B06D2">
      <w:pPr>
        <w:pStyle w:val="Textbody"/>
        <w:rPr>
          <w:b/>
          <w:color w:val="008000"/>
          <w:sz w:val="96"/>
          <w:szCs w:val="96"/>
        </w:rPr>
      </w:pPr>
    </w:p>
    <w:p w:rsidR="000C7A60" w:rsidRDefault="000C7A60" w:rsidP="007B06D2">
      <w:pPr>
        <w:pStyle w:val="Textbody"/>
        <w:rPr>
          <w:b/>
          <w:color w:val="008000"/>
          <w:sz w:val="96"/>
          <w:szCs w:val="96"/>
        </w:rPr>
      </w:pPr>
    </w:p>
    <w:p w:rsidR="000C7A60" w:rsidRDefault="000C7A60" w:rsidP="007B06D2">
      <w:pPr>
        <w:pStyle w:val="Textbody"/>
        <w:rPr>
          <w:b/>
          <w:color w:val="008000"/>
          <w:sz w:val="96"/>
          <w:szCs w:val="96"/>
        </w:rPr>
      </w:pPr>
    </w:p>
    <w:p w:rsidR="000C7A60" w:rsidRDefault="000C7A60" w:rsidP="007B06D2">
      <w:pPr>
        <w:pStyle w:val="Textbody"/>
        <w:rPr>
          <w:b/>
          <w:color w:val="008000"/>
          <w:sz w:val="96"/>
          <w:szCs w:val="96"/>
        </w:rPr>
      </w:pPr>
    </w:p>
    <w:p w:rsidR="007B06D2" w:rsidRPr="000C7A60" w:rsidRDefault="00415B4A" w:rsidP="007B06D2">
      <w:pPr>
        <w:pStyle w:val="Textbody"/>
        <w:rPr>
          <w:b/>
          <w:color w:val="000000" w:themeColor="text1"/>
          <w:sz w:val="96"/>
          <w:szCs w:val="96"/>
        </w:rPr>
      </w:pPr>
      <w:r>
        <w:rPr>
          <w:b/>
          <w:noProof/>
          <w:color w:val="000000" w:themeColor="text1"/>
          <w:sz w:val="96"/>
          <w:szCs w:val="9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632F3" wp14:editId="07FD5D7C">
                <wp:simplePos x="0" y="0"/>
                <wp:positionH relativeFrom="column">
                  <wp:posOffset>-641985</wp:posOffset>
                </wp:positionH>
                <wp:positionV relativeFrom="paragraph">
                  <wp:posOffset>-540385</wp:posOffset>
                </wp:positionV>
                <wp:extent cx="10987314" cy="7590971"/>
                <wp:effectExtent l="0" t="0" r="2413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7314" cy="7590971"/>
                        </a:xfrm>
                        <a:prstGeom prst="rect">
                          <a:avLst/>
                        </a:prstGeom>
                        <a:solidFill>
                          <a:srgbClr val="9AED8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B4A" w:rsidRDefault="009E24C9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Л</w:t>
                            </w:r>
                            <w:r w:rsidR="00415B4A" w:rsidRPr="00415B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ичность несет ответственность за собственное благополучие</w:t>
                            </w:r>
                          </w:p>
                          <w:p w:rsidR="00415B4A" w:rsidRPr="00415B4A" w:rsidRDefault="00415B4A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15B4A" w:rsidRDefault="009E24C9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П</w:t>
                            </w:r>
                            <w:r w:rsidR="00415B4A" w:rsidRPr="00415B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енсионное обеспечение</w:t>
                            </w:r>
                          </w:p>
                          <w:p w:rsidR="00415B4A" w:rsidRPr="00415B4A" w:rsidRDefault="00415B4A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415B4A" w:rsidRDefault="009E24C9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П</w:t>
                            </w:r>
                            <w:r w:rsidR="00415B4A" w:rsidRPr="00415B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уть преобразований – реформы</w:t>
                            </w:r>
                          </w:p>
                          <w:p w:rsidR="00415B4A" w:rsidRPr="00415B4A" w:rsidRDefault="00415B4A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415B4A" w:rsidRPr="00415B4A" w:rsidRDefault="009E24C9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П</w:t>
                            </w:r>
                            <w:r w:rsidR="00415B4A" w:rsidRPr="00415B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раво человека на жизнь, свободу, собственность</w:t>
                            </w:r>
                          </w:p>
                          <w:p w:rsidR="00415B4A" w:rsidRPr="00415B4A" w:rsidRDefault="00415B4A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415B4A" w:rsidRPr="00415B4A" w:rsidRDefault="00415B4A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15B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государство проводит реформы, способные защитить наименее обеспеченные слои населения</w:t>
                            </w:r>
                          </w:p>
                          <w:p w:rsidR="00415B4A" w:rsidRPr="00415B4A" w:rsidRDefault="00415B4A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50.55pt;margin-top:-42.55pt;width:865.15pt;height:59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" fillcolor="#9aed87" strokecolor="#243f60 [1604]" strokeweight="2pt">
                <v:textbox>
                  <w:txbxContent>
                    <w:p w:rsidR="00415B4A" w:rsidRDefault="009E24C9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Л</w:t>
                      </w:r>
                      <w:r w:rsidR="00415B4A" w:rsidRPr="00415B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ичность несет ответственность за собственное благополучие</w:t>
                      </w:r>
                    </w:p>
                    <w:p w:rsidR="00415B4A" w:rsidRPr="00415B4A" w:rsidRDefault="00415B4A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15B4A" w:rsidRDefault="009E24C9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П</w:t>
                      </w:r>
                      <w:r w:rsidR="00415B4A" w:rsidRPr="00415B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енсионное обеспечение</w:t>
                      </w:r>
                    </w:p>
                    <w:p w:rsidR="00415B4A" w:rsidRPr="00415B4A" w:rsidRDefault="00415B4A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415B4A" w:rsidRDefault="009E24C9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П</w:t>
                      </w:r>
                      <w:r w:rsidR="00415B4A" w:rsidRPr="00415B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уть преобразований – реформы</w:t>
                      </w:r>
                    </w:p>
                    <w:p w:rsidR="00415B4A" w:rsidRPr="00415B4A" w:rsidRDefault="00415B4A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415B4A" w:rsidRPr="00415B4A" w:rsidRDefault="009E24C9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П</w:t>
                      </w:r>
                      <w:r w:rsidR="00415B4A" w:rsidRPr="00415B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раво человека на жизнь, свободу, собственность</w:t>
                      </w:r>
                    </w:p>
                    <w:p w:rsidR="00415B4A" w:rsidRPr="00415B4A" w:rsidRDefault="00415B4A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415B4A" w:rsidRPr="00415B4A" w:rsidRDefault="00415B4A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415B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государство проводит реформы, способные защитить наименее обеспеченные слои населения</w:t>
                      </w:r>
                    </w:p>
                    <w:p w:rsidR="00415B4A" w:rsidRPr="00415B4A" w:rsidRDefault="00415B4A" w:rsidP="00415B4A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06D2" w:rsidRDefault="007B06D2" w:rsidP="007B06D2">
      <w:pPr>
        <w:pStyle w:val="Textbody"/>
        <w:rPr>
          <w:b/>
          <w:color w:val="000000" w:themeColor="text1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0000" w:themeColor="text1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0000" w:themeColor="text1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0000" w:themeColor="text1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0000" w:themeColor="text1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0000" w:themeColor="text1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0000" w:themeColor="text1"/>
          <w:sz w:val="96"/>
          <w:szCs w:val="96"/>
        </w:rPr>
      </w:pPr>
    </w:p>
    <w:p w:rsidR="00415B4A" w:rsidRPr="00971CA9" w:rsidRDefault="00415B4A" w:rsidP="007B06D2">
      <w:pPr>
        <w:pStyle w:val="Textbody"/>
        <w:rPr>
          <w:b/>
          <w:color w:val="008000"/>
          <w:sz w:val="96"/>
          <w:szCs w:val="96"/>
        </w:rPr>
      </w:pPr>
      <w:r>
        <w:rPr>
          <w:b/>
          <w:noProof/>
          <w:color w:val="008000"/>
          <w:sz w:val="96"/>
          <w:szCs w:val="9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B7268" wp14:editId="3170F08D">
                <wp:simplePos x="0" y="0"/>
                <wp:positionH relativeFrom="column">
                  <wp:posOffset>-540385</wp:posOffset>
                </wp:positionH>
                <wp:positionV relativeFrom="paragraph">
                  <wp:posOffset>-496842</wp:posOffset>
                </wp:positionV>
                <wp:extent cx="10711543" cy="7576457"/>
                <wp:effectExtent l="0" t="0" r="1397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1543" cy="7576457"/>
                        </a:xfrm>
                        <a:prstGeom prst="rect">
                          <a:avLst/>
                        </a:prstGeom>
                        <a:solidFill>
                          <a:srgbClr val="9AED8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B4A" w:rsidRDefault="009E24C9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</w:t>
                            </w:r>
                            <w:r w:rsidR="00415B4A" w:rsidRPr="00415B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оциальное страхование по безработице, инвалидности</w:t>
                            </w:r>
                          </w:p>
                          <w:p w:rsidR="0019352A" w:rsidRDefault="0019352A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19352A" w:rsidRDefault="009E24C9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</w:t>
                            </w:r>
                            <w:r w:rsidR="001935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охранение социального неравенства</w:t>
                            </w:r>
                          </w:p>
                          <w:p w:rsidR="0019352A" w:rsidRDefault="0019352A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19352A" w:rsidRPr="00415B4A" w:rsidRDefault="009E24C9" w:rsidP="00415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Э</w:t>
                            </w:r>
                            <w:r w:rsidR="001935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ксплуатация буржуазией рабочего класса</w:t>
                            </w:r>
                          </w:p>
                          <w:p w:rsidR="00415B4A" w:rsidRDefault="00415B4A" w:rsidP="00415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-42.55pt;margin-top:-39.1pt;width:843.45pt;height:59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" fillcolor="#9aed87" strokecolor="#243f60 [1604]" strokeweight="2pt">
                <v:textbox>
                  <w:txbxContent>
                    <w:p w:rsidR="00415B4A" w:rsidRDefault="009E24C9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С</w:t>
                      </w:r>
                      <w:r w:rsidR="00415B4A" w:rsidRPr="00415B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оциальное страхование по безработице, инвалидности</w:t>
                      </w:r>
                    </w:p>
                    <w:p w:rsidR="0019352A" w:rsidRDefault="0019352A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19352A" w:rsidRDefault="009E24C9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С</w:t>
                      </w:r>
                      <w:r w:rsidR="001935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охранение социального неравенства</w:t>
                      </w:r>
                    </w:p>
                    <w:p w:rsidR="0019352A" w:rsidRDefault="0019352A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19352A" w:rsidRPr="00415B4A" w:rsidRDefault="009E24C9" w:rsidP="00415B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Э</w:t>
                      </w:r>
                      <w:r w:rsidR="001935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ксплуатация буржуазией рабочего класса</w:t>
                      </w:r>
                    </w:p>
                    <w:p w:rsidR="00415B4A" w:rsidRDefault="00415B4A" w:rsidP="00415B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465B" w:rsidRDefault="009B465B" w:rsidP="007B06D2">
      <w:pPr>
        <w:pStyle w:val="Textbody"/>
        <w:rPr>
          <w:b/>
          <w:color w:val="008000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8000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8000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8000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8000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8000"/>
          <w:sz w:val="96"/>
          <w:szCs w:val="96"/>
        </w:rPr>
      </w:pPr>
    </w:p>
    <w:p w:rsidR="00415B4A" w:rsidRDefault="00415B4A" w:rsidP="007B06D2">
      <w:pPr>
        <w:pStyle w:val="Textbody"/>
        <w:rPr>
          <w:b/>
          <w:color w:val="008000"/>
          <w:sz w:val="96"/>
          <w:szCs w:val="96"/>
        </w:rPr>
      </w:pPr>
    </w:p>
    <w:p w:rsidR="00415B4A" w:rsidRPr="00971CA9" w:rsidRDefault="0019352A" w:rsidP="007B06D2">
      <w:pPr>
        <w:pStyle w:val="Textbody"/>
        <w:rPr>
          <w:b/>
          <w:color w:val="008000"/>
          <w:sz w:val="96"/>
          <w:szCs w:val="96"/>
        </w:rPr>
      </w:pPr>
      <w:r>
        <w:rPr>
          <w:b/>
          <w:noProof/>
          <w:color w:val="008000"/>
          <w:sz w:val="96"/>
          <w:szCs w:val="9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F5EC3" wp14:editId="5EA317A2">
                <wp:simplePos x="0" y="0"/>
                <wp:positionH relativeFrom="column">
                  <wp:posOffset>-598442</wp:posOffset>
                </wp:positionH>
                <wp:positionV relativeFrom="paragraph">
                  <wp:posOffset>-482328</wp:posOffset>
                </wp:positionV>
                <wp:extent cx="10754904" cy="7547429"/>
                <wp:effectExtent l="0" t="0" r="2794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4904" cy="7547429"/>
                        </a:xfrm>
                        <a:prstGeom prst="rect">
                          <a:avLst/>
                        </a:prstGeom>
                        <a:solidFill>
                          <a:srgbClr val="BDEC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52A" w:rsidRDefault="009E24C9" w:rsidP="001935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В</w:t>
                            </w:r>
                            <w:r w:rsidR="0019352A" w:rsidRPr="001935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ласть государства ничем не ограничена</w:t>
                            </w:r>
                          </w:p>
                          <w:p w:rsidR="0019352A" w:rsidRDefault="009E24C9" w:rsidP="001935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</w:t>
                            </w:r>
                            <w:r w:rsidR="0019352A" w:rsidRPr="001935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охранение старого порядка и традиционных ценностей</w:t>
                            </w:r>
                          </w:p>
                          <w:p w:rsidR="0019352A" w:rsidRPr="0019352A" w:rsidRDefault="0019352A" w:rsidP="001935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9352A" w:rsidRDefault="009E24C9" w:rsidP="001935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</w:t>
                            </w:r>
                            <w:r w:rsidR="0019352A" w:rsidRPr="001935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охранение религии</w:t>
                            </w:r>
                          </w:p>
                          <w:p w:rsidR="009E24C9" w:rsidRPr="009E24C9" w:rsidRDefault="009E24C9" w:rsidP="001935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19352A" w:rsidRPr="0019352A" w:rsidRDefault="009E24C9" w:rsidP="001935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Г</w:t>
                            </w:r>
                            <w:r w:rsidR="0019352A" w:rsidRPr="001935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осударство регулирует экономику, но не покушается на собственность</w:t>
                            </w:r>
                          </w:p>
                          <w:p w:rsidR="0019352A" w:rsidRPr="0019352A" w:rsidRDefault="0019352A" w:rsidP="001935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19352A" w:rsidRPr="0019352A" w:rsidRDefault="0019352A" w:rsidP="001935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9352A" w:rsidRDefault="0019352A" w:rsidP="0019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-47.1pt;margin-top:-38pt;width:846.85pt;height:5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" fillcolor="#bdecf1" strokecolor="#243f60 [1604]" strokeweight="2pt">
                <v:textbox>
                  <w:txbxContent>
                    <w:p w:rsidR="0019352A" w:rsidRDefault="009E24C9" w:rsidP="001935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В</w:t>
                      </w:r>
                      <w:r w:rsidR="0019352A" w:rsidRPr="001935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ласть государства ничем не ограничена</w:t>
                      </w:r>
                    </w:p>
                    <w:p w:rsidR="0019352A" w:rsidRDefault="009E24C9" w:rsidP="001935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С</w:t>
                      </w:r>
                      <w:r w:rsidR="0019352A" w:rsidRPr="001935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охранение старого порядка и традиционных ценностей</w:t>
                      </w:r>
                    </w:p>
                    <w:p w:rsidR="0019352A" w:rsidRPr="0019352A" w:rsidRDefault="0019352A" w:rsidP="001935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9352A" w:rsidRDefault="009E24C9" w:rsidP="001935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С</w:t>
                      </w:r>
                      <w:r w:rsidR="0019352A" w:rsidRPr="001935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охранение религии</w:t>
                      </w:r>
                    </w:p>
                    <w:p w:rsidR="009E24C9" w:rsidRPr="009E24C9" w:rsidRDefault="009E24C9" w:rsidP="001935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19352A" w:rsidRPr="0019352A" w:rsidRDefault="009E24C9" w:rsidP="001935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Г</w:t>
                      </w:r>
                      <w:r w:rsidR="0019352A" w:rsidRPr="001935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осударство регулирует экономику, но не покушается на собственность</w:t>
                      </w:r>
                    </w:p>
                    <w:p w:rsidR="0019352A" w:rsidRPr="0019352A" w:rsidRDefault="0019352A" w:rsidP="001935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19352A" w:rsidRPr="0019352A" w:rsidRDefault="0019352A" w:rsidP="0019352A">
                      <w:pPr>
                        <w:jc w:val="center"/>
                        <w:rPr>
                          <w:b/>
                        </w:rPr>
                      </w:pPr>
                    </w:p>
                    <w:p w:rsidR="0019352A" w:rsidRDefault="0019352A" w:rsidP="001935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06D2" w:rsidRDefault="007B06D2" w:rsidP="007B06D2">
      <w:pPr>
        <w:pStyle w:val="Textbody"/>
        <w:rPr>
          <w:b/>
          <w:color w:val="008000"/>
          <w:sz w:val="96"/>
          <w:szCs w:val="96"/>
        </w:rPr>
      </w:pPr>
    </w:p>
    <w:p w:rsidR="0019352A" w:rsidRDefault="0019352A" w:rsidP="007B06D2">
      <w:pPr>
        <w:pStyle w:val="Textbody"/>
        <w:rPr>
          <w:b/>
          <w:color w:val="008000"/>
          <w:sz w:val="96"/>
          <w:szCs w:val="96"/>
        </w:rPr>
      </w:pPr>
    </w:p>
    <w:p w:rsidR="0019352A" w:rsidRDefault="0019352A" w:rsidP="007B06D2">
      <w:pPr>
        <w:pStyle w:val="Textbody"/>
        <w:rPr>
          <w:b/>
          <w:color w:val="008000"/>
          <w:sz w:val="96"/>
          <w:szCs w:val="96"/>
        </w:rPr>
      </w:pPr>
    </w:p>
    <w:p w:rsidR="0019352A" w:rsidRDefault="0019352A" w:rsidP="007B06D2">
      <w:pPr>
        <w:pStyle w:val="Textbody"/>
        <w:rPr>
          <w:b/>
          <w:color w:val="008000"/>
          <w:sz w:val="96"/>
          <w:szCs w:val="96"/>
        </w:rPr>
      </w:pPr>
    </w:p>
    <w:p w:rsidR="0019352A" w:rsidRDefault="0019352A" w:rsidP="007B06D2">
      <w:pPr>
        <w:pStyle w:val="Textbody"/>
        <w:rPr>
          <w:b/>
          <w:color w:val="008000"/>
          <w:sz w:val="96"/>
          <w:szCs w:val="96"/>
        </w:rPr>
      </w:pPr>
    </w:p>
    <w:p w:rsidR="0019352A" w:rsidRDefault="0019352A" w:rsidP="007B06D2">
      <w:pPr>
        <w:pStyle w:val="Textbody"/>
        <w:rPr>
          <w:b/>
          <w:color w:val="008000"/>
          <w:sz w:val="96"/>
          <w:szCs w:val="96"/>
        </w:rPr>
      </w:pPr>
    </w:p>
    <w:p w:rsidR="0019352A" w:rsidRDefault="0019352A" w:rsidP="007B06D2">
      <w:pPr>
        <w:pStyle w:val="Textbody"/>
        <w:rPr>
          <w:b/>
          <w:color w:val="008000"/>
          <w:sz w:val="96"/>
          <w:szCs w:val="96"/>
        </w:rPr>
      </w:pPr>
    </w:p>
    <w:p w:rsidR="0019352A" w:rsidRPr="00971CA9" w:rsidRDefault="0019352A" w:rsidP="007B06D2">
      <w:pPr>
        <w:pStyle w:val="Textbody"/>
        <w:rPr>
          <w:b/>
          <w:color w:val="008000"/>
          <w:sz w:val="96"/>
          <w:szCs w:val="96"/>
        </w:rPr>
      </w:pPr>
      <w:r>
        <w:rPr>
          <w:b/>
          <w:noProof/>
          <w:color w:val="008000"/>
          <w:sz w:val="96"/>
          <w:szCs w:val="9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-647961</wp:posOffset>
                </wp:positionH>
                <wp:positionV relativeFrom="paragraph">
                  <wp:posOffset>-504526</wp:posOffset>
                </wp:positionV>
                <wp:extent cx="10987224" cy="7566212"/>
                <wp:effectExtent l="0" t="0" r="24130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7224" cy="7566212"/>
                        </a:xfrm>
                        <a:prstGeom prst="rect">
                          <a:avLst/>
                        </a:prstGeom>
                        <a:solidFill>
                          <a:srgbClr val="BDEC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</w:t>
                            </w:r>
                            <w:r w:rsidRPr="009E24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трицали “равенство и братство”</w:t>
                            </w: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</w:t>
                            </w:r>
                            <w:r w:rsidRPr="009E24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охранение сословных и классовых различий</w:t>
                            </w: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</w:t>
                            </w:r>
                            <w:r w:rsidRPr="009E24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вобода человека выражается в возможности соблюдения традиций</w:t>
                            </w: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Г</w:t>
                            </w:r>
                            <w:r w:rsidRPr="009E24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осударство подчиняет себе личность</w:t>
                            </w: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E24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сохранение монархии</w:t>
                            </w:r>
                          </w:p>
                          <w:p w:rsidR="009E24C9" w:rsidRDefault="009E24C9" w:rsidP="009E2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51pt;margin-top:-39.75pt;width:865.15pt;height:5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" fillcolor="#bdecf1" strokecolor="#243f60 [1604]" strokeweight="2pt">
                <v:textbox>
                  <w:txbxContent>
                    <w:p w:rsid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</w:t>
                      </w:r>
                      <w:r w:rsidRPr="009E24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трицали “равенство и братство”</w:t>
                      </w: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С</w:t>
                      </w:r>
                      <w:r w:rsidRPr="009E24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охранение сословных и классовых различий</w:t>
                      </w: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С</w:t>
                      </w:r>
                      <w:r w:rsidRPr="009E24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вобода человека выражается в возможности соблюдения традиций</w:t>
                      </w: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Г</w:t>
                      </w:r>
                      <w:r w:rsidRPr="009E24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осударство подчиняет себе личность</w:t>
                      </w: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9E24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сохранение монархии</w:t>
                      </w:r>
                    </w:p>
                    <w:p w:rsidR="009E24C9" w:rsidRDefault="009E24C9" w:rsidP="009E24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1BED" w:rsidRPr="00971CA9" w:rsidRDefault="00F71BED" w:rsidP="007B06D2">
      <w:pPr>
        <w:pStyle w:val="Textbody"/>
        <w:rPr>
          <w:b/>
          <w:color w:val="800080"/>
          <w:sz w:val="96"/>
          <w:szCs w:val="96"/>
        </w:rPr>
      </w:pPr>
    </w:p>
    <w:p w:rsidR="00F71BED" w:rsidRPr="00971CA9" w:rsidRDefault="00F71BED" w:rsidP="007B06D2">
      <w:pPr>
        <w:pStyle w:val="Textbody"/>
        <w:rPr>
          <w:b/>
          <w:color w:val="800080"/>
          <w:sz w:val="96"/>
          <w:szCs w:val="96"/>
        </w:rPr>
      </w:pPr>
    </w:p>
    <w:p w:rsidR="00F07B9A" w:rsidRDefault="00F07B9A" w:rsidP="007B06D2">
      <w:pPr>
        <w:pStyle w:val="Textbody"/>
        <w:spacing w:after="0"/>
        <w:rPr>
          <w:b/>
          <w:color w:val="800080"/>
          <w:sz w:val="96"/>
          <w:szCs w:val="96"/>
        </w:rPr>
      </w:pPr>
    </w:p>
    <w:p w:rsidR="0019352A" w:rsidRDefault="0019352A" w:rsidP="007B06D2">
      <w:pPr>
        <w:pStyle w:val="Textbody"/>
        <w:spacing w:after="0"/>
        <w:rPr>
          <w:b/>
          <w:color w:val="800080"/>
          <w:sz w:val="96"/>
          <w:szCs w:val="96"/>
        </w:rPr>
      </w:pPr>
    </w:p>
    <w:p w:rsidR="0019352A" w:rsidRDefault="0019352A" w:rsidP="007B06D2">
      <w:pPr>
        <w:pStyle w:val="Textbody"/>
        <w:spacing w:after="0"/>
        <w:rPr>
          <w:b/>
          <w:color w:val="800080"/>
          <w:sz w:val="96"/>
          <w:szCs w:val="96"/>
        </w:rPr>
      </w:pPr>
    </w:p>
    <w:p w:rsidR="0019352A" w:rsidRDefault="0019352A" w:rsidP="007B06D2">
      <w:pPr>
        <w:pStyle w:val="Textbody"/>
        <w:spacing w:after="0"/>
        <w:rPr>
          <w:b/>
          <w:color w:val="800080"/>
          <w:sz w:val="96"/>
          <w:szCs w:val="96"/>
        </w:rPr>
      </w:pPr>
    </w:p>
    <w:p w:rsidR="0019352A" w:rsidRPr="00971CA9" w:rsidRDefault="0019352A" w:rsidP="007B06D2">
      <w:pPr>
        <w:pStyle w:val="Textbody"/>
        <w:spacing w:after="0"/>
        <w:rPr>
          <w:b/>
          <w:color w:val="800080"/>
          <w:sz w:val="96"/>
          <w:szCs w:val="96"/>
        </w:rPr>
      </w:pPr>
    </w:p>
    <w:p w:rsidR="00F07B9A" w:rsidRDefault="009E24C9" w:rsidP="007B06D2">
      <w:pPr>
        <w:pStyle w:val="Textbody"/>
        <w:rPr>
          <w:b/>
          <w:color w:val="800080"/>
          <w:sz w:val="96"/>
          <w:szCs w:val="96"/>
        </w:rPr>
      </w:pPr>
      <w:r>
        <w:rPr>
          <w:b/>
          <w:noProof/>
          <w:color w:val="800080"/>
          <w:sz w:val="96"/>
          <w:szCs w:val="9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-522456</wp:posOffset>
                </wp:positionV>
                <wp:extent cx="10919012" cy="7584142"/>
                <wp:effectExtent l="0" t="0" r="1587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9012" cy="7584142"/>
                        </a:xfrm>
                        <a:prstGeom prst="rect">
                          <a:avLst/>
                        </a:prstGeom>
                        <a:solidFill>
                          <a:srgbClr val="BDEC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E24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Расширение избирательного права</w:t>
                            </w: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E24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Сохранение семьи и порядка</w:t>
                            </w: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E24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Сохранение монархии</w:t>
                            </w:r>
                          </w:p>
                          <w:p w:rsidR="009E24C9" w:rsidRPr="009E24C9" w:rsidRDefault="009E24C9" w:rsidP="009E2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-42.55pt;margin-top:-41.15pt;width:859.75pt;height:59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" fillcolor="#bdecf1" strokecolor="#243f60 [1604]" strokeweight="2pt">
                <v:textbox>
                  <w:txbxContent>
                    <w:p w:rsid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9E24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Расширение избирательного права</w:t>
                      </w: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9E24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Сохранение семьи и порядка</w:t>
                      </w: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9E24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Сохранение монархии</w:t>
                      </w:r>
                    </w:p>
                    <w:p w:rsidR="009E24C9" w:rsidRPr="009E24C9" w:rsidRDefault="009E24C9" w:rsidP="009E2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24C9" w:rsidRDefault="009E24C9" w:rsidP="007B06D2">
      <w:pPr>
        <w:pStyle w:val="Textbody"/>
        <w:rPr>
          <w:b/>
          <w:color w:val="800080"/>
          <w:sz w:val="96"/>
          <w:szCs w:val="96"/>
        </w:rPr>
      </w:pPr>
    </w:p>
    <w:p w:rsidR="009E24C9" w:rsidRDefault="009E24C9" w:rsidP="007B06D2">
      <w:pPr>
        <w:pStyle w:val="Textbody"/>
        <w:rPr>
          <w:b/>
          <w:color w:val="800080"/>
          <w:sz w:val="96"/>
          <w:szCs w:val="96"/>
        </w:rPr>
      </w:pPr>
    </w:p>
    <w:p w:rsidR="009E24C9" w:rsidRDefault="009E24C9" w:rsidP="007B06D2">
      <w:pPr>
        <w:pStyle w:val="Textbody"/>
        <w:rPr>
          <w:b/>
          <w:color w:val="800080"/>
          <w:sz w:val="96"/>
          <w:szCs w:val="96"/>
        </w:rPr>
      </w:pPr>
    </w:p>
    <w:p w:rsidR="009E24C9" w:rsidRDefault="009E24C9" w:rsidP="007B06D2">
      <w:pPr>
        <w:pStyle w:val="Textbody"/>
        <w:rPr>
          <w:b/>
          <w:color w:val="800080"/>
          <w:sz w:val="96"/>
          <w:szCs w:val="96"/>
        </w:rPr>
      </w:pPr>
    </w:p>
    <w:p w:rsidR="009E24C9" w:rsidRDefault="009E24C9" w:rsidP="007B06D2">
      <w:pPr>
        <w:pStyle w:val="Textbody"/>
        <w:rPr>
          <w:b/>
          <w:color w:val="800080"/>
          <w:sz w:val="96"/>
          <w:szCs w:val="96"/>
        </w:rPr>
      </w:pPr>
    </w:p>
    <w:p w:rsidR="009E24C9" w:rsidRPr="00971CA9" w:rsidRDefault="009E24C9" w:rsidP="007B06D2">
      <w:pPr>
        <w:pStyle w:val="Textbody"/>
        <w:rPr>
          <w:b/>
          <w:color w:val="800080"/>
          <w:sz w:val="96"/>
          <w:szCs w:val="96"/>
        </w:rPr>
      </w:pPr>
    </w:p>
    <w:p w:rsidR="00B402ED" w:rsidRPr="00971CA9" w:rsidRDefault="00B402ED" w:rsidP="007B06D2">
      <w:pPr>
        <w:pStyle w:val="Textbody"/>
        <w:rPr>
          <w:b/>
          <w:color w:val="80008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-773467</wp:posOffset>
                </wp:positionH>
                <wp:positionV relativeFrom="paragraph">
                  <wp:posOffset>-540385</wp:posOffset>
                </wp:positionV>
                <wp:extent cx="11061886" cy="7637929"/>
                <wp:effectExtent l="0" t="0" r="25400" b="203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886" cy="7637929"/>
                        </a:xfrm>
                        <a:prstGeom prst="rect">
                          <a:avLst/>
                        </a:prstGeom>
                        <a:solidFill>
                          <a:srgbClr val="EA81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103" w:rsidRPr="00612103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У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становление диктатуры </w:t>
                            </w:r>
                          </w:p>
                          <w:p w:rsidR="00612103" w:rsidRDefault="00612103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пролетариата</w:t>
                            </w:r>
                          </w:p>
                          <w:p w:rsidR="00612103" w:rsidRPr="00612103" w:rsidRDefault="00612103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612103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У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ничтожение частной собственности</w:t>
                            </w:r>
                          </w:p>
                          <w:p w:rsidR="00612103" w:rsidRPr="00612103" w:rsidRDefault="00612103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612103" w:rsidRPr="00612103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У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ничтожение конкуренции</w:t>
                            </w:r>
                          </w:p>
                          <w:p w:rsidR="00612103" w:rsidRDefault="00612103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и свободного рынка</w:t>
                            </w:r>
                          </w:p>
                          <w:p w:rsidR="00612103" w:rsidRDefault="00612103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612103" w:rsidRPr="00612103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П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рава рабочих</w:t>
                            </w:r>
                          </w:p>
                          <w:p w:rsidR="00612103" w:rsidRDefault="00612103" w:rsidP="006121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-60.9pt;margin-top:-42.55pt;width:871pt;height:6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" fillcolor="#ea8176" strokecolor="#243f60 [1604]" strokeweight="2pt">
                <v:textbox>
                  <w:txbxContent>
                    <w:p w:rsidR="00612103" w:rsidRPr="00612103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У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становление диктатуры </w:t>
                      </w:r>
                    </w:p>
                    <w:p w:rsidR="00612103" w:rsidRDefault="00612103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пролетариата</w:t>
                      </w:r>
                    </w:p>
                    <w:p w:rsidR="00612103" w:rsidRPr="00612103" w:rsidRDefault="00612103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612103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У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ничтожение частной собственности</w:t>
                      </w:r>
                    </w:p>
                    <w:p w:rsidR="00612103" w:rsidRPr="00612103" w:rsidRDefault="00612103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612103" w:rsidRPr="00612103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У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ничтожение конкуренции</w:t>
                      </w:r>
                    </w:p>
                    <w:p w:rsidR="00612103" w:rsidRDefault="00612103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и свободного рынка</w:t>
                      </w:r>
                    </w:p>
                    <w:p w:rsidR="00612103" w:rsidRDefault="00612103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612103" w:rsidRPr="00612103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П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рава рабочих</w:t>
                      </w:r>
                    </w:p>
                    <w:p w:rsidR="00612103" w:rsidRDefault="00612103" w:rsidP="006121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-719679</wp:posOffset>
                </wp:positionH>
                <wp:positionV relativeFrom="paragraph">
                  <wp:posOffset>-522456</wp:posOffset>
                </wp:positionV>
                <wp:extent cx="10954758" cy="7637930"/>
                <wp:effectExtent l="0" t="0" r="18415" b="203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758" cy="7637930"/>
                        </a:xfrm>
                        <a:prstGeom prst="rect">
                          <a:avLst/>
                        </a:prstGeom>
                        <a:solidFill>
                          <a:srgbClr val="EA81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FAD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Г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осударство полностью</w:t>
                            </w:r>
                          </w:p>
                          <w:p w:rsidR="00612103" w:rsidRPr="00612103" w:rsidRDefault="00612103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контролирует экономику</w:t>
                            </w:r>
                          </w:p>
                          <w:p w:rsidR="00612103" w:rsidRPr="00612103" w:rsidRDefault="00612103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172FAD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В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се люди имеют равные</w:t>
                            </w:r>
                          </w:p>
                          <w:p w:rsidR="00612103" w:rsidRPr="00612103" w:rsidRDefault="00612103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права и блага</w:t>
                            </w:r>
                          </w:p>
                          <w:p w:rsidR="00612103" w:rsidRPr="00612103" w:rsidRDefault="00612103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612103" w:rsidRPr="00612103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П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реобразование общества путем революции и террора</w:t>
                            </w:r>
                          </w:p>
                          <w:p w:rsidR="00612103" w:rsidRPr="00612103" w:rsidRDefault="00612103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-56.65pt;margin-top:-41.15pt;width:862.6pt;height:60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" fillcolor="#ea8176" strokecolor="#243f60 [1604]" strokeweight="2pt">
                <v:textbox>
                  <w:txbxContent>
                    <w:p w:rsidR="00172FAD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Г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осударство полностью</w:t>
                      </w:r>
                    </w:p>
                    <w:p w:rsidR="00612103" w:rsidRPr="00612103" w:rsidRDefault="00612103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контролирует экономику</w:t>
                      </w:r>
                    </w:p>
                    <w:p w:rsidR="00612103" w:rsidRPr="00612103" w:rsidRDefault="00612103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172FAD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В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се люди имеют равные</w:t>
                      </w:r>
                    </w:p>
                    <w:p w:rsidR="00612103" w:rsidRPr="00612103" w:rsidRDefault="00612103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права и блага</w:t>
                      </w:r>
                    </w:p>
                    <w:p w:rsidR="00612103" w:rsidRPr="00612103" w:rsidRDefault="00612103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612103" w:rsidRPr="00612103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П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реобразование общества путем революции и террора</w:t>
                      </w:r>
                    </w:p>
                    <w:p w:rsidR="00612103" w:rsidRPr="00612103" w:rsidRDefault="00612103" w:rsidP="006121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476D" w:rsidRPr="00971CA9" w:rsidRDefault="00FF476D" w:rsidP="00FF476D">
      <w:pPr>
        <w:pStyle w:val="Textbody"/>
        <w:rPr>
          <w:b/>
          <w:color w:val="FF0000"/>
          <w:sz w:val="96"/>
          <w:szCs w:val="96"/>
        </w:rPr>
      </w:pPr>
    </w:p>
    <w:p w:rsidR="00B402ED" w:rsidRDefault="00B402ED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Pr="00971CA9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B402ED" w:rsidRPr="00971CA9" w:rsidRDefault="00B402ED" w:rsidP="00FF476D">
      <w:pPr>
        <w:pStyle w:val="Textbody"/>
        <w:rPr>
          <w:b/>
          <w:color w:val="FF0000"/>
          <w:sz w:val="96"/>
          <w:szCs w:val="96"/>
        </w:rPr>
      </w:pPr>
    </w:p>
    <w:p w:rsidR="00FF476D" w:rsidRDefault="00612103" w:rsidP="00FF476D">
      <w:pPr>
        <w:pStyle w:val="Textbody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-630032</wp:posOffset>
                </wp:positionH>
                <wp:positionV relativeFrom="paragraph">
                  <wp:posOffset>-540385</wp:posOffset>
                </wp:positionV>
                <wp:extent cx="10847145" cy="7620000"/>
                <wp:effectExtent l="0" t="0" r="1143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145" cy="7620000"/>
                        </a:xfrm>
                        <a:prstGeom prst="rect">
                          <a:avLst/>
                        </a:prstGeom>
                        <a:solidFill>
                          <a:srgbClr val="EA81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103" w:rsidRPr="00612103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Т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руд обязателен для всех членов общества</w:t>
                            </w:r>
                          </w:p>
                          <w:p w:rsidR="00612103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У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ничтожение сословий и классов</w:t>
                            </w:r>
                          </w:p>
                          <w:p w:rsidR="00172FAD" w:rsidRPr="00172FAD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2103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У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ничтожение имущественного неравенства</w:t>
                            </w:r>
                          </w:p>
                          <w:p w:rsidR="00172FAD" w:rsidRPr="00172FAD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2103" w:rsidRPr="00612103" w:rsidRDefault="00172FAD" w:rsidP="00612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Г</w:t>
                            </w:r>
                            <w:r w:rsidR="00612103" w:rsidRPr="006121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осударство решает социальные проблемы</w:t>
                            </w:r>
                          </w:p>
                          <w:p w:rsidR="00612103" w:rsidRDefault="00612103" w:rsidP="006121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49.6pt;margin-top:-42.55pt;width:854.1pt;height:6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" fillcolor="#ea8176" strokecolor="#243f60 [1604]" strokeweight="2pt">
                <v:textbox>
                  <w:txbxContent>
                    <w:p w:rsidR="00612103" w:rsidRPr="00612103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Т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руд обязателен для всех членов общества</w:t>
                      </w:r>
                    </w:p>
                    <w:p w:rsidR="00612103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У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ничтожение сословий и классов</w:t>
                      </w:r>
                    </w:p>
                    <w:p w:rsidR="00172FAD" w:rsidRPr="00172FAD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2103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У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ничтожение имущественного неравенства</w:t>
                      </w:r>
                    </w:p>
                    <w:p w:rsidR="00172FAD" w:rsidRPr="00172FAD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2103" w:rsidRPr="00612103" w:rsidRDefault="00172FAD" w:rsidP="00612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Г</w:t>
                      </w:r>
                      <w:r w:rsidR="00612103" w:rsidRPr="006121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осударство решает социальные проблемы</w:t>
                      </w:r>
                    </w:p>
                    <w:p w:rsidR="00612103" w:rsidRDefault="00612103" w:rsidP="006121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172FAD" w:rsidP="00FF476D">
      <w:pPr>
        <w:pStyle w:val="Textbody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-791397</wp:posOffset>
                </wp:positionH>
                <wp:positionV relativeFrom="paragraph">
                  <wp:posOffset>-504526</wp:posOffset>
                </wp:positionV>
                <wp:extent cx="11008061" cy="7602070"/>
                <wp:effectExtent l="0" t="0" r="22225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8061" cy="7602070"/>
                        </a:xfrm>
                        <a:prstGeom prst="rect">
                          <a:avLst/>
                        </a:prstGeom>
                        <a:solidFill>
                          <a:srgbClr val="EA81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Отмена денег</w:t>
                            </w:r>
                          </w:p>
                          <w:p w:rsidR="00172FAD" w:rsidRP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172FAD" w:rsidRP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З</w:t>
                            </w:r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апрещено предпринимательство</w:t>
                            </w:r>
                          </w:p>
                          <w:p w:rsidR="00172FAD" w:rsidRP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172FAD" w:rsidRP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З</w:t>
                            </w:r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апрещена частная собственность</w:t>
                            </w:r>
                          </w:p>
                          <w:p w:rsidR="00172FAD" w:rsidRP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172FAD" w:rsidRP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Ч</w:t>
                            </w:r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астная собственность заменена </w:t>
                            </w:r>
                            <w:proofErr w:type="gramStart"/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на</w:t>
                            </w:r>
                            <w:proofErr w:type="gramEnd"/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общественную</w:t>
                            </w:r>
                          </w:p>
                          <w:p w:rsidR="00172FAD" w:rsidRDefault="00172FAD" w:rsidP="00172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-62.3pt;margin-top:-39.75pt;width:866.8pt;height:59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" fillcolor="#ea8176" strokecolor="#243f60 [1604]" strokeweight="2pt">
                <v:textbox>
                  <w:txbxContent>
                    <w:p w:rsid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Отмена денег</w:t>
                      </w:r>
                    </w:p>
                    <w:p w:rsidR="00172FAD" w:rsidRP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172FAD" w:rsidRP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З</w:t>
                      </w:r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апрещено предпринимательство</w:t>
                      </w:r>
                    </w:p>
                    <w:p w:rsidR="00172FAD" w:rsidRP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172FAD" w:rsidRP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З</w:t>
                      </w:r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апрещена частная собственность</w:t>
                      </w:r>
                    </w:p>
                    <w:p w:rsidR="00172FAD" w:rsidRP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172FAD" w:rsidRP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Ч</w:t>
                      </w:r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астная собственность заменена </w:t>
                      </w:r>
                      <w:proofErr w:type="gramStart"/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на</w:t>
                      </w:r>
                      <w:proofErr w:type="gramEnd"/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общественную</w:t>
                      </w:r>
                    </w:p>
                    <w:p w:rsidR="00172FAD" w:rsidRDefault="00172FAD" w:rsidP="00172F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612103" w:rsidRPr="00971CA9" w:rsidRDefault="00612103" w:rsidP="00FF476D">
      <w:pPr>
        <w:pStyle w:val="Textbody"/>
        <w:rPr>
          <w:b/>
          <w:color w:val="FF0000"/>
          <w:sz w:val="96"/>
          <w:szCs w:val="96"/>
        </w:rPr>
      </w:pPr>
    </w:p>
    <w:p w:rsidR="00FF476D" w:rsidRDefault="00FF476D" w:rsidP="00FF476D">
      <w:pPr>
        <w:pStyle w:val="Textbody"/>
        <w:rPr>
          <w:b/>
          <w:color w:val="FF0000"/>
          <w:sz w:val="96"/>
          <w:szCs w:val="96"/>
        </w:rPr>
      </w:pPr>
    </w:p>
    <w:p w:rsidR="00172FAD" w:rsidRPr="00971CA9" w:rsidRDefault="00172FAD" w:rsidP="00FF476D">
      <w:pPr>
        <w:pStyle w:val="Textbody"/>
        <w:rPr>
          <w:b/>
          <w:color w:val="FF0000"/>
          <w:sz w:val="96"/>
          <w:szCs w:val="96"/>
        </w:rPr>
      </w:pPr>
    </w:p>
    <w:p w:rsidR="00147768" w:rsidRPr="00971CA9" w:rsidRDefault="00147768" w:rsidP="00FF476D">
      <w:pPr>
        <w:pStyle w:val="Textbody"/>
        <w:spacing w:after="0"/>
        <w:rPr>
          <w:b/>
          <w:color w:val="FF0000"/>
          <w:sz w:val="96"/>
          <w:szCs w:val="96"/>
        </w:rPr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-719679</wp:posOffset>
                </wp:positionH>
                <wp:positionV relativeFrom="paragraph">
                  <wp:posOffset>-522456</wp:posOffset>
                </wp:positionV>
                <wp:extent cx="10936493" cy="7620000"/>
                <wp:effectExtent l="0" t="0" r="1778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493" cy="7620000"/>
                        </a:xfrm>
                        <a:prstGeom prst="rect">
                          <a:avLst/>
                        </a:prstGeom>
                        <a:solidFill>
                          <a:srgbClr val="EA81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FAD" w:rsidRP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96"/>
                                  <w:szCs w:val="96"/>
                                  <w:u w:val="none"/>
                                </w:rPr>
                                <w:t>К</w:t>
                              </w:r>
                              <w:r w:rsidRPr="00172FA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96"/>
                                  <w:szCs w:val="96"/>
                                  <w:u w:val="none"/>
                                </w:rPr>
                                <w:t>оллективный</w:t>
                              </w:r>
                            </w:hyperlink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 труд обязателен для всех</w:t>
                            </w:r>
                          </w:p>
                          <w:p w:rsidR="00172FAD" w:rsidRP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Г</w:t>
                            </w:r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осударство регламентирует жизнь человека</w:t>
                            </w:r>
                          </w:p>
                          <w:p w:rsidR="00172FAD" w:rsidRP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  <w:p w:rsid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Рабочие будут принимать </w:t>
                            </w:r>
                          </w:p>
                          <w:p w:rsidR="00172FAD" w:rsidRDefault="00172FAD" w:rsidP="00172F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активное участие </w:t>
                            </w:r>
                          </w:p>
                          <w:p w:rsidR="00172FAD" w:rsidRDefault="00172FAD" w:rsidP="00172FAD">
                            <w:pPr>
                              <w:jc w:val="center"/>
                            </w:pPr>
                            <w:r w:rsidRPr="00172F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в управлении предприятиями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-56.65pt;margin-top:-41.15pt;width:861.15pt;height:6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" fillcolor="#ea8176" strokecolor="#243f60 [1604]" strokeweight="2pt">
                <v:textbox>
                  <w:txbxContent>
                    <w:p w:rsidR="00172FAD" w:rsidRP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hyperlink r:id="rId8" w:history="1">
                        <w:r>
                          <w:rPr>
                            <w:rStyle w:val="a3"/>
                            <w:rFonts w:ascii="Times New Roman" w:hAnsi="Times New Roman" w:cs="Times New Roman"/>
                            <w:b/>
                            <w:color w:val="000000" w:themeColor="text1"/>
                            <w:sz w:val="96"/>
                            <w:szCs w:val="96"/>
                            <w:u w:val="none"/>
                          </w:rPr>
                          <w:t>К</w:t>
                        </w:r>
                        <w:r w:rsidRPr="00172FAD">
                          <w:rPr>
                            <w:rStyle w:val="a3"/>
                            <w:rFonts w:ascii="Times New Roman" w:hAnsi="Times New Roman" w:cs="Times New Roman"/>
                            <w:b/>
                            <w:color w:val="000000" w:themeColor="text1"/>
                            <w:sz w:val="96"/>
                            <w:szCs w:val="96"/>
                            <w:u w:val="none"/>
                          </w:rPr>
                          <w:t>оллективный</w:t>
                        </w:r>
                      </w:hyperlink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 труд обязателен для всех</w:t>
                      </w:r>
                    </w:p>
                    <w:p w:rsidR="00172FAD" w:rsidRP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Г</w:t>
                      </w:r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осударство регламентирует жизнь человека</w:t>
                      </w:r>
                    </w:p>
                    <w:p w:rsidR="00172FAD" w:rsidRP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</w:p>
                    <w:p w:rsid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Рабочие будут принимать </w:t>
                      </w:r>
                    </w:p>
                    <w:p w:rsidR="00172FAD" w:rsidRDefault="00172FAD" w:rsidP="00172F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активное участие </w:t>
                      </w:r>
                    </w:p>
                    <w:p w:rsidR="00172FAD" w:rsidRDefault="00172FAD" w:rsidP="00172FAD">
                      <w:pPr>
                        <w:jc w:val="center"/>
                      </w:pPr>
                      <w:r w:rsidRPr="00172F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в управлении предприятиями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172FAD" w:rsidRDefault="00172FAD" w:rsidP="00FF476D">
      <w:pPr>
        <w:pStyle w:val="Textbody"/>
      </w:pPr>
    </w:p>
    <w:p w:rsidR="00F442BE" w:rsidRPr="00971CA9" w:rsidRDefault="00F442BE" w:rsidP="003150B0">
      <w:pPr>
        <w:pStyle w:val="Textbody"/>
        <w:rPr>
          <w:rFonts w:ascii="Arial" w:hAnsi="Arial" w:cs="Arial"/>
          <w:b/>
          <w:color w:val="FF0000"/>
          <w:sz w:val="96"/>
          <w:szCs w:val="96"/>
          <w:shd w:val="clear" w:color="auto" w:fill="FFFFFF"/>
        </w:rPr>
      </w:pPr>
    </w:p>
    <w:p w:rsidR="00F442BE" w:rsidRPr="00971CA9" w:rsidRDefault="00F442BE" w:rsidP="003150B0">
      <w:pPr>
        <w:pStyle w:val="Textbody"/>
        <w:rPr>
          <w:rFonts w:ascii="Arial" w:hAnsi="Arial" w:cs="Arial"/>
          <w:b/>
          <w:color w:val="FF0000"/>
          <w:sz w:val="96"/>
          <w:szCs w:val="96"/>
          <w:shd w:val="clear" w:color="auto" w:fill="FFFFFF"/>
        </w:rPr>
      </w:pPr>
    </w:p>
    <w:p w:rsidR="00A46AC5" w:rsidRPr="00971CA9" w:rsidRDefault="00A46AC5" w:rsidP="003150B0">
      <w:pPr>
        <w:pStyle w:val="Textbody"/>
        <w:rPr>
          <w:rFonts w:cs="Times New Roman"/>
          <w:b/>
          <w:color w:val="FF0000"/>
          <w:sz w:val="96"/>
          <w:szCs w:val="96"/>
          <w:shd w:val="clear" w:color="auto" w:fill="FFFFFF"/>
        </w:rPr>
      </w:pPr>
    </w:p>
    <w:p w:rsidR="00A46AC5" w:rsidRPr="00A46AC5" w:rsidRDefault="00A46AC5" w:rsidP="003150B0">
      <w:pPr>
        <w:pStyle w:val="Textbody"/>
        <w:rPr>
          <w:rFonts w:cs="Times New Roman"/>
          <w:b/>
          <w:color w:val="FF0000"/>
          <w:sz w:val="112"/>
          <w:szCs w:val="112"/>
        </w:rPr>
      </w:pPr>
    </w:p>
    <w:sectPr w:rsidR="00A46AC5" w:rsidRPr="00A46AC5" w:rsidSect="007B06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D2"/>
    <w:rsid w:val="000C7A60"/>
    <w:rsid w:val="00147768"/>
    <w:rsid w:val="00172FAD"/>
    <w:rsid w:val="00183F26"/>
    <w:rsid w:val="0019352A"/>
    <w:rsid w:val="003150B0"/>
    <w:rsid w:val="00415B4A"/>
    <w:rsid w:val="00612103"/>
    <w:rsid w:val="007811F2"/>
    <w:rsid w:val="007B06D2"/>
    <w:rsid w:val="00971CA9"/>
    <w:rsid w:val="009B465B"/>
    <w:rsid w:val="009E24C9"/>
    <w:rsid w:val="00A46AC5"/>
    <w:rsid w:val="00A71F52"/>
    <w:rsid w:val="00B402ED"/>
    <w:rsid w:val="00EC4444"/>
    <w:rsid w:val="00F07B9A"/>
    <w:rsid w:val="00F442BE"/>
    <w:rsid w:val="00F71BED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B06D2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72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B06D2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72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538.php" TargetMode="External"/><Relationship Id="rId5" Type="http://schemas.openxmlformats.org/officeDocument/2006/relationships/hyperlink" Target="http://pandia.ru/text/categ/nauka/538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ЕС</dc:creator>
  <cp:lastModifiedBy>Еременко ЕС</cp:lastModifiedBy>
  <cp:revision>12</cp:revision>
  <cp:lastPrinted>2017-02-01T01:12:00Z</cp:lastPrinted>
  <dcterms:created xsi:type="dcterms:W3CDTF">2017-01-31T23:56:00Z</dcterms:created>
  <dcterms:modified xsi:type="dcterms:W3CDTF">2017-02-10T04:13:00Z</dcterms:modified>
</cp:coreProperties>
</file>