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C1" w:rsidRDefault="000325C1" w:rsidP="00AE544B">
      <w:pPr>
        <w:spacing w:after="15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2427A"/>
          <w:kern w:val="36"/>
          <w:sz w:val="36"/>
          <w:szCs w:val="36"/>
          <w:lang w:eastAsia="ru-RU"/>
        </w:rPr>
      </w:pPr>
      <w:r w:rsidRPr="00AE544B">
        <w:rPr>
          <w:rFonts w:ascii="Times New Roman" w:eastAsia="Times New Roman" w:hAnsi="Times New Roman" w:cs="Times New Roman"/>
          <w:i/>
          <w:iCs/>
          <w:color w:val="02427A"/>
          <w:kern w:val="36"/>
          <w:sz w:val="36"/>
          <w:szCs w:val="36"/>
          <w:lang w:eastAsia="ru-RU"/>
        </w:rPr>
        <w:t xml:space="preserve">Фет </w:t>
      </w:r>
      <w:r w:rsidR="00AE544B" w:rsidRPr="00AE544B">
        <w:rPr>
          <w:rFonts w:ascii="Times New Roman" w:eastAsia="Times New Roman" w:hAnsi="Times New Roman" w:cs="Times New Roman"/>
          <w:i/>
          <w:iCs/>
          <w:color w:val="02427A"/>
          <w:kern w:val="36"/>
          <w:sz w:val="36"/>
          <w:szCs w:val="36"/>
          <w:lang w:eastAsia="ru-RU"/>
        </w:rPr>
        <w:t xml:space="preserve">А. </w:t>
      </w:r>
      <w:r w:rsidRPr="00AE544B">
        <w:rPr>
          <w:rFonts w:ascii="Times New Roman" w:eastAsia="Times New Roman" w:hAnsi="Times New Roman" w:cs="Times New Roman"/>
          <w:i/>
          <w:iCs/>
          <w:color w:val="02427A"/>
          <w:kern w:val="36"/>
          <w:sz w:val="36"/>
          <w:szCs w:val="36"/>
          <w:lang w:eastAsia="ru-RU"/>
        </w:rPr>
        <w:t>«Весенний дождь»</w:t>
      </w:r>
    </w:p>
    <w:p w:rsidR="00AE544B" w:rsidRPr="00AE544B" w:rsidRDefault="00AE544B" w:rsidP="00AE544B">
      <w:pPr>
        <w:spacing w:after="15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2427A"/>
          <w:kern w:val="36"/>
          <w:sz w:val="36"/>
          <w:szCs w:val="36"/>
          <w:lang w:eastAsia="ru-RU"/>
        </w:rPr>
      </w:pPr>
    </w:p>
    <w:p w:rsidR="000325C1" w:rsidRDefault="000325C1" w:rsidP="00AE544B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перед нами стихотворение — Афанасий Афанасьевич Фет «Весенний дождь». О чём это стихотворение? Попробуем разобраться. Для начала послушаем, как  звучит стихотворение «Весенний дождь»:</w:t>
      </w:r>
    </w:p>
    <w:p w:rsidR="00AE544B" w:rsidRPr="00AE544B" w:rsidRDefault="00AE544B" w:rsidP="00AE544B">
      <w:pPr>
        <w:spacing w:after="1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Еще светло перед окном,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разрывы </w:t>
      </w:r>
      <w:proofErr w:type="spellStart"/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облак</w:t>
      </w:r>
      <w:proofErr w:type="spellEnd"/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солнце блещет,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воробей своим крылом,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песке </w:t>
      </w:r>
      <w:proofErr w:type="spellStart"/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купаяся</w:t>
      </w:r>
      <w:proofErr w:type="spellEnd"/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трепещет.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уж от неба до земли,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Качаясь, движется завеса,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будто в золотой пыли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Стоит за ней опушка леса.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Две капли брызнули в стекло,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лип душистым медом тянет,</w:t>
      </w:r>
    </w:p>
    <w:p w:rsidR="000325C1" w:rsidRPr="00AE544B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что-то к саду подошло,</w:t>
      </w:r>
    </w:p>
    <w:p w:rsidR="000325C1" w:rsidRDefault="000325C1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54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свежим листьям барабанит.</w:t>
      </w:r>
    </w:p>
    <w:p w:rsidR="00CE51EF" w:rsidRDefault="00CE51EF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E51EF" w:rsidTr="00CE51EF">
        <w:tc>
          <w:tcPr>
            <w:tcW w:w="10988" w:type="dxa"/>
          </w:tcPr>
          <w:p w:rsidR="00CE51EF" w:rsidRPr="00AE544B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этого стихотворения прямо-таки тянет весенним теплом, запахом цветущей липы и предгрозовой свежестью. Стоит лишь прислушаться к стихотворению Фета «Весенний дождь» …</w:t>
            </w:r>
          </w:p>
          <w:p w:rsidR="00CE51EF" w:rsidRPr="00AE544B" w:rsidRDefault="00CE51EF" w:rsidP="00CE51EF">
            <w:pPr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Тёплый весенний день … Ничего не предвещает</w:t>
            </w: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hyperlink r:id="rId5" w:tgtFrame="_blank" w:tooltip="дождя" w:history="1">
              <w:r w:rsidRPr="00AE544B">
                <w:rPr>
                  <w:rFonts w:ascii="Times New Roman" w:eastAsia="Times New Roman" w:hAnsi="Times New Roman" w:cs="Times New Roman"/>
                  <w:color w:val="02427A"/>
                  <w:sz w:val="21"/>
                  <w:u w:val="single"/>
                  <w:lang w:eastAsia="ru-RU"/>
                </w:rPr>
                <w:t>дождя</w:t>
              </w:r>
            </w:hyperlink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всё живое радуется солнышку и теплу, пришедшему, наконец-то, на смену долгой и холодной зиме</w:t>
            </w:r>
            <w:proofErr w:type="gramStart"/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… И</w:t>
            </w:r>
            <w:proofErr w:type="gramEnd"/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 сада тянет сладким запахом душистого липового мёда, можно бесконечно вдыхать этот дивный аромат …</w:t>
            </w:r>
          </w:p>
          <w:p w:rsidR="00CE51EF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вот издалека что-то надвигается, чуть заметной дымкой подёрнулось небо на горизонте, там, где видна опушка леса. Близится дождь – весенний, бодрящий, благоухающий, благословенный дождь …</w:t>
            </w:r>
          </w:p>
          <w:p w:rsidR="00CE51EF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CE51EF" w:rsidTr="00CE51EF">
        <w:tc>
          <w:tcPr>
            <w:tcW w:w="10988" w:type="dxa"/>
          </w:tcPr>
          <w:p w:rsidR="00CE51EF" w:rsidRPr="00AE544B" w:rsidRDefault="00CE51EF" w:rsidP="00CE51E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всём при этом поэт не употребляет ни разу само слово «дождь», вместо этого в стихотворении присутствуют слова «завеса», «золотая пыль». Сразу же возникает ощущение чего-то лёгкого, нежного – это не хмурый и затянувшийся</w:t>
            </w: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hyperlink r:id="rId6" w:tgtFrame="_blank" w:tooltip="осенний дождь" w:history="1">
              <w:r w:rsidRPr="00AE544B">
                <w:rPr>
                  <w:rFonts w:ascii="Times New Roman" w:eastAsia="Times New Roman" w:hAnsi="Times New Roman" w:cs="Times New Roman"/>
                  <w:color w:val="02427A"/>
                  <w:sz w:val="21"/>
                  <w:u w:val="single"/>
                  <w:lang w:eastAsia="ru-RU"/>
                </w:rPr>
                <w:t>осенний дождь</w:t>
              </w:r>
            </w:hyperlink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это лёгкое и радостное действо под названием </w:t>
            </w:r>
            <w:r w:rsidRPr="00CE5F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«весенний дождь».</w:t>
            </w:r>
          </w:p>
          <w:p w:rsidR="00CE51EF" w:rsidRPr="00AE544B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стихотворении Фета «Весенний дождь» остро чувствуется настроение весеннего дня, то, какой он </w:t>
            </w:r>
            <w:r w:rsidRPr="00CE5F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звонкий, беспечный.</w:t>
            </w: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Уже совсем близкий дождь как будто специально не замечается автором, он не упоминает ни одним словом о том, что вот-вот начнётся дождь, поэт лишь вскользь говорит о том, что «что-то к саду подошло, по свежим листьям барабанит». И начинается дождь легко и беззаботно, ведь всего лишь « две капли брызнули в стекло» …</w:t>
            </w:r>
          </w:p>
          <w:p w:rsidR="00CE51EF" w:rsidRDefault="00CE51EF" w:rsidP="00CE51EF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Фет всегда в своём творчестве очень точно и живо даёт описания окружающего мира, явлений природы, всего живого… Так же и в стихотворении «Весенний дождь»</w:t>
            </w:r>
            <w:proofErr w:type="gramStart"/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котором очень живо показано, как начинается дождь весною, каким он может быть разным.</w:t>
            </w:r>
          </w:p>
          <w:p w:rsidR="00CE51EF" w:rsidRDefault="00CE51EF" w:rsidP="00CE51EF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51EF" w:rsidTr="00CE51EF">
        <w:tc>
          <w:tcPr>
            <w:tcW w:w="10988" w:type="dxa"/>
          </w:tcPr>
          <w:p w:rsidR="00CE51EF" w:rsidRPr="00AE544B" w:rsidRDefault="00CE51EF" w:rsidP="00CE51EF">
            <w:pPr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стихотворения Фета «Весенний дождь» лёгкое, свежее, воздушное настроение. Вот солнце блещет в просветы между облаками, вот беззаботный воробей купается в песке, ничуть не опасаясь надвигающегося дождя, радуясь весеннему теплу. Нежными, ясными и лёгкими словами поэт описывает замечательное явление природы, радостный</w:t>
            </w: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hyperlink r:id="rId7" w:tgtFrame="_blank" w:tooltip="весенний дождь" w:history="1">
              <w:r w:rsidRPr="00AE544B">
                <w:rPr>
                  <w:rFonts w:ascii="Times New Roman" w:eastAsia="Times New Roman" w:hAnsi="Times New Roman" w:cs="Times New Roman"/>
                  <w:color w:val="02427A"/>
                  <w:sz w:val="21"/>
                  <w:u w:val="single"/>
                  <w:lang w:eastAsia="ru-RU"/>
                </w:rPr>
                <w:t>весенний дождь</w:t>
              </w:r>
            </w:hyperlink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его игривым настроением, описывает пробуждение природы, её обновление, всё живое очнулось ото сна после утомительной зимы и радуется каждому проявлению тепла, даже крохотный воробей – и тот по-своему отмечает приход почти уже летнего тепла.</w:t>
            </w:r>
          </w:p>
          <w:p w:rsidR="00CE51EF" w:rsidRPr="00AE544B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Стихотворение Фета «Весенний дождь» наполнено запахами, звуками и почти физически ощутимыми образами – в этом гениальность Фета — лирика, он умеет выстроить стихотворение так, что оно звучит не строками и словами, а как будто звуками природы, щебетом птиц, стуком первых дождевых капель, шелестом листьев в саду …</w:t>
            </w:r>
          </w:p>
          <w:p w:rsidR="00CE51EF" w:rsidRDefault="00CE51EF" w:rsidP="00CE51EF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Стихотворение Фета «Весенний дождь» можно попробовать на вкус – оно остаётся на языке сладким привкусом липового цвета, свежестью предгрозового воздуха, пригревает душу теплом солнечного света …</w:t>
            </w:r>
          </w:p>
          <w:p w:rsidR="00CE51EF" w:rsidRDefault="00CE51EF" w:rsidP="00CE51EF">
            <w:pPr>
              <w:spacing w:after="15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51EF" w:rsidTr="00CE51EF">
        <w:tc>
          <w:tcPr>
            <w:tcW w:w="10988" w:type="dxa"/>
          </w:tcPr>
          <w:p w:rsidR="00CE51EF" w:rsidRPr="00AE544B" w:rsidRDefault="00CE51EF" w:rsidP="00CE51EF">
            <w:pPr>
              <w:spacing w:after="150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читаешь это стихотворение, вначале создаётся ощущение весеннего солнечного дня, мирного и даже немного сонного, но вот надвигается «завеса золотой пыли», слегка прикрывая солнце, но даже близкий дождь не приносит ни холода, ни хмари.</w:t>
            </w:r>
          </w:p>
          <w:p w:rsidR="00CE51EF" w:rsidRPr="00AE544B" w:rsidRDefault="00CE51EF" w:rsidP="00CE51EF">
            <w:pPr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Надвигающийся весенний дождь тёплый, звонкий, ласковый – именно такой дождь издавна люди зовут «грибным» … И вот она, свежесть весеннего дождя, его звонкие капли не нарушают всеобщей гармонии, а лишь привносят в неё чистую, ясную ноту обновления природы.</w:t>
            </w:r>
          </w:p>
          <w:p w:rsidR="00CE51EF" w:rsidRDefault="00CE51EF" w:rsidP="00AE544B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544B" w:rsidRPr="00AE544B" w:rsidRDefault="00AE544B" w:rsidP="00AE544B">
      <w:pPr>
        <w:spacing w:after="15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3CEE" w:rsidRPr="00AE544B" w:rsidRDefault="007B3CEE" w:rsidP="00AE544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B3CEE" w:rsidRPr="00AE544B" w:rsidSect="00AE54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C1"/>
    <w:rsid w:val="000325C1"/>
    <w:rsid w:val="000713CB"/>
    <w:rsid w:val="00652691"/>
    <w:rsid w:val="007B3CEE"/>
    <w:rsid w:val="00AE544B"/>
    <w:rsid w:val="00CE51EF"/>
    <w:rsid w:val="00CE5FFD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E"/>
  </w:style>
  <w:style w:type="paragraph" w:styleId="1">
    <w:name w:val="heading 1"/>
    <w:basedOn w:val="a"/>
    <w:link w:val="10"/>
    <w:uiPriority w:val="9"/>
    <w:qFormat/>
    <w:rsid w:val="0003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5C1"/>
    <w:rPr>
      <w:color w:val="0000FF"/>
      <w:u w:val="single"/>
    </w:rPr>
  </w:style>
  <w:style w:type="paragraph" w:customStyle="1" w:styleId="toptext">
    <w:name w:val="toptext"/>
    <w:basedOn w:val="a"/>
    <w:rsid w:val="0003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5C1"/>
  </w:style>
  <w:style w:type="paragraph" w:styleId="a4">
    <w:name w:val="Normal (Web)"/>
    <w:basedOn w:val="a"/>
    <w:uiPriority w:val="99"/>
    <w:semiHidden/>
    <w:unhideWhenUsed/>
    <w:rsid w:val="0003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5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3667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ogd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dogde.ru/foto-i-kartiny/kartina-popkova-osennie-dozhdi.html" TargetMode="External"/><Relationship Id="rId5" Type="http://schemas.openxmlformats.org/officeDocument/2006/relationships/hyperlink" Target="http://odogde.ru/fantazii-o-dozhde/tanec-dozhd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Глухова</cp:lastModifiedBy>
  <cp:revision>6</cp:revision>
  <cp:lastPrinted>2017-02-01T12:27:00Z</cp:lastPrinted>
  <dcterms:created xsi:type="dcterms:W3CDTF">2016-02-22T14:10:00Z</dcterms:created>
  <dcterms:modified xsi:type="dcterms:W3CDTF">2017-02-01T12:27:00Z</dcterms:modified>
</cp:coreProperties>
</file>