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5F" w:rsidRDefault="00F62EFD" w:rsidP="00F62EFD">
      <w:pPr>
        <w:shd w:val="clear" w:color="auto" w:fill="FFFFFF"/>
        <w:spacing w:before="120" w:after="12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2E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1</w:t>
      </w:r>
    </w:p>
    <w:p w:rsidR="00F62EFD" w:rsidRDefault="00F62EFD" w:rsidP="00F62EFD">
      <w:pPr>
        <w:shd w:val="clear" w:color="auto" w:fill="FFFFFF"/>
        <w:spacing w:before="120" w:after="12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0"/>
      </w:tblGrid>
      <w:tr w:rsidR="00F62EFD" w:rsidTr="00470ED0">
        <w:trPr>
          <w:trHeight w:val="154"/>
        </w:trPr>
        <w:tc>
          <w:tcPr>
            <w:tcW w:w="10840" w:type="dxa"/>
          </w:tcPr>
          <w:p w:rsidR="00F62EFD" w:rsidRPr="006329ED" w:rsidRDefault="00F62EFD" w:rsidP="00470ED0">
            <w:pPr>
              <w:shd w:val="clear" w:color="auto" w:fill="FFFFFF"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Входной контроль «</w:t>
            </w:r>
            <w:r w:rsidRPr="008D2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Импрессионизм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62EFD" w:rsidRPr="008D26CA" w:rsidRDefault="00F62EFD" w:rsidP="00470ED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понятие «импрессионизм» в переводе </w:t>
            </w:r>
            <w:proofErr w:type="gram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 </w:t>
            </w:r>
            <w:r w:rsidRPr="008D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impression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2EFD" w:rsidRDefault="00F62EFD" w:rsidP="00470ED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А) восторг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Б) впечатление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В) восхищение</w:t>
            </w:r>
          </w:p>
          <w:p w:rsidR="00F62EFD" w:rsidRPr="008D26CA" w:rsidRDefault="00F62EFD" w:rsidP="00470ED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Назовите автора картины «Олимпия».</w:t>
            </w:r>
          </w:p>
          <w:p w:rsidR="00F62EFD" w:rsidRPr="008D26CA" w:rsidRDefault="00F62EFD" w:rsidP="00470ED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А) Клод Моне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Б) Эдуард 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В) Эдгар Дега</w:t>
            </w:r>
          </w:p>
          <w:p w:rsidR="00F62EFD" w:rsidRPr="008D26CA" w:rsidRDefault="00F62EFD" w:rsidP="00470ED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О какой картине идёт речь:</w:t>
            </w:r>
          </w:p>
          <w:p w:rsidR="00F62EFD" w:rsidRPr="008D26CA" w:rsidRDefault="00F62EFD" w:rsidP="00470ED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« Многочисленная охрана бессильна перед натиском разъярённой толпы. На следующий день картину размещают так высоко, чтобы возмущённая публика не смогла в ярости пронзить её острым зонтиком».</w:t>
            </w:r>
          </w:p>
          <w:p w:rsidR="00F62EFD" w:rsidRPr="008D26CA" w:rsidRDefault="00F62EFD" w:rsidP="00470ED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ab/>
              <w:t>А) «Завтрак на траве»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Б) «Абсент»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В) «Олимпия»</w:t>
            </w:r>
          </w:p>
          <w:p w:rsidR="00F62EFD" w:rsidRPr="008D26CA" w:rsidRDefault="00F62EFD" w:rsidP="00470ED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« Вольный воздух» (от </w:t>
            </w:r>
            <w:proofErr w:type="gram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pleiair</w:t>
            </w:r>
            <w:proofErr w:type="spellEnd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) для художников – импрессионистов это:</w:t>
            </w:r>
          </w:p>
          <w:p w:rsidR="00F62EFD" w:rsidRPr="008D26CA" w:rsidRDefault="00F62EFD" w:rsidP="00470ED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А) пленер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Б) пастель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В) передача света</w:t>
            </w:r>
          </w:p>
          <w:p w:rsidR="00F62EFD" w:rsidRPr="008D26CA" w:rsidRDefault="00F62EFD" w:rsidP="00470ED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К какому из художников принадлежат данные картины «Бульвар Капуцинок в Париже», «Кувшинки», «Впечатление. Восход Солнца», «Стог сена в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Живерни</w:t>
            </w:r>
            <w:proofErr w:type="spellEnd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62EFD" w:rsidRDefault="00F62EFD" w:rsidP="00470ED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Э.Мане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К.Моне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Э.Дега</w:t>
            </w:r>
            <w:proofErr w:type="spellEnd"/>
          </w:p>
          <w:p w:rsidR="00F62EFD" w:rsidRPr="006329ED" w:rsidRDefault="00F62EFD" w:rsidP="00470ED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FD" w:rsidTr="00470ED0">
        <w:trPr>
          <w:trHeight w:val="154"/>
        </w:trPr>
        <w:tc>
          <w:tcPr>
            <w:tcW w:w="10840" w:type="dxa"/>
          </w:tcPr>
          <w:p w:rsidR="00F62EFD" w:rsidRPr="006329ED" w:rsidRDefault="00F62EFD" w:rsidP="00470ED0">
            <w:pPr>
              <w:shd w:val="clear" w:color="auto" w:fill="FFFFFF"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Входной контроль «</w:t>
            </w:r>
            <w:r w:rsidRPr="008D2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Импрессионизм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62EFD" w:rsidRPr="008D26CA" w:rsidRDefault="00F62EFD" w:rsidP="00470ED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понятие «импрессионизм» в переводе </w:t>
            </w:r>
            <w:proofErr w:type="gram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 </w:t>
            </w:r>
            <w:r w:rsidRPr="008D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impression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2EFD" w:rsidRDefault="00F62EFD" w:rsidP="00470ED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А) восторг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Б) впечатление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В) восхищение</w:t>
            </w:r>
          </w:p>
          <w:p w:rsidR="00F62EFD" w:rsidRPr="008D26CA" w:rsidRDefault="00F62EFD" w:rsidP="00470ED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Назовите автора картины «Олимпия».</w:t>
            </w:r>
          </w:p>
          <w:p w:rsidR="00F62EFD" w:rsidRPr="008D26CA" w:rsidRDefault="00F62EFD" w:rsidP="00470ED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А) Клод Моне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Б) Эдуард 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В) Эдгар Дега</w:t>
            </w:r>
          </w:p>
          <w:p w:rsidR="00F62EFD" w:rsidRPr="008D26CA" w:rsidRDefault="00F62EFD" w:rsidP="00470ED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О какой картине идёт речь:</w:t>
            </w:r>
          </w:p>
          <w:p w:rsidR="00F62EFD" w:rsidRPr="008D26CA" w:rsidRDefault="00F62EFD" w:rsidP="00470ED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« Многочисленная охрана бессильна перед натиском разъярённой толпы. На следующий день картину размещают так высоко, чтобы возмущённая публика не смогла в ярости пронзить её острым зонтиком».</w:t>
            </w:r>
          </w:p>
          <w:p w:rsidR="00F62EFD" w:rsidRPr="008D26CA" w:rsidRDefault="00F62EFD" w:rsidP="00470ED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ab/>
              <w:t>А) «Завтрак на траве»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Б) «Абсент»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В) «Олимпия»</w:t>
            </w:r>
          </w:p>
          <w:p w:rsidR="00F62EFD" w:rsidRPr="008D26CA" w:rsidRDefault="00F62EFD" w:rsidP="00470ED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« Вольный воздух» (от </w:t>
            </w:r>
            <w:proofErr w:type="gram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pleiair</w:t>
            </w:r>
            <w:proofErr w:type="spellEnd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) для художников – импрессионистов это:</w:t>
            </w:r>
          </w:p>
          <w:p w:rsidR="00F62EFD" w:rsidRPr="008D26CA" w:rsidRDefault="00F62EFD" w:rsidP="00470ED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А) пленер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Б) пастель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В) передача света</w:t>
            </w:r>
          </w:p>
          <w:p w:rsidR="00F62EFD" w:rsidRPr="008D26CA" w:rsidRDefault="00F62EFD" w:rsidP="00470ED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К какому из художников принадлежат данные картины «Бульвар Капуцинок в Париже», «Кувшинки», «Впечатление. Восход Солнца», «Стог сена в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Живерни</w:t>
            </w:r>
            <w:proofErr w:type="spellEnd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62EFD" w:rsidRDefault="00F62EFD" w:rsidP="00470ED0">
            <w:pPr>
              <w:shd w:val="clear" w:color="auto" w:fill="FFFFFF"/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Э.Мане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К.Моне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Э.Дега</w:t>
            </w:r>
            <w:proofErr w:type="spellEnd"/>
          </w:p>
          <w:p w:rsidR="00F62EFD" w:rsidRDefault="00F62EFD" w:rsidP="00470ED0">
            <w:pPr>
              <w:shd w:val="clear" w:color="auto" w:fill="FFFFFF"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EFD" w:rsidTr="00470ED0">
        <w:trPr>
          <w:trHeight w:val="5169"/>
        </w:trPr>
        <w:tc>
          <w:tcPr>
            <w:tcW w:w="10840" w:type="dxa"/>
          </w:tcPr>
          <w:p w:rsidR="00F62EFD" w:rsidRPr="006329ED" w:rsidRDefault="00F62EFD" w:rsidP="00470ED0">
            <w:pPr>
              <w:shd w:val="clear" w:color="auto" w:fill="FFFFFF"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Входной контроль «</w:t>
            </w:r>
            <w:r w:rsidRPr="008D2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Импрессионизм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62EFD" w:rsidRPr="008D26CA" w:rsidRDefault="00F62EFD" w:rsidP="00470ED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понятие «импрессионизм» в переводе </w:t>
            </w:r>
            <w:proofErr w:type="gram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 </w:t>
            </w:r>
            <w:r w:rsidRPr="008D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impression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2EFD" w:rsidRDefault="00F62EFD" w:rsidP="00470ED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А) восторг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Б) впечатление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В) восхищение</w:t>
            </w:r>
          </w:p>
          <w:p w:rsidR="00F62EFD" w:rsidRPr="008D26CA" w:rsidRDefault="00F62EFD" w:rsidP="00470ED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Назовите автора картины «Олимпия».</w:t>
            </w:r>
          </w:p>
          <w:p w:rsidR="00F62EFD" w:rsidRPr="008D26CA" w:rsidRDefault="00F62EFD" w:rsidP="00470ED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А) Клод Моне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Б) Эдуард 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В) Эдгар Дега</w:t>
            </w:r>
          </w:p>
          <w:p w:rsidR="00F62EFD" w:rsidRPr="008D26CA" w:rsidRDefault="00F62EFD" w:rsidP="00470ED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О какой картине идёт речь:</w:t>
            </w:r>
          </w:p>
          <w:p w:rsidR="00F62EFD" w:rsidRPr="008D26CA" w:rsidRDefault="00F62EFD" w:rsidP="00470ED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« Многочисленная охрана бессильна перед натиском разъярённой толпы. На следующий день картину размещают так высоко, чтобы возмущённая публика не смогла в ярости пронзить её острым зонтиком».</w:t>
            </w:r>
          </w:p>
          <w:p w:rsidR="00F62EFD" w:rsidRPr="008D26CA" w:rsidRDefault="00F62EFD" w:rsidP="00470ED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ab/>
              <w:t>А) «Завтрак на траве»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Б) «Абсент»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В) «Олимпия»</w:t>
            </w:r>
          </w:p>
          <w:p w:rsidR="00F62EFD" w:rsidRPr="008D26CA" w:rsidRDefault="00F62EFD" w:rsidP="00470ED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« Вольный воздух» (от </w:t>
            </w:r>
            <w:proofErr w:type="gram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pleiair</w:t>
            </w:r>
            <w:proofErr w:type="spellEnd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) для художников – импрессионистов это:</w:t>
            </w:r>
          </w:p>
          <w:p w:rsidR="00F62EFD" w:rsidRPr="008D26CA" w:rsidRDefault="00F62EFD" w:rsidP="00470ED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А) пленер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Б) пастель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В) передача света</w:t>
            </w:r>
          </w:p>
          <w:p w:rsidR="00F62EFD" w:rsidRPr="008D26CA" w:rsidRDefault="00F62EFD" w:rsidP="00470ED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К какому из художников принадлежат данные картины «Бульвар Капуцинок в Париже», «Кувшинки», «Впечатление. Восход Солнца», «Стог сена в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Живерни</w:t>
            </w:r>
            <w:proofErr w:type="spellEnd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62EFD" w:rsidRDefault="00F62EFD" w:rsidP="00470ED0">
            <w:pPr>
              <w:shd w:val="clear" w:color="auto" w:fill="FFFFFF"/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Э.Мане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К.Моне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D26C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8D26CA">
              <w:rPr>
                <w:rFonts w:ascii="Times New Roman" w:hAnsi="Times New Roman" w:cs="Times New Roman"/>
                <w:sz w:val="24"/>
                <w:szCs w:val="24"/>
              </w:rPr>
              <w:t>Э.Дега</w:t>
            </w:r>
            <w:proofErr w:type="spellEnd"/>
          </w:p>
          <w:p w:rsidR="00F62EFD" w:rsidRDefault="00F62EFD" w:rsidP="00470ED0">
            <w:pPr>
              <w:shd w:val="clear" w:color="auto" w:fill="FFFFFF"/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D" w:rsidRDefault="00F62EFD" w:rsidP="00470ED0">
            <w:pPr>
              <w:shd w:val="clear" w:color="auto" w:fill="FFFFFF"/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D" w:rsidRDefault="00F62EFD" w:rsidP="00470ED0">
            <w:pPr>
              <w:shd w:val="clear" w:color="auto" w:fill="FFFFFF"/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D" w:rsidRDefault="00F62EFD" w:rsidP="00470ED0">
            <w:pPr>
              <w:shd w:val="clear" w:color="auto" w:fill="FFFFFF"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62EFD" w:rsidRPr="00F62EFD" w:rsidRDefault="00F62EFD" w:rsidP="00F62EFD">
      <w:pPr>
        <w:shd w:val="clear" w:color="auto" w:fill="FFFFFF"/>
        <w:spacing w:before="120" w:after="12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F62EFD" w:rsidRPr="00F62EFD" w:rsidSect="000E67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214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41B9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5F1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52AA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379F0"/>
    <w:multiLevelType w:val="hybridMultilevel"/>
    <w:tmpl w:val="6B1A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87CE1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71BEA"/>
    <w:multiLevelType w:val="hybridMultilevel"/>
    <w:tmpl w:val="6B1A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E7EF0"/>
    <w:multiLevelType w:val="hybridMultilevel"/>
    <w:tmpl w:val="6B1A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17646"/>
    <w:multiLevelType w:val="hybridMultilevel"/>
    <w:tmpl w:val="75FA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F4F7F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438A1"/>
    <w:multiLevelType w:val="hybridMultilevel"/>
    <w:tmpl w:val="6B1A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A5038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47F33"/>
    <w:multiLevelType w:val="multilevel"/>
    <w:tmpl w:val="14E0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C77"/>
    <w:rsid w:val="000535B4"/>
    <w:rsid w:val="000D4A26"/>
    <w:rsid w:val="000E675F"/>
    <w:rsid w:val="002B73DC"/>
    <w:rsid w:val="002D4223"/>
    <w:rsid w:val="002E176B"/>
    <w:rsid w:val="003C0CA9"/>
    <w:rsid w:val="003C7CF4"/>
    <w:rsid w:val="004123D4"/>
    <w:rsid w:val="005E63E2"/>
    <w:rsid w:val="006329ED"/>
    <w:rsid w:val="00674B61"/>
    <w:rsid w:val="0073068E"/>
    <w:rsid w:val="00744269"/>
    <w:rsid w:val="007C79B3"/>
    <w:rsid w:val="00806602"/>
    <w:rsid w:val="009D7C77"/>
    <w:rsid w:val="00A12005"/>
    <w:rsid w:val="00A321E8"/>
    <w:rsid w:val="00BB088A"/>
    <w:rsid w:val="00C06D75"/>
    <w:rsid w:val="00C231D4"/>
    <w:rsid w:val="00D13461"/>
    <w:rsid w:val="00D64289"/>
    <w:rsid w:val="00EB76DA"/>
    <w:rsid w:val="00F041F2"/>
    <w:rsid w:val="00F40483"/>
    <w:rsid w:val="00F62EFD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C0"/>
  </w:style>
  <w:style w:type="paragraph" w:styleId="1">
    <w:name w:val="heading 1"/>
    <w:basedOn w:val="a"/>
    <w:link w:val="10"/>
    <w:uiPriority w:val="9"/>
    <w:qFormat/>
    <w:rsid w:val="009D7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7C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C77"/>
  </w:style>
  <w:style w:type="character" w:styleId="a4">
    <w:name w:val="Emphasis"/>
    <w:basedOn w:val="a0"/>
    <w:uiPriority w:val="20"/>
    <w:qFormat/>
    <w:rsid w:val="009D7C77"/>
    <w:rPr>
      <w:i/>
      <w:iCs/>
    </w:rPr>
  </w:style>
  <w:style w:type="paragraph" w:styleId="a5">
    <w:name w:val="Normal (Web)"/>
    <w:basedOn w:val="a"/>
    <w:uiPriority w:val="99"/>
    <w:unhideWhenUsed/>
    <w:rsid w:val="009D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7C77"/>
    <w:rPr>
      <w:b/>
      <w:bCs/>
    </w:rPr>
  </w:style>
  <w:style w:type="paragraph" w:styleId="a7">
    <w:name w:val="List Paragraph"/>
    <w:basedOn w:val="a"/>
    <w:uiPriority w:val="34"/>
    <w:qFormat/>
    <w:rsid w:val="005E63E2"/>
    <w:pPr>
      <w:ind w:left="720"/>
      <w:contextualSpacing/>
    </w:pPr>
  </w:style>
  <w:style w:type="table" w:styleId="a8">
    <w:name w:val="Table Grid"/>
    <w:basedOn w:val="a1"/>
    <w:uiPriority w:val="59"/>
    <w:rsid w:val="005E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13</cp:revision>
  <cp:lastPrinted>2016-03-01T09:23:00Z</cp:lastPrinted>
  <dcterms:created xsi:type="dcterms:W3CDTF">2016-02-11T19:16:00Z</dcterms:created>
  <dcterms:modified xsi:type="dcterms:W3CDTF">2017-01-20T17:07:00Z</dcterms:modified>
</cp:coreProperties>
</file>