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A0" w:rsidRDefault="00A579A0" w:rsidP="00A579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Кондрашова О.Г. 263-533-759</w:t>
      </w:r>
    </w:p>
    <w:p w:rsidR="00A579A0" w:rsidRDefault="00A579A0" w:rsidP="00A579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Филимонова А.В. 263-596-276</w:t>
      </w:r>
    </w:p>
    <w:p w:rsidR="00A579A0" w:rsidRDefault="00A579A0" w:rsidP="00A579A0">
      <w:pPr>
        <w:shd w:val="clear" w:color="auto" w:fill="FFFFFF"/>
        <w:tabs>
          <w:tab w:val="left" w:pos="463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Паутова И.С. 264-902-610</w:t>
      </w:r>
    </w:p>
    <w:p w:rsidR="00A579A0" w:rsidRDefault="00A579A0" w:rsidP="00A579A0">
      <w:pPr>
        <w:tabs>
          <w:tab w:val="left" w:pos="1795"/>
          <w:tab w:val="left" w:pos="228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79A0" w:rsidRDefault="00A579A0" w:rsidP="00A579A0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579A0" w:rsidRDefault="00A579A0" w:rsidP="00A579A0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9A0" w:rsidRPr="00737282" w:rsidRDefault="00A579A0" w:rsidP="00A579A0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37282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579A0" w:rsidRDefault="00A579A0" w:rsidP="00A57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9A0" w:rsidRPr="00763CA7" w:rsidRDefault="00A579A0" w:rsidP="00A57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Цветовое поле (мишень)</w:t>
      </w:r>
    </w:p>
    <w:p w:rsidR="00A579A0" w:rsidRDefault="00A579A0" w:rsidP="00A57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579A0" w:rsidRPr="00763CA7" w:rsidTr="001121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0" w:rsidRPr="00763CA7" w:rsidRDefault="00A579A0" w:rsidP="00112156">
            <w:pPr>
              <w:tabs>
                <w:tab w:val="left" w:pos="1795"/>
                <w:tab w:val="left" w:pos="228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47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CA7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 профессию необходимо с учетом престижности.</w:t>
            </w:r>
          </w:p>
        </w:tc>
      </w:tr>
      <w:tr w:rsidR="00A579A0" w:rsidRPr="00763CA7" w:rsidTr="001121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0" w:rsidRPr="00763CA7" w:rsidRDefault="00A579A0" w:rsidP="00112156">
            <w:pPr>
              <w:tabs>
                <w:tab w:val="left" w:pos="1795"/>
                <w:tab w:val="left" w:pos="228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28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CA7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Необходимо выбирать профессию, востребованную на рынке труда.</w:t>
            </w:r>
          </w:p>
        </w:tc>
      </w:tr>
      <w:tr w:rsidR="00A579A0" w:rsidRPr="00763CA7" w:rsidTr="001121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0" w:rsidRPr="00763CA7" w:rsidRDefault="00A579A0" w:rsidP="00112156">
            <w:pPr>
              <w:tabs>
                <w:tab w:val="left" w:pos="1795"/>
                <w:tab w:val="left" w:pos="228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457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CA7">
              <w:rPr>
                <w:rFonts w:ascii="Times New Roman" w:hAnsi="Times New Roman"/>
                <w:b/>
                <w:i/>
                <w:sz w:val="24"/>
                <w:szCs w:val="24"/>
              </w:rPr>
              <w:t>Выбирая профессию, необходимо сопоставлять содержание деятельности со своими способностями, интересами, личностными особенностями, состоянием здоровья.</w:t>
            </w:r>
          </w:p>
        </w:tc>
      </w:tr>
      <w:tr w:rsidR="00A579A0" w:rsidRPr="00763CA7" w:rsidTr="001121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0" w:rsidRPr="00763CA7" w:rsidRDefault="00A579A0" w:rsidP="00112156">
            <w:pPr>
              <w:tabs>
                <w:tab w:val="left" w:pos="1795"/>
                <w:tab w:val="left" w:pos="228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45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CA7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Выбирать профессию необходимо  по рекомендациям друзей, учителей, родителей, профконсультантов.</w:t>
            </w:r>
          </w:p>
        </w:tc>
      </w:tr>
    </w:tbl>
    <w:p w:rsidR="00A579A0" w:rsidRDefault="00A579A0" w:rsidP="00A579A0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579A0" w:rsidRDefault="00A579A0" w:rsidP="00A579A0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9A0" w:rsidRDefault="00A579A0" w:rsidP="00A579A0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B30116" w:rsidRDefault="00A579A0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0"/>
    <w:rsid w:val="00075273"/>
    <w:rsid w:val="001F7167"/>
    <w:rsid w:val="00334250"/>
    <w:rsid w:val="003975D5"/>
    <w:rsid w:val="00582CAF"/>
    <w:rsid w:val="00A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9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9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2017-03-02T10:52:00Z</dcterms:created>
  <dcterms:modified xsi:type="dcterms:W3CDTF">2017-03-02T10:53:00Z</dcterms:modified>
</cp:coreProperties>
</file>