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0C" w:rsidRDefault="0064670C">
      <w:bookmarkStart w:id="0" w:name="_GoBack"/>
      <w:bookmarkEnd w:id="0"/>
      <w:r>
        <w:t xml:space="preserve">  На уроке учащиеся познакомились с составом почвы, провели эксперименты,  также познакомились с типами почв и картой почв Московской области. Все ученики активно </w:t>
      </w:r>
      <w:proofErr w:type="gramStart"/>
      <w:r>
        <w:t>работали</w:t>
      </w:r>
      <w:proofErr w:type="gramEnd"/>
      <w:r>
        <w:t xml:space="preserve"> отвечали на вопросы и сделали выводы по теме урока.</w:t>
      </w:r>
    </w:p>
    <w:p w:rsidR="0064670C" w:rsidRDefault="0064670C"/>
    <w:p w:rsidR="0012239C" w:rsidRDefault="0012239C">
      <w:r>
        <w:rPr>
          <w:noProof/>
          <w:lang w:eastAsia="ru-RU"/>
        </w:rPr>
        <w:drawing>
          <wp:inline distT="0" distB="0" distL="0" distR="0">
            <wp:extent cx="5940425" cy="4437271"/>
            <wp:effectExtent l="19050" t="0" r="3175" b="0"/>
            <wp:docPr id="2" name="Рисунок 2" descr="C:\Users\202\Desktop\Новая папка (5)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2\Desktop\Новая папка (5)\unname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39C" w:rsidRDefault="0012239C">
      <w:r>
        <w:rPr>
          <w:noProof/>
          <w:lang w:eastAsia="ru-RU"/>
        </w:rPr>
        <w:lastRenderedPageBreak/>
        <w:drawing>
          <wp:inline distT="0" distB="0" distL="0" distR="0">
            <wp:extent cx="5940425" cy="4437271"/>
            <wp:effectExtent l="19050" t="0" r="3175" b="0"/>
            <wp:docPr id="3" name="Рисунок 3" descr="C:\Users\202\Desktop\Новая папка (5)\unnamed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2\Desktop\Новая папка (5)\unnamed (1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239C" w:rsidSect="00F7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70C"/>
    <w:rsid w:val="0012239C"/>
    <w:rsid w:val="001302CD"/>
    <w:rsid w:val="00435C31"/>
    <w:rsid w:val="00543A1C"/>
    <w:rsid w:val="0064670C"/>
    <w:rsid w:val="00732B70"/>
    <w:rsid w:val="00C343CA"/>
    <w:rsid w:val="00E23172"/>
    <w:rsid w:val="00F7329E"/>
    <w:rsid w:val="00FC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Надежда Пронская</cp:lastModifiedBy>
  <cp:revision>6</cp:revision>
  <dcterms:created xsi:type="dcterms:W3CDTF">2016-11-22T13:12:00Z</dcterms:created>
  <dcterms:modified xsi:type="dcterms:W3CDTF">2017-02-14T10:29:00Z</dcterms:modified>
</cp:coreProperties>
</file>