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CD" w:rsidRDefault="00AB6A9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8</w:t>
      </w:r>
    </w:p>
    <w:p w:rsidR="00AB6A9C" w:rsidRDefault="00AB6A9C">
      <w:pPr>
        <w:rPr>
          <w:rFonts w:ascii="Times New Roman" w:hAnsi="Times New Roman" w:cs="Times New Roman"/>
          <w:i/>
          <w:sz w:val="24"/>
          <w:szCs w:val="24"/>
        </w:rPr>
      </w:pPr>
    </w:p>
    <w:p w:rsidR="00AB6A9C" w:rsidRPr="001B0FA3" w:rsidRDefault="00AB6A9C" w:rsidP="00AB6A9C">
      <w:pPr>
        <w:autoSpaceDE w:val="0"/>
        <w:autoSpaceDN w:val="0"/>
        <w:adjustRightInd w:val="0"/>
        <w:ind w:left="142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1B0FA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Родственные древнерусские и современные русские</w:t>
      </w:r>
      <w:r w:rsidRPr="001B0FA3">
        <w:rPr>
          <w:rFonts w:ascii="Times New Roman" w:hAnsi="Times New Roman"/>
          <w:b/>
          <w:sz w:val="24"/>
          <w:szCs w:val="24"/>
          <w:u w:val="single"/>
        </w:rPr>
        <w:t xml:space="preserve"> слов</w:t>
      </w:r>
      <w:r>
        <w:rPr>
          <w:rFonts w:ascii="Times New Roman" w:hAnsi="Times New Roman"/>
          <w:b/>
          <w:sz w:val="24"/>
          <w:szCs w:val="24"/>
          <w:u w:val="single"/>
        </w:rPr>
        <w:t>а.</w:t>
      </w:r>
    </w:p>
    <w:p w:rsidR="00AB6A9C" w:rsidRDefault="00AB6A9C" w:rsidP="00AB6A9C">
      <w:pPr>
        <w:autoSpaceDE w:val="0"/>
        <w:autoSpaceDN w:val="0"/>
        <w:adjustRightInd w:val="0"/>
        <w:ind w:left="142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9296" w:type="dxa"/>
        <w:tblInd w:w="142" w:type="dxa"/>
        <w:tblLook w:val="04A0"/>
      </w:tblPr>
      <w:tblGrid>
        <w:gridCol w:w="1378"/>
        <w:gridCol w:w="2247"/>
        <w:gridCol w:w="1678"/>
        <w:gridCol w:w="3993"/>
      </w:tblGrid>
      <w:tr w:rsidR="00AB6A9C" w:rsidTr="00907583">
        <w:tc>
          <w:tcPr>
            <w:tcW w:w="1242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Эпизод</w:t>
            </w:r>
          </w:p>
        </w:tc>
        <w:tc>
          <w:tcPr>
            <w:tcW w:w="2268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Древнерусское слово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значение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Однокоренные современные слова</w:t>
            </w:r>
          </w:p>
        </w:tc>
      </w:tr>
      <w:tr w:rsidR="00AB6A9C" w:rsidTr="00907583">
        <w:tc>
          <w:tcPr>
            <w:tcW w:w="1242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похода Игоря</w:t>
            </w:r>
          </w:p>
        </w:tc>
        <w:tc>
          <w:tcPr>
            <w:tcW w:w="2268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Възрђ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Зрение, воззрение, взирать, презирать, зрелище, зрячий, озираться, обзор, прозреть.</w:t>
            </w:r>
          </w:p>
        </w:tc>
      </w:tr>
      <w:tr w:rsidR="00AB6A9C" w:rsidTr="00907583">
        <w:tc>
          <w:tcPr>
            <w:tcW w:w="1242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похода Игоря</w:t>
            </w:r>
          </w:p>
        </w:tc>
        <w:tc>
          <w:tcPr>
            <w:tcW w:w="2268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Шеломомь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Шлем, нашлемник, шлемовидный (1). Ошеломить, ошеломление,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ошеломительно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(2).</w:t>
            </w:r>
          </w:p>
        </w:tc>
      </w:tr>
      <w:tr w:rsidR="00AB6A9C" w:rsidTr="00907583">
        <w:tc>
          <w:tcPr>
            <w:tcW w:w="1242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похода Игоря</w:t>
            </w:r>
          </w:p>
        </w:tc>
        <w:tc>
          <w:tcPr>
            <w:tcW w:w="2268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Вђщеи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Вещать, весть, вещун, чревовещатель.</w:t>
            </w:r>
          </w:p>
        </w:tc>
      </w:tr>
      <w:tr w:rsidR="00AB6A9C" w:rsidTr="00907583">
        <w:tc>
          <w:tcPr>
            <w:tcW w:w="1242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разных эпизодов</w:t>
            </w:r>
          </w:p>
        </w:tc>
        <w:tc>
          <w:tcPr>
            <w:tcW w:w="2268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ркоша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ркучи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Речь, изречь,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речистый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изрекать, красноречие, просторечие.</w:t>
            </w:r>
          </w:p>
        </w:tc>
      </w:tr>
      <w:tr w:rsidR="00AB6A9C" w:rsidTr="00907583">
        <w:tc>
          <w:tcPr>
            <w:tcW w:w="1242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похода Игоря</w:t>
            </w:r>
          </w:p>
        </w:tc>
        <w:tc>
          <w:tcPr>
            <w:tcW w:w="2268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Воевать, война, войско,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предвоенный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войсковой.</w:t>
            </w:r>
          </w:p>
        </w:tc>
      </w:tr>
      <w:tr w:rsidR="00AB6A9C" w:rsidTr="00907583">
        <w:tc>
          <w:tcPr>
            <w:tcW w:w="1242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Мутный сон Святослава</w:t>
            </w:r>
          </w:p>
        </w:tc>
        <w:tc>
          <w:tcPr>
            <w:tcW w:w="2268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Одђвахуть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Одеть, надеть, поддевка, одеяние, разодеться, одежда, одежонка,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одежа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6A9C" w:rsidTr="00907583">
        <w:tc>
          <w:tcPr>
            <w:tcW w:w="1242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Мутный сон Святослава</w:t>
            </w:r>
          </w:p>
        </w:tc>
        <w:tc>
          <w:tcPr>
            <w:tcW w:w="2268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Чръпахуть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Черпать, зачерпнуть, черпак, черпающий, исчерпать, виночерпий.</w:t>
            </w:r>
          </w:p>
        </w:tc>
      </w:tr>
      <w:tr w:rsidR="00AB6A9C" w:rsidTr="00907583">
        <w:tc>
          <w:tcPr>
            <w:tcW w:w="1242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Мутный сон Святослава</w:t>
            </w:r>
          </w:p>
        </w:tc>
        <w:tc>
          <w:tcPr>
            <w:tcW w:w="2268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Нђгуютъ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Нега, нежить, нежность, нежиться,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разнеженность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6A9C" w:rsidTr="00907583">
        <w:tc>
          <w:tcPr>
            <w:tcW w:w="1242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Мутный сон Святослава</w:t>
            </w:r>
          </w:p>
        </w:tc>
        <w:tc>
          <w:tcPr>
            <w:tcW w:w="2268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опуташа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Путать, путы,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путаный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путаница, выпутываться, распутать, спутать.</w:t>
            </w:r>
          </w:p>
        </w:tc>
      </w:tr>
      <w:tr w:rsidR="00AB6A9C" w:rsidTr="00907583">
        <w:tc>
          <w:tcPr>
            <w:tcW w:w="1242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Мутный сон Святослава</w:t>
            </w:r>
          </w:p>
        </w:tc>
        <w:tc>
          <w:tcPr>
            <w:tcW w:w="2268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Помђркоста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Меркнуть, смеркаться, немеркнущий, померкший.</w:t>
            </w:r>
          </w:p>
        </w:tc>
      </w:tr>
      <w:tr w:rsidR="00AB6A9C" w:rsidTr="00907583">
        <w:tc>
          <w:tcPr>
            <w:tcW w:w="1242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«Золотое слово» Святослава</w:t>
            </w:r>
          </w:p>
        </w:tc>
        <w:tc>
          <w:tcPr>
            <w:tcW w:w="2268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ђшено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Смешивать, смешение,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6A9C" w:rsidTr="00907583">
        <w:tc>
          <w:tcPr>
            <w:tcW w:w="1242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«Золотое слово» Святослава</w:t>
            </w:r>
          </w:p>
        </w:tc>
        <w:tc>
          <w:tcPr>
            <w:tcW w:w="2268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Кощей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костлявый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6A9C" w:rsidTr="00907583">
        <w:tc>
          <w:tcPr>
            <w:tcW w:w="1242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«Золотое слово» Святослава</w:t>
            </w:r>
          </w:p>
        </w:tc>
        <w:tc>
          <w:tcPr>
            <w:tcW w:w="2268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Гнђздо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Гнездо, гнездиться, гнездышко,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безгнездный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6A9C" w:rsidTr="00907583">
        <w:tc>
          <w:tcPr>
            <w:tcW w:w="1242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«Золотое слово» Святослава</w:t>
            </w:r>
          </w:p>
        </w:tc>
        <w:tc>
          <w:tcPr>
            <w:tcW w:w="2268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Поблюсти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Соблюдать, блюститель, соблюдение, наблюдение, наблюдать.</w:t>
            </w:r>
          </w:p>
        </w:tc>
      </w:tr>
      <w:tr w:rsidR="00AB6A9C" w:rsidTr="00907583">
        <w:tc>
          <w:tcPr>
            <w:tcW w:w="1242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Плач Ярославны</w:t>
            </w:r>
          </w:p>
        </w:tc>
        <w:tc>
          <w:tcPr>
            <w:tcW w:w="2268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ђца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Речка, река, реченька,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речушка, поречье.</w:t>
            </w:r>
          </w:p>
        </w:tc>
      </w:tr>
      <w:tr w:rsidR="00AB6A9C" w:rsidTr="00907583">
        <w:tc>
          <w:tcPr>
            <w:tcW w:w="1242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Плач Ярославны</w:t>
            </w:r>
          </w:p>
        </w:tc>
        <w:tc>
          <w:tcPr>
            <w:tcW w:w="2268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Лада, ладушка (1), ладить, ладный, разлад.</w:t>
            </w:r>
          </w:p>
        </w:tc>
      </w:tr>
      <w:tr w:rsidR="00AB6A9C" w:rsidTr="00907583">
        <w:tc>
          <w:tcPr>
            <w:tcW w:w="1242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Ярославны</w:t>
            </w:r>
          </w:p>
        </w:tc>
        <w:tc>
          <w:tcPr>
            <w:tcW w:w="2268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Съпряже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Сопрячь, сопряжение, сопрягаться,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сопряженный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6A9C" w:rsidTr="00907583">
        <w:tc>
          <w:tcPr>
            <w:tcW w:w="1242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Плач Ярославны</w:t>
            </w:r>
          </w:p>
        </w:tc>
        <w:tc>
          <w:tcPr>
            <w:tcW w:w="2268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туловище,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притулиться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втулка.</w:t>
            </w:r>
          </w:p>
        </w:tc>
      </w:tr>
      <w:tr w:rsidR="00AB6A9C" w:rsidTr="00907583">
        <w:tc>
          <w:tcPr>
            <w:tcW w:w="1242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Спасение Игоря</w:t>
            </w:r>
          </w:p>
        </w:tc>
        <w:tc>
          <w:tcPr>
            <w:tcW w:w="2268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Разумђти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Разум, разумный, вразумить, образумить.</w:t>
            </w:r>
          </w:p>
        </w:tc>
      </w:tr>
      <w:tr w:rsidR="00AB6A9C" w:rsidTr="00907583">
        <w:tc>
          <w:tcPr>
            <w:tcW w:w="1242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Спасение Игоря</w:t>
            </w:r>
          </w:p>
        </w:tc>
        <w:tc>
          <w:tcPr>
            <w:tcW w:w="2268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Стрежаше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Стеречь, подстеречь, остерегаться (1), страж, сторож, осторожный (2).</w:t>
            </w:r>
          </w:p>
        </w:tc>
      </w:tr>
      <w:tr w:rsidR="00AB6A9C" w:rsidTr="00907583">
        <w:tc>
          <w:tcPr>
            <w:tcW w:w="1242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Спасение Игоря</w:t>
            </w:r>
          </w:p>
        </w:tc>
        <w:tc>
          <w:tcPr>
            <w:tcW w:w="2268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Пожръши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Пожирать,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обжорство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пожиратель, прожорливый.</w:t>
            </w:r>
          </w:p>
        </w:tc>
      </w:tr>
      <w:tr w:rsidR="00AB6A9C" w:rsidTr="00907583">
        <w:tc>
          <w:tcPr>
            <w:tcW w:w="1242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Спасение Игоря</w:t>
            </w:r>
          </w:p>
        </w:tc>
        <w:tc>
          <w:tcPr>
            <w:tcW w:w="2268" w:type="dxa"/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Бръзай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комони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борзописец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6A9C" w:rsidRDefault="00AB6A9C" w:rsidP="00907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коняга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конный, конюх.</w:t>
            </w:r>
          </w:p>
        </w:tc>
      </w:tr>
    </w:tbl>
    <w:p w:rsidR="00AB6A9C" w:rsidRPr="00AB6A9C" w:rsidRDefault="00AB6A9C">
      <w:pPr>
        <w:rPr>
          <w:rFonts w:ascii="Times New Roman" w:hAnsi="Times New Roman" w:cs="Times New Roman"/>
          <w:i/>
          <w:sz w:val="24"/>
          <w:szCs w:val="24"/>
        </w:rPr>
      </w:pPr>
    </w:p>
    <w:sectPr w:rsidR="00AB6A9C" w:rsidRPr="00AB6A9C" w:rsidSect="00A8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A9C"/>
    <w:rsid w:val="000846B4"/>
    <w:rsid w:val="000B5179"/>
    <w:rsid w:val="00A82ECD"/>
    <w:rsid w:val="00AB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Rynat</dc:creator>
  <cp:lastModifiedBy>Rynat</cp:lastModifiedBy>
  <cp:revision>1</cp:revision>
  <dcterms:created xsi:type="dcterms:W3CDTF">2017-01-22T19:42:00Z</dcterms:created>
  <dcterms:modified xsi:type="dcterms:W3CDTF">2017-01-22T19:43:00Z</dcterms:modified>
</cp:coreProperties>
</file>