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D" w:rsidRDefault="00CF0B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CF0BCD" w:rsidRDefault="00CF0BC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951" w:type="dxa"/>
        <w:tblLook w:val="04A0"/>
      </w:tblPr>
      <w:tblGrid>
        <w:gridCol w:w="3190"/>
        <w:gridCol w:w="3190"/>
        <w:gridCol w:w="3190"/>
        <w:gridCol w:w="3190"/>
        <w:gridCol w:w="3191"/>
      </w:tblGrid>
      <w:tr w:rsidR="00CF0BCD" w:rsidTr="00907583">
        <w:tc>
          <w:tcPr>
            <w:tcW w:w="3190" w:type="dxa"/>
          </w:tcPr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летопись</w:t>
            </w:r>
          </w:p>
        </w:tc>
        <w:tc>
          <w:tcPr>
            <w:tcW w:w="3190" w:type="dxa"/>
          </w:tcPr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Лаврентьевская летопись</w:t>
            </w:r>
          </w:p>
        </w:tc>
        <w:tc>
          <w:tcPr>
            <w:tcW w:w="3190" w:type="dxa"/>
          </w:tcPr>
          <w:p w:rsidR="00CF0BCD" w:rsidRPr="007A0A5D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A5D">
              <w:rPr>
                <w:rFonts w:ascii="Times New Roman" w:hAnsi="Times New Roman"/>
                <w:sz w:val="24"/>
                <w:szCs w:val="24"/>
              </w:rPr>
              <w:t>Слово о полку Игореве. Перевод Д.С. Лихачева</w:t>
            </w:r>
            <w:r w:rsidRPr="007A0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CD" w:rsidTr="00907583">
        <w:tc>
          <w:tcPr>
            <w:tcW w:w="3190" w:type="dxa"/>
            <w:vMerge w:val="restart"/>
          </w:tcPr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 же время (1)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Святославичь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внукъ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Олговъ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 из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Новагорода</w:t>
            </w:r>
            <w:proofErr w:type="spellEnd"/>
            <w:r w:rsidRPr="005C7D4A">
              <w:rPr>
                <w:rFonts w:ascii="Times New Roman" w:eastAsia="Times New Roman" w:hAnsi="Times New Roman"/>
                <w:color w:val="076DA7"/>
                <w:sz w:val="24"/>
                <w:szCs w:val="24"/>
                <w:lang w:eastAsia="ru-RU"/>
              </w:rPr>
              <w:t xml:space="preserve">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сяца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априля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день, во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поимяи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собою брата Всеволода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Трубечка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C7D4A">
              <w:rPr>
                <w:rFonts w:ascii="Times New Roman" w:eastAsia="Times New Roman" w:hAnsi="Times New Roman"/>
                <w:color w:val="076DA7"/>
                <w:sz w:val="24"/>
                <w:szCs w:val="24"/>
                <w:lang w:eastAsia="ru-RU"/>
              </w:rPr>
              <w:t xml:space="preserve">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Святослава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Олговича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сыновця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своего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Рыльска</w:t>
            </w:r>
            <w:r w:rsidRPr="005C7D4A">
              <w:rPr>
                <w:rFonts w:ascii="Times New Roman" w:eastAsia="Times New Roman" w:hAnsi="Times New Roman"/>
                <w:color w:val="076DA7"/>
                <w:sz w:val="24"/>
                <w:szCs w:val="24"/>
                <w:lang w:eastAsia="ru-RU"/>
              </w:rPr>
              <w:t xml:space="preserve">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Володим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ра, сына своего,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Путивля. И у Ярослава (2)испроси помочь —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Ольстина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Олексича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Прохорова внука, с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коуи</w:t>
            </w:r>
            <w:proofErr w:type="spellEnd"/>
            <w:r w:rsidRPr="005C7D4A">
              <w:rPr>
                <w:rFonts w:ascii="Times New Roman" w:eastAsia="Times New Roman" w:hAnsi="Times New Roman"/>
                <w:color w:val="076DA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черниговьскими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идяхуть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тихо,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сбираюче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дружину свою,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бяхуть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кони (3)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тучни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велми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Идущимъ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Донцю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 в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вечерний, Игорь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 на небо и вид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солнце стояще яко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сяць.</w:t>
            </w:r>
            <w:r w:rsidRPr="005C7D4A">
              <w:rPr>
                <w:rFonts w:ascii="Times New Roman" w:eastAsia="Times New Roman" w:hAnsi="Times New Roman"/>
                <w:color w:val="076DA7"/>
                <w:sz w:val="24"/>
                <w:szCs w:val="24"/>
                <w:lang w:eastAsia="ru-RU"/>
              </w:rPr>
              <w:t xml:space="preserve">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бояромъ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своимъ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дружин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«Видите ли? Что есть знамение се?». Они же узр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вше 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видиша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(4)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поникоша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главами, 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рекоша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мужи: «(5)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Княже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Се есть не на добро знамение се». Игорь же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«Братья 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дружино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Тайны Божия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никтоже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сть, а знамению твор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ць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всему миру своему. 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створить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на добро, или на наше зло, а то же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то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перебреде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Дон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ць 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приида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Осколу,</w:t>
            </w:r>
            <w:r w:rsidRPr="005C7D4A">
              <w:rPr>
                <w:rFonts w:ascii="Times New Roman" w:eastAsia="Times New Roman" w:hAnsi="Times New Roman"/>
                <w:color w:val="076DA7"/>
                <w:sz w:val="24"/>
                <w:szCs w:val="24"/>
                <w:lang w:eastAsia="ru-RU"/>
              </w:rPr>
              <w:t xml:space="preserve">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дни брата своего Всеволода: (6)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бяше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инемь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Курьска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оттуда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поидоша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Салниц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 xml:space="preserve">ѣ.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же к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(7)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сторожеви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хаша,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ихже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бяхуть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послал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ловитъ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рекоша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хавше: «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Видихомся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ратными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ратници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ваши со... досп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хомъ 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здять, да или по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 борзо, или </w:t>
            </w:r>
            <w:proofErr w:type="spellStart"/>
            <w:r w:rsidRPr="005C7D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возворотимся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яко не наше есть (8)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веремя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Игорь же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братьею своею: «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бившися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возворотитися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 (9)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соромъ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пуще и смерти; но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дасть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И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(10)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угадавше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Pr="005C7D4A">
              <w:rPr>
                <w:rFonts w:ascii="Palatino Linotype" w:eastAsia="Times New Roman" w:hAnsi="Palatino Linotype"/>
                <w:sz w:val="24"/>
                <w:szCs w:val="24"/>
                <w:lang w:eastAsia="ru-RU"/>
              </w:rPr>
              <w:t>ѣ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хаша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чересъ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ночь.</w:t>
            </w:r>
          </w:p>
          <w:p w:rsidR="00CF0BCD" w:rsidRPr="005C7D4A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это время (1)Игорь Святославич, внук Олегов, выступил из Новгорода месяца апреля в двадцать третий день, во вторник, позвав с собой брата Всеволода из Трубчевска, и Святослава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Ольговича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племянника своего, из Рыльска, и Владимира, сына своего, из Путивля. И у Ярослава (2)попросил на помощь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Ольстина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Олексича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Прохорова внука, с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ковуями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черниговскими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так двинулись они медленно, на (3)раскормленных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конях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собирая войско свое. Когда подходили они к реке Донцу в вечерний час, Игорь, взглянув на небо, увидел, что солнце стоит словно месяц.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 сказал боярам своим и дружине своей: «Видите ли? Что значит знамение это?»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 же все посмотрели, и увидели, и (4)понурили головы, и сказали мужи: «(5)Князь наш! Не сулит нам добра это знамение!» Игорь же отвечал: «Братья и дружина! </w:t>
            </w: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Тайны Божественной никто не ведает, а знамение творит Бог, как и весь мир свой. А что нам дарует Бог — на благо или на горе нам, — это мы увидим».</w:t>
            </w:r>
          </w:p>
          <w:p w:rsidR="00CF0BCD" w:rsidRPr="005C7D4A" w:rsidRDefault="00CF0BCD" w:rsidP="00907583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сказав так, переправился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пришел к Осколу, и ждал там два дня брата своего Всеволода: (6)тот шел другой дорогой из Курска. И оттуда пришли к </w:t>
            </w:r>
            <w:proofErr w:type="spell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Сальнице</w:t>
            </w:r>
            <w:proofErr w:type="spell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Здесь приехали к ним (7)разведчики, которых посылали ловить языка, и сказали, приехав: «Видели врагов, враги наши во всем вооружении ездят, так что либо поезжайте без промедления, либо возвратимся домой: не удачное сейчас для нас (8)время». Игорь же обратился к братии своей: «Если нам придется без битвы вернуться, то(9)позор нам будет хуже смерти; так будет же так, как нам Бог даст». И, так (10)</w:t>
            </w:r>
            <w:proofErr w:type="gramStart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порешив</w:t>
            </w:r>
            <w:proofErr w:type="gramEnd"/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ехали всю ночь.</w:t>
            </w:r>
          </w:p>
          <w:p w:rsidR="00CF0BCD" w:rsidRPr="005C7D4A" w:rsidRDefault="00CF0BCD" w:rsidP="00907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 w:val="restart"/>
          </w:tcPr>
          <w:p w:rsidR="00CF0BCD" w:rsidRDefault="00CF0BCD" w:rsidP="00907583">
            <w:pPr>
              <w:rPr>
                <w:rFonts w:ascii="Times New Roman" w:hAnsi="Times New Roman"/>
                <w:color w:val="342217"/>
                <w:sz w:val="24"/>
                <w:szCs w:val="24"/>
              </w:rPr>
            </w:pPr>
          </w:p>
          <w:p w:rsidR="00CF0BCD" w:rsidRPr="007A0A5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Тогда Игорь взглянул на светлое солнце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и увидел, что оно тьмою воинов его прикрыло.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И сказал Игорь дружине своей: "Братья и дружина!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Лучше убитым быть, чем плененным быть;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так сядем, братья, на борзых коней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да посмотрим на синий Дон".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Страсть князю ум охватила,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и желание отведать Дон Великий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заслонило ему предзнаменование.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"Хочу, сказал, копье преломить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на границе поля Половецкого,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с вами, </w:t>
            </w:r>
            <w:proofErr w:type="spell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русичи</w:t>
            </w:r>
            <w:proofErr w:type="spell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, хочу либо голову сложить,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либо шлемом испить из Дона".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 xml:space="preserve">О </w:t>
            </w:r>
            <w:proofErr w:type="spellStart"/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>Боян</w:t>
            </w:r>
            <w:proofErr w:type="spellEnd"/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>, соловей старого времени!</w:t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br/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Вот бы ты походы эти воспел,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скача, соловей, по мысленному древу,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летая умом под облаками,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свивая славу обоих половин этого времени,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рыща по тропе Трояна через поля на горы.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>Так бы пришлось внуку Велеса воспеть тогда песнь Игорю:</w:t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br/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</w:rPr>
              <w:t>"Не буря соколов занесла через поля широкие -</w:t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стаи галок несутся к Дону Великому".</w:t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br/>
              <w:t xml:space="preserve">Или так запел бы ты, вещий </w:t>
            </w:r>
            <w:proofErr w:type="spellStart"/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>Боян</w:t>
            </w:r>
            <w:proofErr w:type="spellEnd"/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>Велесов</w:t>
            </w:r>
            <w:proofErr w:type="spellEnd"/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 xml:space="preserve"> внук:</w:t>
            </w:r>
            <w:r w:rsidRPr="003D447A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br/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 xml:space="preserve">"Кони ржут за Сулой - 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lastRenderedPageBreak/>
              <w:t>звенит слава в Киеве.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Трубы трубят в Новгороде, стоят стяги в Путивле!"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Игорь ждет милого брата Всеволода.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И сказал ему буй тур Всеволод: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"Один брат, один свет светлый - ты, Игорь!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Оба мы </w:t>
            </w:r>
            <w:proofErr w:type="spell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Святославичи</w:t>
            </w:r>
            <w:proofErr w:type="spell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!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Седлай же, брат, своих борзых коней,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а </w:t>
            </w:r>
            <w:proofErr w:type="gram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мои-то</w:t>
            </w:r>
            <w:proofErr w:type="gram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 xml:space="preserve"> готовы, уже оседланы у Курска.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А мои-то куряне опытные воины: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под трубами повиты, под шлемами взлелеяны,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 конца копья вскормлены, пути им ведомы,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овраги им знаемы, луки у них натянуты,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колчаны отворены;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сами скачут, как серые волки в поле,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ища себе чести, а князю славы".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Тогда вступил Игорь-князь в золотое стремя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и поехал по чистому полю.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Солнце ему тьмою путь заграждало,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ночь стонами грозы птиц пробудила,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свист звериный поднялся,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встрепенулся Див, кличет на вершине дерева,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велит послушать земле неведомой, Волге,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и Поморью, и </w:t>
            </w:r>
            <w:proofErr w:type="spell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Посулью</w:t>
            </w:r>
            <w:proofErr w:type="spell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 xml:space="preserve">, и </w:t>
            </w:r>
            <w:proofErr w:type="spell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Сурожу</w:t>
            </w:r>
            <w:proofErr w:type="spell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 xml:space="preserve">, и </w:t>
            </w:r>
            <w:proofErr w:type="spell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Корсуню</w:t>
            </w:r>
            <w:proofErr w:type="spell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и тебе, </w:t>
            </w:r>
            <w:proofErr w:type="spell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Тмутороканский</w:t>
            </w:r>
            <w:proofErr w:type="spell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 xml:space="preserve"> идол.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А половцы </w:t>
            </w:r>
            <w:proofErr w:type="gram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непроторенными</w:t>
            </w:r>
            <w:proofErr w:type="gram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 xml:space="preserve"> дорогам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помчались к Дону Великому.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Кричат телеги в полуночи,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словно лебеди вспугнутые.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А Игорь к Дону войско ведёт!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Уже беду его подстерегают 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lastRenderedPageBreak/>
              <w:t>птицы по дубравам,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волки грозу накликают по оврагам,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>орлы клёкотом зверей на кости зовут,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  <w:t xml:space="preserve">лисицы </w:t>
            </w:r>
            <w:proofErr w:type="gramStart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>брешут</w:t>
            </w:r>
            <w:proofErr w:type="gramEnd"/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t xml:space="preserve"> на червлёные щиты.</w:t>
            </w:r>
            <w:r w:rsidRPr="007A0A5D">
              <w:rPr>
                <w:rFonts w:ascii="Times New Roman" w:hAnsi="Times New Roman"/>
                <w:color w:val="342217"/>
                <w:sz w:val="24"/>
                <w:szCs w:val="24"/>
              </w:rPr>
              <w:br/>
            </w:r>
            <w:proofErr w:type="gramStart"/>
            <w:r w:rsidRPr="00E537E4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>О</w:t>
            </w:r>
            <w:proofErr w:type="gramEnd"/>
            <w:r w:rsidRPr="00E537E4">
              <w:rPr>
                <w:rFonts w:ascii="Times New Roman" w:hAnsi="Times New Roman"/>
                <w:color w:val="342217"/>
                <w:sz w:val="24"/>
                <w:szCs w:val="24"/>
                <w:u w:val="single"/>
              </w:rPr>
              <w:t xml:space="preserve"> Русская земля! Уже ты за холмом!</w:t>
            </w:r>
          </w:p>
        </w:tc>
        <w:tc>
          <w:tcPr>
            <w:tcW w:w="3190" w:type="dxa"/>
            <w:vMerge/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CD" w:rsidTr="00907583">
        <w:tc>
          <w:tcPr>
            <w:tcW w:w="3190" w:type="dxa"/>
            <w:vMerge/>
          </w:tcPr>
          <w:p w:rsidR="00CF0BCD" w:rsidRPr="007A0A5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0BCD" w:rsidRDefault="00CF0BCD" w:rsidP="0090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BCD" w:rsidRPr="00CF0BCD" w:rsidRDefault="00CF0BCD">
      <w:pPr>
        <w:rPr>
          <w:rFonts w:ascii="Times New Roman" w:hAnsi="Times New Roman" w:cs="Times New Roman"/>
          <w:sz w:val="24"/>
          <w:szCs w:val="24"/>
        </w:rPr>
      </w:pPr>
    </w:p>
    <w:sectPr w:rsidR="00CF0BCD" w:rsidRPr="00CF0BCD" w:rsidSect="00A8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CD"/>
    <w:rsid w:val="000846B4"/>
    <w:rsid w:val="000B5179"/>
    <w:rsid w:val="00A82ECD"/>
    <w:rsid w:val="00C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Rynat</dc:creator>
  <cp:lastModifiedBy>Rynat</cp:lastModifiedBy>
  <cp:revision>1</cp:revision>
  <dcterms:created xsi:type="dcterms:W3CDTF">2017-01-22T19:36:00Z</dcterms:created>
  <dcterms:modified xsi:type="dcterms:W3CDTF">2017-01-22T19:37:00Z</dcterms:modified>
</cp:coreProperties>
</file>