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05" w:rsidRPr="00D84081" w:rsidRDefault="00345B54" w:rsidP="00345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81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«Определение степени с целым отрицательным п</w:t>
      </w:r>
      <w:r w:rsidRPr="00D84081">
        <w:rPr>
          <w:rFonts w:ascii="Times New Roman" w:hAnsi="Times New Roman" w:cs="Times New Roman"/>
          <w:b/>
          <w:sz w:val="24"/>
          <w:szCs w:val="24"/>
        </w:rPr>
        <w:t>о</w:t>
      </w:r>
      <w:r w:rsidRPr="00D84081">
        <w:rPr>
          <w:rFonts w:ascii="Times New Roman" w:hAnsi="Times New Roman" w:cs="Times New Roman"/>
          <w:b/>
          <w:sz w:val="24"/>
          <w:szCs w:val="24"/>
        </w:rPr>
        <w:t>казателем»</w:t>
      </w:r>
    </w:p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081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345B54" w:rsidRPr="00D84081" w:rsidRDefault="00345B54" w:rsidP="00345B54">
      <w:pPr>
        <w:rPr>
          <w:rFonts w:ascii="Times New Roman" w:hAnsi="Times New Roman" w:cs="Times New Roman"/>
          <w:sz w:val="24"/>
          <w:szCs w:val="24"/>
        </w:rPr>
      </w:pPr>
      <w:r w:rsidRPr="00D84081">
        <w:rPr>
          <w:rFonts w:ascii="Times New Roman" w:hAnsi="Times New Roman" w:cs="Times New Roman"/>
          <w:sz w:val="24"/>
          <w:szCs w:val="24"/>
        </w:rPr>
        <w:t>1.Замените степень с целым отрицательным показателем дробью: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285"/>
        <w:gridCol w:w="1284"/>
        <w:gridCol w:w="1285"/>
        <w:gridCol w:w="1352"/>
        <w:gridCol w:w="1397"/>
      </w:tblGrid>
      <w:tr w:rsidR="00D84081" w:rsidRPr="00D84081" w:rsidTr="00BD2D82">
        <w:trPr>
          <w:trHeight w:val="1180"/>
        </w:trPr>
        <w:tc>
          <w:tcPr>
            <w:tcW w:w="1298" w:type="dxa"/>
          </w:tcPr>
          <w:p w:rsidR="00D84081" w:rsidRPr="00D84081" w:rsidRDefault="00D84081" w:rsidP="0079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85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84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85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-30</w:t>
            </w:r>
          </w:p>
        </w:tc>
        <w:tc>
          <w:tcPr>
            <w:tcW w:w="1352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proofErr w:type="spellEnd"/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397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D84081" w:rsidRPr="00D84081" w:rsidTr="00BD2D82">
        <w:trPr>
          <w:trHeight w:val="702"/>
        </w:trPr>
        <w:tc>
          <w:tcPr>
            <w:tcW w:w="1298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5B54" w:rsidRPr="00D84081" w:rsidRDefault="00345B54" w:rsidP="00345B54">
      <w:pPr>
        <w:rPr>
          <w:rFonts w:ascii="Times New Roman" w:hAnsi="Times New Roman" w:cs="Times New Roman"/>
          <w:sz w:val="24"/>
          <w:szCs w:val="24"/>
        </w:rPr>
      </w:pPr>
      <w:r w:rsidRPr="00D84081">
        <w:rPr>
          <w:rFonts w:ascii="Times New Roman" w:hAnsi="Times New Roman" w:cs="Times New Roman"/>
          <w:sz w:val="24"/>
          <w:szCs w:val="24"/>
        </w:rPr>
        <w:t>2. Замените дробь степенью с  целым отрицательным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287"/>
        <w:gridCol w:w="1285"/>
        <w:gridCol w:w="1299"/>
        <w:gridCol w:w="1300"/>
        <w:gridCol w:w="1435"/>
      </w:tblGrid>
      <w:tr w:rsidR="00D84081" w:rsidRPr="00D84081" w:rsidTr="00D84081">
        <w:tc>
          <w:tcPr>
            <w:tcW w:w="1316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87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85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99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300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16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35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D84081" w:rsidRPr="00D84081" w:rsidTr="00D84081">
        <w:tc>
          <w:tcPr>
            <w:tcW w:w="1316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54" w:rsidRPr="00D84081" w:rsidRDefault="00345B54" w:rsidP="00345B54">
      <w:pPr>
        <w:rPr>
          <w:rFonts w:ascii="Times New Roman" w:hAnsi="Times New Roman" w:cs="Times New Roman"/>
          <w:sz w:val="24"/>
          <w:szCs w:val="24"/>
        </w:rPr>
      </w:pPr>
    </w:p>
    <w:p w:rsidR="00BD2D82" w:rsidRPr="00D84081" w:rsidRDefault="00BD2D82" w:rsidP="00BD2D82">
      <w:pPr>
        <w:rPr>
          <w:rFonts w:ascii="Times New Roman" w:hAnsi="Times New Roman" w:cs="Times New Roman"/>
          <w:sz w:val="24"/>
          <w:szCs w:val="24"/>
        </w:rPr>
      </w:pPr>
      <w:r w:rsidRPr="00D84081">
        <w:rPr>
          <w:rFonts w:ascii="Times New Roman" w:hAnsi="Times New Roman" w:cs="Times New Roman"/>
          <w:sz w:val="24"/>
          <w:szCs w:val="24"/>
        </w:rPr>
        <w:t>3.Вычислите: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299"/>
        <w:gridCol w:w="1346"/>
        <w:gridCol w:w="1336"/>
        <w:gridCol w:w="1327"/>
        <w:gridCol w:w="1302"/>
      </w:tblGrid>
      <w:tr w:rsidR="00D84081" w:rsidRPr="00D84081" w:rsidTr="00BD2D82">
        <w:tc>
          <w:tcPr>
            <w:tcW w:w="1291" w:type="dxa"/>
          </w:tcPr>
          <w:p w:rsidR="00D84081" w:rsidRPr="00D84081" w:rsidRDefault="00D84081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1299" w:type="dxa"/>
          </w:tcPr>
          <w:p w:rsidR="00D84081" w:rsidRPr="00D84081" w:rsidRDefault="00D84081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6" w:type="dxa"/>
          </w:tcPr>
          <w:p w:rsidR="00D84081" w:rsidRPr="00D84081" w:rsidRDefault="00D84081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36" w:type="dxa"/>
          </w:tcPr>
          <w:p w:rsidR="00D84081" w:rsidRPr="00D84081" w:rsidRDefault="00D84081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327" w:type="dxa"/>
          </w:tcPr>
          <w:p w:rsidR="00D84081" w:rsidRPr="00D84081" w:rsidRDefault="00D84081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D8408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8408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302" w:type="dxa"/>
          </w:tcPr>
          <w:p w:rsidR="00D84081" w:rsidRPr="00D84081" w:rsidRDefault="00D84081" w:rsidP="00BD2D8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Pr="00D84081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-2</w:t>
            </w:r>
            <w:r w:rsidRPr="00D8408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+ (-3)</w:t>
            </w:r>
            <w:r w:rsidRPr="00D84081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0</w:t>
            </w:r>
          </w:p>
        </w:tc>
      </w:tr>
      <w:tr w:rsidR="00D84081" w:rsidRPr="00D84081" w:rsidTr="00BD2D82">
        <w:tc>
          <w:tcPr>
            <w:tcW w:w="1291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5B54" w:rsidRPr="00D84081" w:rsidRDefault="00345B54" w:rsidP="002A3C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081" w:rsidRDefault="00D84081" w:rsidP="00345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81" w:rsidRDefault="00D84081" w:rsidP="00345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81" w:rsidRDefault="00D84081" w:rsidP="00345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81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по теме «Определение степени с целым отрицательным п</w:t>
      </w:r>
      <w:r w:rsidRPr="00D84081">
        <w:rPr>
          <w:rFonts w:ascii="Times New Roman" w:hAnsi="Times New Roman" w:cs="Times New Roman"/>
          <w:b/>
          <w:sz w:val="24"/>
          <w:szCs w:val="24"/>
        </w:rPr>
        <w:t>о</w:t>
      </w:r>
      <w:r w:rsidRPr="00D84081">
        <w:rPr>
          <w:rFonts w:ascii="Times New Roman" w:hAnsi="Times New Roman" w:cs="Times New Roman"/>
          <w:b/>
          <w:sz w:val="24"/>
          <w:szCs w:val="24"/>
        </w:rPr>
        <w:t>казателем»</w:t>
      </w:r>
    </w:p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081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345B54" w:rsidRPr="00D84081" w:rsidRDefault="00345B54" w:rsidP="00345B54">
      <w:pPr>
        <w:rPr>
          <w:rFonts w:ascii="Times New Roman" w:hAnsi="Times New Roman" w:cs="Times New Roman"/>
          <w:sz w:val="24"/>
          <w:szCs w:val="24"/>
        </w:rPr>
      </w:pPr>
      <w:r w:rsidRPr="00D84081">
        <w:rPr>
          <w:rFonts w:ascii="Times New Roman" w:hAnsi="Times New Roman" w:cs="Times New Roman"/>
          <w:sz w:val="24"/>
          <w:szCs w:val="24"/>
        </w:rPr>
        <w:t>1.Замените степень с целым отрицательным показателем дробью: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294"/>
        <w:gridCol w:w="1292"/>
        <w:gridCol w:w="1294"/>
        <w:gridCol w:w="1347"/>
        <w:gridCol w:w="1384"/>
      </w:tblGrid>
      <w:tr w:rsidR="00D84081" w:rsidRPr="00D84081" w:rsidTr="00D84081">
        <w:trPr>
          <w:trHeight w:val="1180"/>
        </w:trPr>
        <w:tc>
          <w:tcPr>
            <w:tcW w:w="1310" w:type="dxa"/>
          </w:tcPr>
          <w:p w:rsidR="00D84081" w:rsidRPr="00D84081" w:rsidRDefault="00D84081" w:rsidP="00E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94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92" w:type="dxa"/>
          </w:tcPr>
          <w:p w:rsidR="00D84081" w:rsidRPr="00D84081" w:rsidRDefault="00D84081" w:rsidP="00B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94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28</w:t>
            </w:r>
          </w:p>
        </w:tc>
        <w:tc>
          <w:tcPr>
            <w:tcW w:w="1347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1384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D84081" w:rsidRPr="00D84081" w:rsidTr="00D84081">
        <w:tc>
          <w:tcPr>
            <w:tcW w:w="1310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45B54" w:rsidRPr="00D84081" w:rsidRDefault="00345B54" w:rsidP="00345B54">
      <w:pPr>
        <w:rPr>
          <w:rFonts w:ascii="Times New Roman" w:hAnsi="Times New Roman" w:cs="Times New Roman"/>
          <w:sz w:val="24"/>
          <w:szCs w:val="24"/>
        </w:rPr>
      </w:pPr>
      <w:r w:rsidRPr="00D84081">
        <w:rPr>
          <w:rFonts w:ascii="Times New Roman" w:hAnsi="Times New Roman" w:cs="Times New Roman"/>
          <w:sz w:val="24"/>
          <w:szCs w:val="24"/>
        </w:rPr>
        <w:t>2. Замените дробь степенью с  целым отрицательным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"/>
        <w:gridCol w:w="1302"/>
        <w:gridCol w:w="1285"/>
        <w:gridCol w:w="1301"/>
        <w:gridCol w:w="1287"/>
        <w:gridCol w:w="1428"/>
      </w:tblGrid>
      <w:tr w:rsidR="00D84081" w:rsidRPr="00D84081" w:rsidTr="00D84081">
        <w:tc>
          <w:tcPr>
            <w:tcW w:w="1319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02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285" w:type="dxa"/>
          </w:tcPr>
          <w:p w:rsidR="00D84081" w:rsidRPr="00D84081" w:rsidRDefault="00D84081" w:rsidP="0034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01" w:type="dxa"/>
          </w:tcPr>
          <w:p w:rsidR="00D84081" w:rsidRPr="00D84081" w:rsidRDefault="00D84081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287" w:type="dxa"/>
          </w:tcPr>
          <w:p w:rsidR="00D84081" w:rsidRPr="00D84081" w:rsidRDefault="00D84081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28" w:type="dxa"/>
          </w:tcPr>
          <w:p w:rsidR="00D84081" w:rsidRPr="00D84081" w:rsidRDefault="00D84081" w:rsidP="00B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</w:tr>
      <w:tr w:rsidR="00D84081" w:rsidRPr="00D84081" w:rsidTr="00D84081">
        <w:tc>
          <w:tcPr>
            <w:tcW w:w="1319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54" w:rsidRPr="00D84081" w:rsidRDefault="00345B54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CFA" w:rsidRPr="00D84081" w:rsidRDefault="002A3CFA" w:rsidP="002A3CFA">
      <w:pPr>
        <w:rPr>
          <w:rFonts w:ascii="Times New Roman" w:hAnsi="Times New Roman" w:cs="Times New Roman"/>
          <w:sz w:val="24"/>
          <w:szCs w:val="24"/>
        </w:rPr>
      </w:pPr>
      <w:r w:rsidRPr="00D84081">
        <w:rPr>
          <w:rFonts w:ascii="Times New Roman" w:hAnsi="Times New Roman" w:cs="Times New Roman"/>
          <w:sz w:val="24"/>
          <w:szCs w:val="24"/>
        </w:rPr>
        <w:t>3.Вычислите: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299"/>
        <w:gridCol w:w="1346"/>
        <w:gridCol w:w="1336"/>
        <w:gridCol w:w="1327"/>
        <w:gridCol w:w="1302"/>
      </w:tblGrid>
      <w:tr w:rsidR="00D84081" w:rsidRPr="00D84081" w:rsidTr="00BD33AE">
        <w:tc>
          <w:tcPr>
            <w:tcW w:w="1291" w:type="dxa"/>
          </w:tcPr>
          <w:p w:rsidR="00D84081" w:rsidRPr="00D84081" w:rsidRDefault="00D84081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D84081" w:rsidRPr="00D84081" w:rsidRDefault="00D84081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6" w:type="dxa"/>
          </w:tcPr>
          <w:p w:rsidR="00D84081" w:rsidRPr="00D84081" w:rsidRDefault="00D84081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36" w:type="dxa"/>
          </w:tcPr>
          <w:p w:rsidR="00D84081" w:rsidRPr="00D84081" w:rsidRDefault="00D84081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  <w:r w:rsidRPr="00D840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327" w:type="dxa"/>
          </w:tcPr>
          <w:p w:rsidR="00D84081" w:rsidRPr="00D84081" w:rsidRDefault="00D84081" w:rsidP="002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D8408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8408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302" w:type="dxa"/>
          </w:tcPr>
          <w:p w:rsidR="00D84081" w:rsidRPr="00D84081" w:rsidRDefault="00D84081" w:rsidP="002A3CF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408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 </w:t>
            </w:r>
            <w:r w:rsidRPr="00D84081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-2</w:t>
            </w:r>
            <w:r w:rsidRPr="00D8408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+ (-14)</w:t>
            </w:r>
            <w:r w:rsidRPr="00D84081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0</w:t>
            </w:r>
          </w:p>
        </w:tc>
      </w:tr>
      <w:tr w:rsidR="00D84081" w:rsidRPr="00D84081" w:rsidTr="00BD33AE">
        <w:tc>
          <w:tcPr>
            <w:tcW w:w="1291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84081" w:rsidRPr="00D84081" w:rsidRDefault="00D84081" w:rsidP="00BD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CFA" w:rsidRPr="00D84081" w:rsidRDefault="002A3CFA" w:rsidP="00345B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A3CFA" w:rsidRPr="00D84081" w:rsidSect="009A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5B54"/>
    <w:rsid w:val="002A3CFA"/>
    <w:rsid w:val="002F2776"/>
    <w:rsid w:val="00345B54"/>
    <w:rsid w:val="007066BE"/>
    <w:rsid w:val="00796C35"/>
    <w:rsid w:val="009A7505"/>
    <w:rsid w:val="00BD2D82"/>
    <w:rsid w:val="00D84081"/>
    <w:rsid w:val="00E80EBC"/>
    <w:rsid w:val="00FC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5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D2D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2016-10-09T21:08:00Z</cp:lastPrinted>
  <dcterms:created xsi:type="dcterms:W3CDTF">2017-01-17T18:39:00Z</dcterms:created>
  <dcterms:modified xsi:type="dcterms:W3CDTF">2017-01-17T18:39:00Z</dcterms:modified>
</cp:coreProperties>
</file>