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4A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4A">
        <w:rPr>
          <w:rFonts w:ascii="Times New Roman" w:hAnsi="Times New Roman" w:cs="Times New Roman"/>
          <w:sz w:val="24"/>
        </w:rPr>
        <w:t>Приложение 7.</w:t>
      </w:r>
      <w:r w:rsidRPr="00DA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04A" w:rsidRDefault="00DA604A" w:rsidP="00D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04A" w:rsidRPr="00DA604A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04A">
        <w:rPr>
          <w:rFonts w:ascii="Times New Roman" w:eastAsia="Times New Roman" w:hAnsi="Times New Roman" w:cs="Times New Roman"/>
          <w:b/>
          <w:sz w:val="24"/>
          <w:szCs w:val="24"/>
        </w:rPr>
        <w:t xml:space="preserve">«Тропинка» </w:t>
      </w:r>
      <w:proofErr w:type="spellStart"/>
      <w:r w:rsidRPr="00DA604A">
        <w:rPr>
          <w:rFonts w:ascii="Times New Roman" w:eastAsia="Times New Roman" w:hAnsi="Times New Roman" w:cs="Times New Roman"/>
          <w:b/>
          <w:sz w:val="24"/>
          <w:szCs w:val="24"/>
        </w:rPr>
        <w:t>Саматовой</w:t>
      </w:r>
      <w:proofErr w:type="spellEnd"/>
      <w:r w:rsidRPr="00DA604A">
        <w:rPr>
          <w:rFonts w:ascii="Times New Roman" w:eastAsia="Times New Roman" w:hAnsi="Times New Roman" w:cs="Times New Roman"/>
          <w:b/>
          <w:sz w:val="24"/>
          <w:szCs w:val="24"/>
        </w:rPr>
        <w:t xml:space="preserve"> Л.</w:t>
      </w:r>
      <w:proofErr w:type="gramStart"/>
      <w:r w:rsidRPr="00DA604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</w:p>
    <w:p w:rsidR="00000000" w:rsidRDefault="00DA604A" w:rsidP="00DA60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Тысячи тропок готовит судьба,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Сотни загадок в запасе хранит.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Какой она будет – тропинка твоя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Это тебе доказать предстоит.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Будешь ли ты водить корабли,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Или секреты веков узнавать,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Построишь ли мост от Луны до Земли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Может, ты станешь железо ковать.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Вырастешь клоуном – самым смешным –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И улыбками мир расцветет.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Клоуны тоже на свете нужны –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Они отправляют наши души в полет.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 xml:space="preserve">Выбрать какую тропинку себе – 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Не узнаешь, пока не откроется дверь.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Человеком старайся пройти по тропе</w:t>
      </w:r>
    </w:p>
    <w:p w:rsidR="00DA604A" w:rsidRPr="000517F2" w:rsidRDefault="00DA604A" w:rsidP="00D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sz w:val="24"/>
          <w:szCs w:val="24"/>
        </w:rPr>
        <w:t>Поверь в свои силы, в победу поверь.</w:t>
      </w:r>
    </w:p>
    <w:p w:rsidR="00DA604A" w:rsidRPr="00DA604A" w:rsidRDefault="00DA604A" w:rsidP="00DA604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A604A" w:rsidRPr="00DA604A" w:rsidSect="00DA604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A604A"/>
    <w:rsid w:val="00DA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2017-01-18T11:00:00Z</dcterms:created>
  <dcterms:modified xsi:type="dcterms:W3CDTF">2017-01-18T11:02:00Z</dcterms:modified>
</cp:coreProperties>
</file>