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27" w:rsidRPr="00F60200" w:rsidRDefault="00AA7427" w:rsidP="00AA7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0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A7427" w:rsidRPr="00F60200" w:rsidRDefault="00AA7427" w:rsidP="00AA74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Игра «Изгой» </w:t>
      </w:r>
    </w:p>
    <w:p w:rsidR="00AA7427" w:rsidRPr="00DB256E" w:rsidRDefault="00AA7427" w:rsidP="00AA74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сообщает каждому ребенку «на ушко» название одного животного (кошка, собака, корова, лягушка) Важно поделить детей на 4 примерно одинаковые группы. Одному, как </w:t>
      </w:r>
      <w:proofErr w:type="gramStart"/>
      <w:r w:rsidRPr="00DB2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DB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самому озорному, сообщается слово ворона.</w:t>
      </w:r>
    </w:p>
    <w:p w:rsidR="00AA7427" w:rsidRPr="00DB256E" w:rsidRDefault="00AA7427" w:rsidP="00AA74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детям: Не говоря того слова что я вам сказала, а произнося лишь звуки которые издают эти животные, найдите «своих».</w:t>
      </w:r>
    </w:p>
    <w:p w:rsidR="00AA7427" w:rsidRPr="00DB256E" w:rsidRDefault="00AA7427" w:rsidP="00AA7427">
      <w:pPr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7427" w:rsidRPr="00F60200" w:rsidRDefault="00AA7427" w:rsidP="00AA7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00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A7427" w:rsidRPr="00F60200" w:rsidRDefault="00AA7427" w:rsidP="00AA7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00">
        <w:rPr>
          <w:rFonts w:ascii="Times New Roman" w:hAnsi="Times New Roman" w:cs="Times New Roman"/>
          <w:sz w:val="24"/>
          <w:szCs w:val="24"/>
        </w:rPr>
        <w:t>Методика «Цветные карточки»</w:t>
      </w:r>
    </w:p>
    <w:p w:rsidR="00AA7427" w:rsidRPr="00F60200" w:rsidRDefault="00AA7427" w:rsidP="00AA7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00">
        <w:rPr>
          <w:rFonts w:ascii="Times New Roman" w:hAnsi="Times New Roman" w:cs="Times New Roman"/>
          <w:sz w:val="24"/>
          <w:szCs w:val="24"/>
        </w:rPr>
        <w:t xml:space="preserve">У каждого ученика карточки разного цвета, на которых записываются ответы на вопросы учителя. Времени  для ответа на каждый вопрос  отводится 1 минута. После чего карточки собираются по цвету, создаются группы, в которых проходит обсуждение, делаются выводы. Эту методику можно применять на всех уроках, внеклассных занятиях, в разных возрастных группах при введении в тему или  обобщении. </w:t>
      </w:r>
    </w:p>
    <w:p w:rsidR="00AA7427" w:rsidRPr="00DB256E" w:rsidRDefault="00AA7427" w:rsidP="00AA7427">
      <w:pPr>
        <w:tabs>
          <w:tab w:val="left" w:pos="31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00">
        <w:rPr>
          <w:rFonts w:ascii="Times New Roman" w:hAnsi="Times New Roman" w:cs="Times New Roman"/>
          <w:sz w:val="24"/>
          <w:szCs w:val="24"/>
        </w:rPr>
        <w:tab/>
      </w:r>
    </w:p>
    <w:p w:rsidR="00AA7427" w:rsidRPr="00F60200" w:rsidRDefault="00AA7427" w:rsidP="00AA7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0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A7427" w:rsidRPr="00DB256E" w:rsidRDefault="00AA7427" w:rsidP="00AA74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Физминутка</w:t>
      </w:r>
      <w:proofErr w:type="spellEnd"/>
      <w:r w:rsidRPr="00DB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«Звали, зовут, будут звать...» </w:t>
      </w:r>
    </w:p>
    <w:p w:rsidR="00AA7427" w:rsidRPr="00F60200" w:rsidRDefault="00AA7427" w:rsidP="00AA74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рассаживаются в круг и все по очереди, начиная с ведущего, произносят:</w:t>
      </w:r>
    </w:p>
    <w:p w:rsidR="00AA7427" w:rsidRPr="00F60200" w:rsidRDefault="00AA7427" w:rsidP="00AA74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0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я был совсем маленький, меня звали Вовочка, сейчас в школе меня зовут Володя, а когда я вырасту, меня будут звать Владимир Николаевич»</w:t>
      </w:r>
    </w:p>
    <w:p w:rsidR="00AA7427" w:rsidRPr="00F60200" w:rsidRDefault="00AA7427" w:rsidP="00AA74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многих детей их имя и отчество, произносимые вслух звучат непривычно, но при этом они повышают уважение ребенка к себе и родителям, дают ориентир на будущее, на взросление.</w:t>
      </w:r>
    </w:p>
    <w:p w:rsidR="009F5C65" w:rsidRDefault="009F5C65"/>
    <w:sectPr w:rsidR="009F5C65" w:rsidSect="009F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7427"/>
    <w:rsid w:val="009C6357"/>
    <w:rsid w:val="009F5C65"/>
    <w:rsid w:val="00AA7427"/>
    <w:rsid w:val="00DB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>DNS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stassishina</dc:creator>
  <cp:keywords/>
  <dc:description/>
  <cp:lastModifiedBy>stassishina</cp:lastModifiedBy>
  <cp:revision>3</cp:revision>
  <dcterms:created xsi:type="dcterms:W3CDTF">2017-01-12T07:44:00Z</dcterms:created>
  <dcterms:modified xsi:type="dcterms:W3CDTF">2017-01-12T07:46:00Z</dcterms:modified>
</cp:coreProperties>
</file>