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A" w:rsidRPr="004C5F3C" w:rsidRDefault="0035127A" w:rsidP="0035127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8.</w:t>
      </w:r>
    </w:p>
    <w:p w:rsidR="0035127A" w:rsidRDefault="0035127A" w:rsidP="00351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27A" w:rsidRPr="004C5F3C" w:rsidRDefault="0035127A" w:rsidP="00351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СИНКВЕЙН.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На этой станции команде предлагается коллективно составить определение того или иного понятия.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? Слово 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 происходит от французского слова, означающего «пять»,  и состоит из пяти строк: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ПЕРВАЯ СТРОКА:</w:t>
      </w:r>
      <w:r w:rsidRPr="004C5F3C">
        <w:rPr>
          <w:rFonts w:ascii="Times New Roman" w:hAnsi="Times New Roman" w:cs="Times New Roman"/>
          <w:sz w:val="24"/>
          <w:szCs w:val="24"/>
        </w:rPr>
        <w:t xml:space="preserve"> существительное, обозначающее тему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>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ВТОРАЯ СТРОКА:</w:t>
      </w:r>
      <w:r w:rsidRPr="004C5F3C">
        <w:rPr>
          <w:rFonts w:ascii="Times New Roman" w:hAnsi="Times New Roman" w:cs="Times New Roman"/>
          <w:sz w:val="24"/>
          <w:szCs w:val="24"/>
        </w:rPr>
        <w:t xml:space="preserve"> два прилагательных, раскрывающих какие-то интересные характерные признаки явления, предмета, заявленного в теме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>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ТРЕТЬЯ СТРОКА:</w:t>
      </w:r>
      <w:r w:rsidRPr="004C5F3C">
        <w:rPr>
          <w:rFonts w:ascii="Times New Roman" w:hAnsi="Times New Roman" w:cs="Times New Roman"/>
          <w:sz w:val="24"/>
          <w:szCs w:val="24"/>
        </w:rPr>
        <w:t xml:space="preserve"> три глагола, раскрывающих действия, свойственные данному предмету, явлению.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ЧЕТВЕРТАЯ СТРОКА:</w:t>
      </w:r>
      <w:r w:rsidRPr="004C5F3C">
        <w:rPr>
          <w:rFonts w:ascii="Times New Roman" w:hAnsi="Times New Roman" w:cs="Times New Roman"/>
          <w:sz w:val="24"/>
          <w:szCs w:val="24"/>
        </w:rPr>
        <w:t xml:space="preserve"> фраза, раскрывающая суть явления, предмета, усиливающая предыдущие две строки.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ПЯТАЯ СТРОКА:</w:t>
      </w:r>
      <w:r w:rsidRPr="004C5F3C">
        <w:rPr>
          <w:rFonts w:ascii="Times New Roman" w:hAnsi="Times New Roman" w:cs="Times New Roman"/>
          <w:sz w:val="24"/>
          <w:szCs w:val="24"/>
        </w:rPr>
        <w:t xml:space="preserve"> существительное, выступающее как итог, вывод, подводящий черту.</w:t>
      </w:r>
    </w:p>
    <w:p w:rsidR="0035127A" w:rsidRPr="004C5F3C" w:rsidRDefault="0035127A" w:rsidP="00351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7A" w:rsidRPr="004C5F3C" w:rsidRDefault="0035127A" w:rsidP="00351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Тема вашего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</w:t>
      </w:r>
      <w:r w:rsidRPr="004C5F3C">
        <w:rPr>
          <w:rFonts w:ascii="Times New Roman" w:hAnsi="Times New Roman" w:cs="Times New Roman"/>
          <w:b/>
          <w:sz w:val="24"/>
          <w:szCs w:val="24"/>
        </w:rPr>
        <w:t>САТИРА</w:t>
      </w:r>
      <w:r w:rsidRPr="004C5F3C">
        <w:rPr>
          <w:rFonts w:ascii="Times New Roman" w:hAnsi="Times New Roman" w:cs="Times New Roman"/>
          <w:sz w:val="24"/>
          <w:szCs w:val="24"/>
        </w:rPr>
        <w:t>.</w:t>
      </w:r>
    </w:p>
    <w:p w:rsidR="0035127A" w:rsidRPr="004C5F3C" w:rsidRDefault="0035127A" w:rsidP="00351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27A" w:rsidRPr="004C5F3C" w:rsidRDefault="0035127A" w:rsidP="00351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262" w:rsidRDefault="00344262"/>
    <w:sectPr w:rsidR="00344262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7A"/>
    <w:rsid w:val="00344262"/>
    <w:rsid w:val="0035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2017-01-09T08:55:00Z</dcterms:created>
  <dcterms:modified xsi:type="dcterms:W3CDTF">2017-01-09T08:56:00Z</dcterms:modified>
</cp:coreProperties>
</file>