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C1" w:rsidRPr="004C5F3C" w:rsidRDefault="00E95EC1" w:rsidP="00E95EC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5F3C">
        <w:rPr>
          <w:rFonts w:ascii="Times New Roman" w:hAnsi="Times New Roman" w:cs="Times New Roman"/>
          <w:i/>
          <w:sz w:val="24"/>
          <w:szCs w:val="24"/>
        </w:rPr>
        <w:t>Приложение 2.</w:t>
      </w:r>
    </w:p>
    <w:p w:rsidR="00E95EC1" w:rsidRDefault="00E95EC1" w:rsidP="00E95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D59">
        <w:rPr>
          <w:rFonts w:ascii="Times New Roman" w:hAnsi="Times New Roman" w:cs="Times New Roman"/>
          <w:b/>
          <w:sz w:val="24"/>
          <w:szCs w:val="24"/>
        </w:rPr>
        <w:t xml:space="preserve">СТАНЦИЯ № </w:t>
      </w:r>
      <w:r w:rsidRPr="00540D5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40D59">
        <w:rPr>
          <w:rFonts w:ascii="Times New Roman" w:hAnsi="Times New Roman" w:cs="Times New Roman"/>
          <w:b/>
          <w:sz w:val="24"/>
          <w:szCs w:val="24"/>
        </w:rPr>
        <w:t>.</w:t>
      </w:r>
    </w:p>
    <w:p w:rsidR="00E95EC1" w:rsidRPr="00540D59" w:rsidRDefault="00E95EC1" w:rsidP="00E95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EC1" w:rsidRDefault="00E95EC1" w:rsidP="00E95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D59">
        <w:rPr>
          <w:rFonts w:ascii="Times New Roman" w:hAnsi="Times New Roman" w:cs="Times New Roman"/>
          <w:b/>
          <w:sz w:val="24"/>
          <w:szCs w:val="24"/>
        </w:rPr>
        <w:t>ВОССТАНОВИ НАЗВАНИЕ СКАЗОК.</w:t>
      </w:r>
    </w:p>
    <w:p w:rsidR="00E95EC1" w:rsidRPr="00540D59" w:rsidRDefault="00E95EC1" w:rsidP="00E95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EC1" w:rsidRPr="004C5F3C" w:rsidRDefault="00E95EC1" w:rsidP="00E95E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95"/>
        <w:gridCol w:w="3576"/>
      </w:tblGrid>
      <w:tr w:rsidR="00E95EC1" w:rsidRPr="004C5F3C" w:rsidTr="00E95EC1">
        <w:tc>
          <w:tcPr>
            <w:tcW w:w="5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«…    НА ВОЕВОДСТВЕ»</w:t>
            </w:r>
          </w:p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EC1" w:rsidRPr="004C5F3C" w:rsidRDefault="00E95EC1" w:rsidP="000B2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C1" w:rsidRPr="004C5F3C" w:rsidTr="00E95EC1">
        <w:tc>
          <w:tcPr>
            <w:tcW w:w="5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«… - МЕЦЕНАТ»</w:t>
            </w:r>
          </w:p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EC1" w:rsidRPr="004C5F3C" w:rsidRDefault="00E95EC1" w:rsidP="000B2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C1" w:rsidRPr="004C5F3C" w:rsidTr="00E95EC1">
        <w:tc>
          <w:tcPr>
            <w:tcW w:w="5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«… - ИДЕАЛИСТ»</w:t>
            </w:r>
          </w:p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EC1" w:rsidRPr="004C5F3C" w:rsidRDefault="00E95EC1" w:rsidP="000B2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C1" w:rsidRPr="004C5F3C" w:rsidTr="00E95EC1">
        <w:tc>
          <w:tcPr>
            <w:tcW w:w="5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«… - ЧЕЛОБИТЧИК»</w:t>
            </w:r>
          </w:p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EC1" w:rsidRPr="004C5F3C" w:rsidRDefault="00E95EC1" w:rsidP="000B2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C1" w:rsidRPr="004C5F3C" w:rsidTr="00E95EC1">
        <w:tc>
          <w:tcPr>
            <w:tcW w:w="5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«САМООТВЕРЖЕННЫЙ   …»</w:t>
            </w:r>
          </w:p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EC1" w:rsidRPr="004C5F3C" w:rsidRDefault="00E95EC1" w:rsidP="000B2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C1" w:rsidRPr="004C5F3C" w:rsidTr="00E95EC1">
        <w:tc>
          <w:tcPr>
            <w:tcW w:w="5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«ДИКИЙ    ….»</w:t>
            </w:r>
          </w:p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EC1" w:rsidRPr="004C5F3C" w:rsidRDefault="00E95EC1" w:rsidP="000B2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C1" w:rsidRPr="004C5F3C" w:rsidTr="00E95EC1">
        <w:tc>
          <w:tcPr>
            <w:tcW w:w="5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«…     ДВУХ ГЕНЕРАЛОВ ПРОКОРМИЛ»</w:t>
            </w:r>
          </w:p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EC1" w:rsidRPr="004C5F3C" w:rsidRDefault="00E95EC1" w:rsidP="000B2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C1" w:rsidRPr="004C5F3C" w:rsidTr="00E95EC1">
        <w:tc>
          <w:tcPr>
            <w:tcW w:w="5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«ХРИСТОВА    …»</w:t>
            </w:r>
          </w:p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EC1" w:rsidRPr="004C5F3C" w:rsidRDefault="00E95EC1" w:rsidP="000B2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C1" w:rsidRPr="004C5F3C" w:rsidTr="00E95EC1">
        <w:tc>
          <w:tcPr>
            <w:tcW w:w="5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«ВЯЛЕНАЯ   …»</w:t>
            </w:r>
          </w:p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EC1" w:rsidRPr="004C5F3C" w:rsidRDefault="00E95EC1" w:rsidP="000B2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C1" w:rsidRPr="004C5F3C" w:rsidTr="00E95EC1">
        <w:trPr>
          <w:trHeight w:val="1425"/>
        </w:trPr>
        <w:tc>
          <w:tcPr>
            <w:tcW w:w="5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«…   ТРЕЗОР»</w:t>
            </w:r>
          </w:p>
        </w:tc>
        <w:tc>
          <w:tcPr>
            <w:tcW w:w="3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262" w:rsidRDefault="00344262"/>
    <w:p w:rsidR="00E95EC1" w:rsidRDefault="00E95EC1"/>
    <w:p w:rsidR="00E95EC1" w:rsidRDefault="00E95EC1"/>
    <w:p w:rsidR="00E95EC1" w:rsidRDefault="00E95EC1"/>
    <w:p w:rsidR="00E95EC1" w:rsidRDefault="00E95EC1"/>
    <w:p w:rsidR="00E95EC1" w:rsidRDefault="00E95EC1"/>
    <w:p w:rsidR="00E95EC1" w:rsidRDefault="00E95EC1">
      <w:pPr>
        <w:rPr>
          <w:rFonts w:ascii="Times New Roman" w:hAnsi="Times New Roman" w:cs="Times New Roman"/>
          <w:sz w:val="24"/>
          <w:szCs w:val="24"/>
        </w:rPr>
      </w:pPr>
    </w:p>
    <w:p w:rsidR="00E95EC1" w:rsidRPr="00E95EC1" w:rsidRDefault="00E95EC1" w:rsidP="00E95EC1">
      <w:pPr>
        <w:jc w:val="center"/>
        <w:rPr>
          <w:b/>
        </w:rPr>
      </w:pPr>
      <w:r w:rsidRPr="00E95EC1">
        <w:rPr>
          <w:rFonts w:ascii="Times New Roman" w:hAnsi="Times New Roman" w:cs="Times New Roman"/>
          <w:b/>
          <w:sz w:val="24"/>
          <w:szCs w:val="24"/>
        </w:rPr>
        <w:lastRenderedPageBreak/>
        <w:t>ЭТАЛОН ОТВЕТА</w:t>
      </w:r>
    </w:p>
    <w:p w:rsidR="00E95EC1" w:rsidRDefault="00E95EC1"/>
    <w:tbl>
      <w:tblPr>
        <w:tblStyle w:val="a3"/>
        <w:tblW w:w="0" w:type="auto"/>
        <w:tblLook w:val="04A0"/>
      </w:tblPr>
      <w:tblGrid>
        <w:gridCol w:w="5920"/>
        <w:gridCol w:w="3651"/>
      </w:tblGrid>
      <w:tr w:rsidR="00E95EC1" w:rsidTr="00E95EC1"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«…    НА ВОЕВОДСТВЕ»</w:t>
            </w:r>
          </w:p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</w:p>
        </w:tc>
      </w:tr>
      <w:tr w:rsidR="00E95EC1" w:rsidTr="00E95EC1"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«… - МЕЦЕНАТ»</w:t>
            </w:r>
          </w:p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</w:p>
        </w:tc>
      </w:tr>
      <w:tr w:rsidR="00E95EC1" w:rsidTr="00E95EC1"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«… - ИДЕАЛИСТ»</w:t>
            </w:r>
          </w:p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КАРАСЬ</w:t>
            </w:r>
          </w:p>
        </w:tc>
      </w:tr>
      <w:tr w:rsidR="00E95EC1" w:rsidTr="00E95EC1"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«… - ЧЕЛОБИТЧИК»</w:t>
            </w:r>
          </w:p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</w:p>
        </w:tc>
      </w:tr>
      <w:tr w:rsidR="00E95EC1" w:rsidTr="00E95EC1"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«САМООТВЕРЖЕННЫЙ   …»</w:t>
            </w:r>
          </w:p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</w:tc>
      </w:tr>
      <w:tr w:rsidR="00E95EC1" w:rsidTr="00E95EC1"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«ДИКИЙ    ….»</w:t>
            </w:r>
          </w:p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ПОМЕЩИК</w:t>
            </w:r>
          </w:p>
        </w:tc>
      </w:tr>
      <w:tr w:rsidR="00E95EC1" w:rsidTr="00E95EC1"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«…     ДВУХ ГЕНЕРАЛОВ ПРОКОРМИЛ»</w:t>
            </w:r>
          </w:p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КАК ОДИН МУЖИК</w:t>
            </w:r>
          </w:p>
        </w:tc>
      </w:tr>
      <w:tr w:rsidR="00E95EC1" w:rsidTr="00E95EC1"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«ХРИСТОВА    …»</w:t>
            </w:r>
          </w:p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НОЧЬ</w:t>
            </w:r>
          </w:p>
        </w:tc>
      </w:tr>
      <w:tr w:rsidR="00E95EC1" w:rsidTr="00E95EC1"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«ВЯЛЕНАЯ   …»</w:t>
            </w:r>
          </w:p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ВОБЛА</w:t>
            </w:r>
          </w:p>
        </w:tc>
      </w:tr>
      <w:tr w:rsidR="00E95EC1" w:rsidTr="00E95EC1"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«…   ТРЕЗОР»</w:t>
            </w:r>
          </w:p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EC1" w:rsidRPr="004C5F3C" w:rsidRDefault="00E95EC1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ВЕРНЫЙ</w:t>
            </w:r>
          </w:p>
        </w:tc>
      </w:tr>
    </w:tbl>
    <w:p w:rsidR="00E95EC1" w:rsidRDefault="00E95EC1"/>
    <w:sectPr w:rsidR="00E95EC1" w:rsidSect="0034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EC1"/>
    <w:rsid w:val="00344262"/>
    <w:rsid w:val="00E9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E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2017-01-09T08:25:00Z</dcterms:created>
  <dcterms:modified xsi:type="dcterms:W3CDTF">2017-01-09T08:30:00Z</dcterms:modified>
</cp:coreProperties>
</file>