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BA" w:rsidRPr="003078BA" w:rsidRDefault="003078BA" w:rsidP="003078B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8BA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sz w:val="24"/>
          <w:szCs w:val="24"/>
        </w:rPr>
        <w:t xml:space="preserve"> </w:t>
      </w: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Мама, я видел ад.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Мама, мне было страшно.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Несколько дней подряд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Длился тот бой ужасный.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Мама, я видел смерть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Собственными глазами.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Огненный жуткий смерч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Злобно кружил над нами.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Не было нам дано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Выбора. И мы знали,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Смертушки суждено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Там избежать едва ли.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И отступала ночь,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>И задыхался бой.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Если б смогли помочь,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То не такой ценой.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В дальнем чужом краю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Нашей родной земли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Ту высоту в бою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Мы отстоять смогли.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Но обрывался крик,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И подступала боль.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В самый последний миг,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Мама, я был с тобой.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И за спиной друзей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Скрыться не жаждал я. 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 xml:space="preserve">Нет в том вины моей, </w:t>
      </w:r>
    </w:p>
    <w:p w:rsid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078BA">
        <w:rPr>
          <w:rFonts w:ascii="Times New Roman" w:hAnsi="Times New Roman" w:cs="Times New Roman"/>
          <w:noProof/>
          <w:sz w:val="24"/>
          <w:szCs w:val="24"/>
        </w:rPr>
        <w:t>Мама, прости меня.</w:t>
      </w:r>
    </w:p>
    <w:p w:rsidR="003078BA" w:rsidRPr="003078BA" w:rsidRDefault="003078BA" w:rsidP="003078B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00000" w:rsidRPr="003078BA" w:rsidRDefault="003078BA" w:rsidP="00307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BA">
        <w:rPr>
          <w:rFonts w:ascii="Times New Roman" w:hAnsi="Times New Roman" w:cs="Times New Roman"/>
          <w:sz w:val="24"/>
          <w:szCs w:val="24"/>
        </w:rPr>
        <w:t xml:space="preserve">(автор Т. </w:t>
      </w:r>
      <w:proofErr w:type="spellStart"/>
      <w:r w:rsidRPr="003078BA">
        <w:rPr>
          <w:rFonts w:ascii="Times New Roman" w:hAnsi="Times New Roman" w:cs="Times New Roman"/>
          <w:sz w:val="24"/>
          <w:szCs w:val="24"/>
        </w:rPr>
        <w:t>Семкина</w:t>
      </w:r>
      <w:proofErr w:type="spellEnd"/>
      <w:r w:rsidRPr="003078BA">
        <w:rPr>
          <w:rFonts w:ascii="Times New Roman" w:hAnsi="Times New Roman" w:cs="Times New Roman"/>
          <w:sz w:val="24"/>
          <w:szCs w:val="24"/>
        </w:rPr>
        <w:t>)</w:t>
      </w:r>
    </w:p>
    <w:p w:rsidR="003078BA" w:rsidRPr="003078BA" w:rsidRDefault="003078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78BA" w:rsidRPr="0030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8BA"/>
    <w:rsid w:val="0030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foreign304</dc:creator>
  <cp:keywords/>
  <dc:description/>
  <cp:lastModifiedBy>foreign304</cp:lastModifiedBy>
  <cp:revision>3</cp:revision>
  <dcterms:created xsi:type="dcterms:W3CDTF">2017-01-23T12:05:00Z</dcterms:created>
  <dcterms:modified xsi:type="dcterms:W3CDTF">2017-01-23T12:05:00Z</dcterms:modified>
</cp:coreProperties>
</file>