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6" w:rsidRPr="00E823B7" w:rsidRDefault="002B45F6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E823B7">
        <w:rPr>
          <w:rFonts w:ascii="Arial" w:hAnsi="Arial" w:cs="Arial"/>
          <w:b/>
          <w:sz w:val="28"/>
          <w:szCs w:val="28"/>
        </w:rPr>
        <w:t xml:space="preserve">Приложение </w:t>
      </w:r>
      <w:r w:rsidR="007B2996" w:rsidRPr="00E823B7">
        <w:rPr>
          <w:rFonts w:ascii="Arial" w:hAnsi="Arial" w:cs="Arial"/>
          <w:b/>
          <w:sz w:val="28"/>
          <w:szCs w:val="28"/>
        </w:rPr>
        <w:t>4</w:t>
      </w:r>
      <w:r w:rsidRPr="00E823B7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041991" w:rsidRPr="00E823B7" w:rsidTr="006E4E6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1" w:rsidRPr="00E823B7" w:rsidRDefault="00041991" w:rsidP="006E4E68">
            <w:pPr>
              <w:ind w:left="99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823B7">
              <w:rPr>
                <w:rFonts w:ascii="Arial" w:hAnsi="Arial" w:cs="Arial"/>
                <w:b/>
                <w:sz w:val="28"/>
                <w:szCs w:val="28"/>
                <w:u w:val="single"/>
              </w:rPr>
              <w:t>КАРТОЧКА №1 (ответы)</w:t>
            </w:r>
          </w:p>
          <w:p w:rsidR="00041991" w:rsidRPr="00E823B7" w:rsidRDefault="00041991" w:rsidP="006E4E68">
            <w:pPr>
              <w:ind w:left="99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23B7">
              <w:rPr>
                <w:rFonts w:ascii="Arial" w:hAnsi="Arial" w:cs="Arial"/>
                <w:sz w:val="28"/>
                <w:szCs w:val="28"/>
              </w:rPr>
              <w:t xml:space="preserve">1.В городе живут в многоэтажных домах, а в селе, как правило, в одноэтажных. </w:t>
            </w:r>
          </w:p>
          <w:p w:rsidR="00041991" w:rsidRPr="00E823B7" w:rsidRDefault="00041991" w:rsidP="006E4E68">
            <w:pPr>
              <w:ind w:left="99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23B7">
              <w:rPr>
                <w:rFonts w:ascii="Arial" w:hAnsi="Arial" w:cs="Arial"/>
                <w:sz w:val="28"/>
                <w:szCs w:val="28"/>
              </w:rPr>
              <w:t>2.В городе люди связываются по телефону, в селе – с помощью почты.</w:t>
            </w:r>
          </w:p>
          <w:p w:rsidR="00041991" w:rsidRPr="00E823B7" w:rsidRDefault="00041991" w:rsidP="006E4E68">
            <w:pPr>
              <w:ind w:left="99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23B7">
              <w:rPr>
                <w:rFonts w:ascii="Arial" w:hAnsi="Arial" w:cs="Arial"/>
                <w:sz w:val="28"/>
                <w:szCs w:val="28"/>
              </w:rPr>
              <w:t xml:space="preserve">3.Горожане трудятся на фабриках и заводах, а селяне </w:t>
            </w:r>
            <w:r w:rsidR="00B7476C" w:rsidRPr="00E823B7">
              <w:rPr>
                <w:rFonts w:ascii="Arial" w:hAnsi="Arial" w:cs="Arial"/>
                <w:sz w:val="28"/>
                <w:szCs w:val="28"/>
              </w:rPr>
              <w:t>занимаются животноводством и земледелием.</w:t>
            </w:r>
          </w:p>
          <w:p w:rsidR="00041991" w:rsidRPr="00E823B7" w:rsidRDefault="00041991" w:rsidP="006E4E68">
            <w:pPr>
              <w:ind w:left="99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23B7">
              <w:rPr>
                <w:rFonts w:ascii="Arial" w:hAnsi="Arial" w:cs="Arial"/>
                <w:sz w:val="28"/>
                <w:szCs w:val="28"/>
              </w:rPr>
              <w:t>4.В городе разные виды транспорта, а в селе больше сельскохозяйственной техники.</w:t>
            </w:r>
          </w:p>
          <w:p w:rsidR="00041991" w:rsidRPr="00E823B7" w:rsidRDefault="00041991" w:rsidP="006E4E68">
            <w:pPr>
              <w:ind w:left="99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23B7">
              <w:rPr>
                <w:rFonts w:ascii="Arial" w:hAnsi="Arial" w:cs="Arial"/>
                <w:sz w:val="28"/>
                <w:szCs w:val="28"/>
              </w:rPr>
              <w:t>5.Городские дороги асфальтированные, в селе – грунтовые.</w:t>
            </w:r>
          </w:p>
          <w:p w:rsidR="00041991" w:rsidRPr="00E823B7" w:rsidRDefault="00041991" w:rsidP="006E4E68">
            <w:pPr>
              <w:ind w:left="99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23B7">
              <w:rPr>
                <w:rFonts w:ascii="Arial" w:hAnsi="Arial" w:cs="Arial"/>
                <w:sz w:val="28"/>
                <w:szCs w:val="28"/>
              </w:rPr>
              <w:t>6.Горожане создают парки, скверы, а в селе пользуются тем, что дарит природа.</w:t>
            </w:r>
          </w:p>
          <w:p w:rsidR="00041991" w:rsidRPr="00E823B7" w:rsidRDefault="00041991" w:rsidP="006E4E68">
            <w:pPr>
              <w:ind w:left="99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:rsidR="00376A83" w:rsidRDefault="00376A83" w:rsidP="00041991">
      <w:pPr>
        <w:spacing w:after="0"/>
      </w:pPr>
    </w:p>
    <w:sectPr w:rsidR="00376A83" w:rsidSect="00041991">
      <w:pgSz w:w="11906" w:h="16838"/>
      <w:pgMar w:top="340" w:right="1701" w:bottom="68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91"/>
    <w:rsid w:val="00041991"/>
    <w:rsid w:val="002B45F6"/>
    <w:rsid w:val="00376A83"/>
    <w:rsid w:val="006E4E68"/>
    <w:rsid w:val="007B2996"/>
    <w:rsid w:val="00B7476C"/>
    <w:rsid w:val="00E8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2016-04-26T16:45:00Z</cp:lastPrinted>
  <dcterms:created xsi:type="dcterms:W3CDTF">2017-01-07T07:35:00Z</dcterms:created>
  <dcterms:modified xsi:type="dcterms:W3CDTF">2017-01-07T09:35:00Z</dcterms:modified>
</cp:coreProperties>
</file>