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60" w:rsidRPr="00451D95" w:rsidRDefault="00227160" w:rsidP="00227160">
      <w:pPr>
        <w:jc w:val="center"/>
        <w:rPr>
          <w:b/>
          <w:szCs w:val="32"/>
        </w:rPr>
      </w:pPr>
      <w:r w:rsidRPr="00451D95">
        <w:rPr>
          <w:b/>
          <w:szCs w:val="32"/>
        </w:rPr>
        <w:t>Рукавичка</w:t>
      </w:r>
    </w:p>
    <w:p w:rsidR="00227160" w:rsidRPr="00451D95" w:rsidRDefault="00227160" w:rsidP="00227160">
      <w:pPr>
        <w:jc w:val="center"/>
        <w:rPr>
          <w:sz w:val="24"/>
        </w:rPr>
      </w:pPr>
    </w:p>
    <w:p w:rsidR="00227160" w:rsidRPr="00451D95" w:rsidRDefault="00227160" w:rsidP="00227160">
      <w:pPr>
        <w:jc w:val="center"/>
        <w:rPr>
          <w:sz w:val="24"/>
        </w:rPr>
      </w:pPr>
    </w:p>
    <w:p w:rsidR="00227160" w:rsidRPr="00603AC3" w:rsidRDefault="00227160" w:rsidP="00227160">
      <w:pPr>
        <w:ind w:left="3960" w:firstLine="540"/>
        <w:jc w:val="both"/>
        <w:rPr>
          <w:i/>
          <w:sz w:val="28"/>
          <w:szCs w:val="28"/>
        </w:rPr>
      </w:pPr>
      <w:r w:rsidRPr="00603AC3">
        <w:rPr>
          <w:i/>
          <w:sz w:val="28"/>
          <w:szCs w:val="28"/>
        </w:rPr>
        <w:t>…Когда же настало утро, все первосвященники и старейшины народа имели совещание об Иисусе, чтобы предать Его смерти; и, связав Его, отвели и предали Его Понтию Пилату, правителю.</w:t>
      </w:r>
    </w:p>
    <w:p w:rsidR="00227160" w:rsidRPr="00603AC3" w:rsidRDefault="00227160" w:rsidP="00227160">
      <w:pPr>
        <w:ind w:left="3960" w:firstLine="540"/>
        <w:jc w:val="both"/>
        <w:rPr>
          <w:i/>
          <w:sz w:val="28"/>
          <w:szCs w:val="28"/>
        </w:rPr>
      </w:pPr>
      <w:r w:rsidRPr="00603AC3">
        <w:rPr>
          <w:i/>
          <w:sz w:val="28"/>
          <w:szCs w:val="28"/>
        </w:rPr>
        <w:t>Тогда Иуда, предавший Его, увидев, что Он осуждён, и, раскаявшись, возвратил тридцать сребреников первосвященникам и старейшинам, говоря: согрешил я, предав кровь невинную. Они же сказали ему: что нам до того? Смотри сам.</w:t>
      </w:r>
    </w:p>
    <w:p w:rsidR="00227160" w:rsidRPr="00603AC3" w:rsidRDefault="00227160" w:rsidP="00227160">
      <w:pPr>
        <w:ind w:left="3960" w:firstLine="540"/>
        <w:jc w:val="both"/>
        <w:rPr>
          <w:i/>
          <w:sz w:val="28"/>
          <w:szCs w:val="28"/>
        </w:rPr>
      </w:pPr>
      <w:r w:rsidRPr="00603AC3">
        <w:rPr>
          <w:i/>
          <w:sz w:val="28"/>
          <w:szCs w:val="28"/>
        </w:rPr>
        <w:t>И, бросив сребреники в храме, он вышел, пошёл и удавился.</w:t>
      </w:r>
    </w:p>
    <w:p w:rsidR="00227160" w:rsidRPr="00451D95" w:rsidRDefault="00227160" w:rsidP="00227160">
      <w:pPr>
        <w:ind w:left="3960" w:firstLine="540"/>
        <w:jc w:val="both"/>
        <w:rPr>
          <w:i/>
          <w:sz w:val="20"/>
          <w:szCs w:val="20"/>
        </w:rPr>
      </w:pPr>
    </w:p>
    <w:p w:rsidR="00227160" w:rsidRPr="00603AC3" w:rsidRDefault="00227160" w:rsidP="00227160">
      <w:pPr>
        <w:ind w:left="3960" w:firstLine="540"/>
        <w:jc w:val="right"/>
        <w:rPr>
          <w:b/>
          <w:i/>
          <w:sz w:val="28"/>
          <w:szCs w:val="28"/>
        </w:rPr>
      </w:pPr>
      <w:r w:rsidRPr="00603AC3">
        <w:rPr>
          <w:b/>
          <w:i/>
          <w:sz w:val="28"/>
          <w:szCs w:val="28"/>
        </w:rPr>
        <w:t>Евангелие от Матфея</w:t>
      </w:r>
    </w:p>
    <w:p w:rsidR="00227160" w:rsidRPr="00451D95" w:rsidRDefault="00227160" w:rsidP="00227160">
      <w:pPr>
        <w:jc w:val="right"/>
        <w:rPr>
          <w:sz w:val="24"/>
        </w:rPr>
      </w:pPr>
    </w:p>
    <w:p w:rsidR="00227160" w:rsidRPr="00451D95" w:rsidRDefault="00227160" w:rsidP="00227160">
      <w:pPr>
        <w:ind w:firstLine="709"/>
        <w:rPr>
          <w:sz w:val="24"/>
        </w:rPr>
      </w:pP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Нельзя сказать, чтобы я часто вспоминал школу. Мысли о ней, как далёкое, отстранённое событие какой-то совсем другой жизни, пробивались с трудом.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Я не был отличником – хорошие отметки со мной не водились.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Сейчас понимаю: могло быть и хуже. В пять лет, всего за два года до школы, я вообще не говорил по-русски. Родным для меня был язык карельский. Дома и во дворе общались только на нём.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Десятилетняя школа была тем первым высоким порогом, за которым и жаждал я увидеть жизнь новую, яркую, возвышенную. Заливистый школьный звонок, свой собственный портфель, тетрадки, первые книжки, рассказы о неизведанном, мальчишеские забавы после уроков – всё это, словно настежь распахнутые ворота сенного сарая, манило меня на простор. При чём здесь отметки?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Тридцать лет прошло.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Повседневные заботы, реже радости полупрозрачной дымкой затягивают детство. Годы наслаиваются как-то незаметно, точно древесные кольца. С каждым новым слоем вроде бы ничего не меняется, а разглядеть глубь труднее. И только причудливым капом на гладком стволе памяти, ядовитым грибом или лечебной чагой выступают из прошлого лица, события, символы…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Не знаю, почему уж так сложилось, но ярче всего из школьных лет запомнился мне случай с рукавичкой.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Мы учились в первом классе.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Алла Ивановна Гришина, наша первая учительница, повела нас на экскурсию в кабинет уроков труда. Девчонки проходили там домоводство: учились шить, вязать. Это не считалось пустым занятием. Купить одёжу точно в свой размер было негде. Перешивали или донашивали оставшееся от старших. Жили все тогда туго. Бедовали. Способность мастерить ценилась.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Как стайка взъерошенных воробьёв, мы, смущаясь и неловко суетясь, расселись по партам. Сидим тихо, пилькаем глазёнками.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lastRenderedPageBreak/>
        <w:t xml:space="preserve">Учительница по домоводству сначала рассказала нам о своём предмете, поясняя при необходимости на карельском, а затем пустила по партам оформленные альбомы с лучшими образцами детских работ.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Там были шитые и вязаные носочки, рукавички, шапочки, шарфики, платьица, брючки. Всё это кукольного размера, даже новорождённому младенцу было бы мало. Я не раз видел, как мать за швейной машинкой зимними вечерами ладила нам обнову, но это было совсем не то…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Мы, нетерпеливо перегибаясь через чужую голову, разглядывали это чудо с завистью, пока оно на соседней парте, и с удовольствием, сколь можно дольше, на полных правах рассматривали диковинку, когда она попадала нам в руки.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Звонок прогремел резко. Нежданно.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Урок закончился.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Оглядываясь на альбом, мы в полном замешательстве покинули класс.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Прошла перемена, и начался следующий урок. Достаём учебники. Ноги ещё не остановились. Ещё скачут. Голова следом. Усаживаемся поудобнее. Затихающим эхом ниспадают до шёпота фразы. Алла Ивановна степенно встаёт из-за учительского стола, подходит к доске и берёт кусочек мела. Пробует писать. Мел крошится. Белые хрупкие кусочки мелкой пылью струятся из-под руки.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Вдруг дверь в класс резко распахивается. К нам не заходит – вбегает – учительница домоводства. Причёска сбита набок. На лице красные пятна.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– Ребята, пропала рукавичка! – и, не дав никому опомниться, выпалила: – Взял кто-то из вас…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Для наглядности она резко выдернула из-за спины альбом с образцами и, широко раскрыв, подняла его над головой. Страничка была пустая. На том месте, где недавно жил крохотный пушистый комочек, я это хорошо запомнил, сейчас торчал только короткий обрывок чёрной нитки.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Повисла недобрая пауза. Алла Ивановна цепким взглядом прошлась по каждому и стала по очереди опрашивать.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Кондроева?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Гусев?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Ретукина?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Яковлев?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Очередь дошла до меня... Двинулась дальше.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Ребята, робея, вставали из-за парты и, понурив голову, выдавливали одно и то же: «Я не брал, Алла Ивановна».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Так, хорошо, – зло процедила наша учительница, – мы всё равно найдём. Идите сюда, по одному. Кондроева! С портфелем, с портфелем…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Светка Кондроева, вернувшись к парте, подняла с пола свой ранец. Цепляясь лямками за выступы, не мигая уставившись на учительницу, она безвольно стала к ней приближаться.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Живей давай! Как совершать преступление, так вы герои. Умейте отвечать.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Алла Ивановна взяла из рук Светки портфель, резко перевернула его, подняла вверх и сильно тряхнула.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трясли и трясли.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Выпала кукла. Уткнувшись носом в груду учебников, она застыла в неловкой позе.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Ха, вот дура! – засмеялся Лёха Силин. – Ляльку в школу притащила.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Кондроева, опустив голову, молча плакала.</w:t>
      </w:r>
    </w:p>
    <w:p w:rsidR="00227160" w:rsidRPr="00451D95" w:rsidRDefault="00227160" w:rsidP="00227160">
      <w:pPr>
        <w:ind w:firstLine="709"/>
        <w:jc w:val="both"/>
        <w:rPr>
          <w:spacing w:val="-6"/>
          <w:sz w:val="24"/>
        </w:rPr>
      </w:pPr>
      <w:r w:rsidRPr="00451D95">
        <w:rPr>
          <w:spacing w:val="-6"/>
          <w:sz w:val="24"/>
        </w:rPr>
        <w:t xml:space="preserve">Учительница по домоводству брезгливо перебрала нехитрый скарб. Ничего не нашла.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Раздевайся! – хлёстко скомандовала Алла Ивановна.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Светка безропотно начала стягивать штопаную кофтёнку. Слёзы крупными непослушными каплями скатывались из её опухших глаз. Поминутно всхлипывая, она </w:t>
      </w:r>
      <w:r w:rsidRPr="00451D95">
        <w:rPr>
          <w:sz w:val="24"/>
        </w:rPr>
        <w:lastRenderedPageBreak/>
        <w:t xml:space="preserve">откидывала с лица косички. Присев на корточки, развязала шнурки башмачков и, поднявшись, по очереди стащила их. Бежевые трикотажные колготки оказались с дыркой. Розовый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Светка стояла босая на затоптанном школьном полу перед всем классом и, не в силах успокоить свои руки, теребила в смущении байковые панталончики.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Нательный алюминиевый крестик на холщовой нитке маятником покачивался на её детской шейке.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Это что ещё такое? – тыкая пальцем в крест, возмутилась классная. – Чтобы не смела в школу носить. Одевайся. Следующий!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Кондроева, шлёпая босыми ножками, собрала рассыпанные карандаши, торопливо сложила в портфель учебники, скомкала одежонку и, прижав к груди куклу, пошла на цыпочках к своей парте.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Ребят раздевали до трусов одного за другим. По очереди обыскивали. Больше никто не плакал. Все затравленно молчали, исполняя отрывистые команды.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Моя очередь приближалась. Впереди двое.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Сейчас трясли Юрку Гурова. Наши дома стояли рядом. Юрка был из большой семьи, кроме него ещё три брата и две младшие сестры. Отец у него крепко пил, и Юрка частенько, по-соседски, спасался у нас.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Портфель у него был без ручки, и он нёс его к учительскому столу, зажав под мышкой. Неопрятные тетрадки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Аллавановна стала насильно вытряхивать его из майки, и тут на пол выпала… маленькая… синяя… рукавичка.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Как она у тебя оказалась? Как?!! – зло допытывалась Алла Ивановна, наклонившись прямо к Юркиному лицу. – Как?! Отвечай!..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– Миня эн тийе! Миня эн тийе! Миня эн тийе… – лепетал запуганный Юрка, от волнения перейдя на карельский язык.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– А, не знаешь?!! Ты не знаешь?!! Ну, так я знаю! Ты украл её. Вор!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Юркины губы мелко дрожали. Он старался не смотреть на нас.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Класс напряжённо молчал.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Мы вместе учились до восьмого класса. Больше Юрка в школе никогда ничего не крал, но это уже не имело значения. «Вор» – раскалённым тавром было навеки поставлено деревней на нём и на всей его семье. Можно смело сказать, что восемь школьных лет обернулись для него тюремным сроком.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Он стал изгоем. </w:t>
      </w:r>
    </w:p>
    <w:p w:rsidR="00227160" w:rsidRPr="00451D95" w:rsidRDefault="00227160" w:rsidP="00227160">
      <w:pPr>
        <w:ind w:firstLine="709"/>
        <w:jc w:val="both"/>
        <w:rPr>
          <w:spacing w:val="-6"/>
          <w:sz w:val="24"/>
        </w:rPr>
      </w:pPr>
      <w:r w:rsidRPr="00451D95">
        <w:rPr>
          <w:spacing w:val="-6"/>
          <w:sz w:val="24"/>
        </w:rPr>
        <w:t xml:space="preserve">Никто из старших братьев никогда не приходил в класс и не защищал его. И он никому сдачи дать не мог. Он был всегда один. Юрку не били. Его по-человечески унижали.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Плюнуть в Юркину кружку с компотом, высыпать вещи из портфеля в холодную осеннюю лужу, закинуть шапку в огород – считалось подвигом. Все задорно смеялись. Я не отставал от других. Биологическая потребность возвыситься над слабым брала верх.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</w:p>
    <w:p w:rsidR="00227160" w:rsidRPr="00451D95" w:rsidRDefault="00227160" w:rsidP="00227160">
      <w:pPr>
        <w:ind w:firstLine="709"/>
        <w:jc w:val="center"/>
        <w:rPr>
          <w:sz w:val="24"/>
        </w:rPr>
      </w:pPr>
      <w:r w:rsidRPr="00451D95">
        <w:rPr>
          <w:sz w:val="24"/>
        </w:rPr>
        <w:t>***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Роковые девяностые годы стали для всей России тяжёлым испытанием. Замолкали целые города, останавливались заводы, закрывались фабрики и совхозы.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Люди, как крысы в бочке, зверели, вырывая пайку друг у друга. Безысходность топили в палёном спирте.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Воровство крутой высокой волной накрыло карельские деревни и сёла. Уносили последнее: ночами выкапывали картошку на огородах, тащили продукты из погребов. </w:t>
      </w:r>
      <w:r w:rsidRPr="00451D95">
        <w:rPr>
          <w:sz w:val="24"/>
        </w:rPr>
        <w:lastRenderedPageBreak/>
        <w:t>Квашеную капусту, банки с вареньем и овощами, заготовленную до следующего урожая свёклу и репу – всё выгребали подчистую.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Многие семьи зимовать оставались ни с чем. Милиция бездействовала.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У Чуковского в сказке, если бы не помощь из-за синих гор, все звери в страхе дрожали бы перед Тараканищем ещё и сейчас. Здесь же воров решили наказать судом своим. Не стали ждать «спасителя-воробья». Терпению односельчан пришёл конец.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…Разбитый совхозный «пазик», тяжело буксуя в рыхлом снегу, сначала передвигался по селу от логова одного вора к другому, а потом выехал на просёлочную дорогу. Семеро крепких мужиков, покачиваясь в такт ухабам, агрессивно молчали. Парок от ровного дыхания бойко курился в промозглом воздухе салона. На металлическом, с блестящими залысинами полу уже елозили задом по ледяной корке местные воры. Кто в нашей деревне не знал их по именам? Их было пятеро: Лёха Силин, Каредь, Зыка, Петька Колчин и Юрка Гуров – это они на протяжении последних восьми лет безнаказанно тянули у односельчан последнее. Не догадывалась об этом только милиция.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Руки не связывали – куда денутся? Взяли их легко, не дав опомниться. Да и момент подгадали удачно – в полдень. После ночной «работы» самый сон. </w:t>
      </w:r>
    </w:p>
    <w:p w:rsidR="00227160" w:rsidRPr="00451D95" w:rsidRDefault="00227160" w:rsidP="00227160">
      <w:pPr>
        <w:ind w:firstLine="709"/>
        <w:jc w:val="both"/>
        <w:rPr>
          <w:spacing w:val="-8"/>
          <w:sz w:val="24"/>
        </w:rPr>
      </w:pPr>
      <w:r w:rsidRPr="00451D95">
        <w:rPr>
          <w:spacing w:val="-8"/>
          <w:sz w:val="24"/>
        </w:rPr>
        <w:t xml:space="preserve">«Пазик», урча, направился за село, по лесной просёлочной дороге. В пути молчали. Каждый сам в себе. Всё было понятно без слов. Ни в прокуроры, ни в адвокаты никто не рвался.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Дорога шла прямо по берегу лесного озера Кодаярви. На пятом километре остановились. Двигатель заглушили. Вытолкнули «гостей» на снег. Дали две пешни и приказали рубить по очереди прорубь. </w:t>
      </w:r>
    </w:p>
    <w:p w:rsidR="00227160" w:rsidRPr="00451D95" w:rsidRDefault="00227160" w:rsidP="00227160">
      <w:pPr>
        <w:ind w:firstLine="709"/>
        <w:jc w:val="both"/>
        <w:rPr>
          <w:spacing w:val="-6"/>
          <w:sz w:val="24"/>
        </w:rPr>
      </w:pPr>
      <w:r w:rsidRPr="00451D95">
        <w:rPr>
          <w:spacing w:val="-6"/>
          <w:sz w:val="24"/>
        </w:rPr>
        <w:t>Снежные тучи тяжело наползали на нас. Солнце скрылось. Поднялся ветер. Завьюжило. Мороз к вечеру стал пощипывать. Топить воров никто не собирался, а хорошенько проучить их следовало. Есть случаи, в которых деликатность неуместна, хуже грубости.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…В совхозном гараже мы распили две бутылки прямо из горлышка. Стоя. Кусок чёрствого ржаного хлеба был один на всех. Мы пили за победу над злом.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Я этим же вечером уехал в город, а наутро из деревни позвонили: Юра Гуров у себя в сарае повесился.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Если бы не этот звонок, я бы, наверное, так и не вспомнил про синюю рукавичку.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Чудодейственным образом отчётливо, как наяву, я увидел плачущего Юрку, маленького, беззащитного, с трясущимися губами, переступающего босыми ножонками на холодном полу…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Его жалобное: «Миня эн тийе! Миня эн тийе! Миня эн тийе!» – оглушило меня.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Я остро, до боли, вспомнил библейский сюжет: Иисус не просто от начала знал, кто предаст Его. Только когда Наставник, обмакнув кусок хлеба в вино, подал Иуде, только «после сего куска и вошёл в Иуду сатана». На профессиональном милицейском жаргоне это называется «подстава».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 xml:space="preserve">Юрка, Юрка… твоя судьба для меня – укор… И чувство вины растёт. 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Что-то провернулось в моей душе. Заныло.</w:t>
      </w:r>
    </w:p>
    <w:p w:rsidR="00227160" w:rsidRPr="00451D95" w:rsidRDefault="00227160" w:rsidP="00227160">
      <w:pPr>
        <w:ind w:firstLine="709"/>
        <w:jc w:val="both"/>
        <w:rPr>
          <w:sz w:val="24"/>
        </w:rPr>
      </w:pPr>
      <w:r w:rsidRPr="00451D95">
        <w:rPr>
          <w:sz w:val="24"/>
        </w:rPr>
        <w:t>Но заглушать эту боль я почему-то не хочу…</w:t>
      </w:r>
    </w:p>
    <w:p w:rsidR="00227160" w:rsidRPr="00451D95" w:rsidRDefault="00227160" w:rsidP="00227160">
      <w:pPr>
        <w:ind w:firstLine="709"/>
        <w:rPr>
          <w:sz w:val="24"/>
        </w:rPr>
      </w:pPr>
      <w:r w:rsidRPr="00451D95">
        <w:rPr>
          <w:sz w:val="24"/>
        </w:rPr>
        <w:t xml:space="preserve"> </w:t>
      </w:r>
    </w:p>
    <w:p w:rsidR="00227160" w:rsidRPr="00451D95" w:rsidRDefault="00227160" w:rsidP="00227160">
      <w:pPr>
        <w:jc w:val="center"/>
        <w:rPr>
          <w:sz w:val="24"/>
        </w:rPr>
      </w:pPr>
      <w:r w:rsidRPr="00451D95">
        <w:rPr>
          <w:sz w:val="24"/>
        </w:rPr>
        <w:t>***</w:t>
      </w:r>
    </w:p>
    <w:p w:rsidR="00227160" w:rsidRPr="00451D95" w:rsidRDefault="00227160" w:rsidP="00227160">
      <w:pPr>
        <w:rPr>
          <w:sz w:val="24"/>
        </w:rPr>
      </w:pPr>
    </w:p>
    <w:p w:rsidR="00227160" w:rsidRPr="00451D95" w:rsidRDefault="00227160" w:rsidP="00227160">
      <w:pPr>
        <w:ind w:firstLine="540"/>
        <w:jc w:val="right"/>
        <w:rPr>
          <w:i/>
          <w:sz w:val="20"/>
          <w:szCs w:val="20"/>
        </w:rPr>
      </w:pPr>
      <w:r w:rsidRPr="00451D95">
        <w:rPr>
          <w:i/>
          <w:sz w:val="20"/>
          <w:szCs w:val="20"/>
        </w:rPr>
        <w:t>…На небесах более радости будет об одном грешнике кающемся, нежели о девяноста девяти праведниках, не имеющих нужды в покаянии.</w:t>
      </w:r>
    </w:p>
    <w:p w:rsidR="00227160" w:rsidRPr="00451D95" w:rsidRDefault="00227160" w:rsidP="00227160">
      <w:pPr>
        <w:ind w:firstLine="540"/>
        <w:jc w:val="right"/>
        <w:rPr>
          <w:i/>
          <w:sz w:val="20"/>
          <w:szCs w:val="20"/>
        </w:rPr>
      </w:pPr>
    </w:p>
    <w:p w:rsidR="00227160" w:rsidRPr="00603AC3" w:rsidRDefault="00227160" w:rsidP="00227160">
      <w:pPr>
        <w:ind w:firstLine="720"/>
        <w:jc w:val="right"/>
        <w:rPr>
          <w:b/>
          <w:i/>
          <w:szCs w:val="32"/>
        </w:rPr>
      </w:pPr>
      <w:r w:rsidRPr="00603AC3">
        <w:rPr>
          <w:b/>
          <w:i/>
          <w:szCs w:val="32"/>
        </w:rPr>
        <w:t>Евангелие от Луки</w:t>
      </w:r>
    </w:p>
    <w:p w:rsidR="00FC71D3" w:rsidRPr="00F118DC" w:rsidRDefault="00FC71D3">
      <w:pPr>
        <w:rPr>
          <w:lang w:val="en-US"/>
        </w:rPr>
      </w:pPr>
      <w:bookmarkStart w:id="0" w:name="_GoBack"/>
      <w:bookmarkEnd w:id="0"/>
    </w:p>
    <w:sectPr w:rsidR="00FC71D3" w:rsidRPr="00F1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27160"/>
    <w:rsid w:val="00227160"/>
    <w:rsid w:val="00554F04"/>
    <w:rsid w:val="00603AC3"/>
    <w:rsid w:val="00F118DC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60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7160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Пронская</cp:lastModifiedBy>
  <cp:revision>2</cp:revision>
  <dcterms:created xsi:type="dcterms:W3CDTF">2016-12-20T09:28:00Z</dcterms:created>
  <dcterms:modified xsi:type="dcterms:W3CDTF">2016-12-20T09:28:00Z</dcterms:modified>
</cp:coreProperties>
</file>