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Fire fighter</w:t>
            </w:r>
          </w:p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Doctor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Fire engine</w:t>
            </w:r>
          </w:p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Nurse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House on fire</w:t>
            </w: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Surgeon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Burn</w:t>
            </w:r>
          </w:p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Injection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Crime</w:t>
            </w:r>
          </w:p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Plumber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Detective</w:t>
            </w:r>
          </w:p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Mechanic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lastRenderedPageBreak/>
              <w:t>Police officer</w:t>
            </w: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Engineer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Robber</w:t>
            </w:r>
          </w:p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Electrician</w:t>
            </w:r>
          </w:p>
        </w:tc>
      </w:tr>
      <w:tr w:rsidR="00011077" w:rsidRPr="00011077" w:rsidTr="00011077">
        <w:tc>
          <w:tcPr>
            <w:tcW w:w="4785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BE46ED">
              <w:rPr>
                <w:b/>
                <w:sz w:val="96"/>
                <w:szCs w:val="96"/>
                <w:lang w:val="en-US"/>
              </w:rPr>
              <w:t>Fire alarm system</w:t>
            </w:r>
          </w:p>
        </w:tc>
        <w:tc>
          <w:tcPr>
            <w:tcW w:w="4786" w:type="dxa"/>
          </w:tcPr>
          <w:p w:rsidR="00011077" w:rsidRPr="00BE46ED" w:rsidRDefault="00011077" w:rsidP="00BE46ED">
            <w:pPr>
              <w:jc w:val="center"/>
              <w:rPr>
                <w:b/>
                <w:sz w:val="96"/>
                <w:szCs w:val="96"/>
                <w:lang w:val="en-US"/>
              </w:rPr>
            </w:pPr>
          </w:p>
        </w:tc>
      </w:tr>
    </w:tbl>
    <w:p w:rsidR="001923E5" w:rsidRDefault="001923E5"/>
    <w:sectPr w:rsidR="001923E5" w:rsidSect="0019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77"/>
    <w:rsid w:val="00011077"/>
    <w:rsid w:val="001923E5"/>
    <w:rsid w:val="00BE46ED"/>
    <w:rsid w:val="00E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2014-02-02T16:10:00Z</dcterms:created>
  <dcterms:modified xsi:type="dcterms:W3CDTF">2016-11-04T10:05:00Z</dcterms:modified>
</cp:coreProperties>
</file>