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Ind w:w="-459" w:type="dxa"/>
        <w:tblLayout w:type="fixed"/>
        <w:tblLook w:val="04A0"/>
      </w:tblPr>
      <w:tblGrid>
        <w:gridCol w:w="5103"/>
        <w:gridCol w:w="4926"/>
      </w:tblGrid>
      <w:tr w:rsidR="001D2220" w:rsidTr="001D2220">
        <w:trPr>
          <w:trHeight w:val="2990"/>
        </w:trPr>
        <w:tc>
          <w:tcPr>
            <w:tcW w:w="5103" w:type="dxa"/>
          </w:tcPr>
          <w:p w:rsidR="001D2220" w:rsidRPr="00B30A53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770668" cy="1965600"/>
                  <wp:effectExtent l="133350" t="76200" r="124932" b="72750"/>
                  <wp:docPr id="6" name="Рисунок 3" descr="C:\Users\User\Documents\22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22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90" t="2863" r="1575" b="3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68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B30A53" w:rsidRDefault="001D2220" w:rsidP="00DF3F9C">
            <w:pPr>
              <w:tabs>
                <w:tab w:val="left" w:pos="1245"/>
              </w:tabs>
              <w:jc w:val="center"/>
            </w:pPr>
            <w:r w:rsidRPr="000F687B">
              <w:rPr>
                <w:noProof/>
              </w:rPr>
              <w:drawing>
                <wp:inline distT="0" distB="0" distL="0" distR="0">
                  <wp:extent cx="2752725" cy="1965768"/>
                  <wp:effectExtent l="133350" t="76200" r="123825" b="72582"/>
                  <wp:docPr id="8" name="Рисунок 15" descr="C:\Users\User\Document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489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1D2220">
        <w:trPr>
          <w:trHeight w:val="3341"/>
        </w:trPr>
        <w:tc>
          <w:tcPr>
            <w:tcW w:w="5103" w:type="dxa"/>
          </w:tcPr>
          <w:p w:rsidR="001D2220" w:rsidRPr="00F6487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697081" cy="1965600"/>
                  <wp:effectExtent l="133350" t="76200" r="122319" b="72750"/>
                  <wp:docPr id="2" name="Рисунок 1" descr="C:\Users\User\Documents\5054125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5054125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81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790825" cy="1965640"/>
                  <wp:effectExtent l="133350" t="76200" r="123825" b="72710"/>
                  <wp:docPr id="5" name="Рисунок 2" descr="C:\Users\User\Documents\50ede9495eafce1a6d07ccccb04c61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50ede9495eafce1a6d07ccccb04c61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768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1D2220">
        <w:trPr>
          <w:trHeight w:val="3239"/>
        </w:trPr>
        <w:tc>
          <w:tcPr>
            <w:tcW w:w="5103" w:type="dxa"/>
          </w:tcPr>
          <w:p w:rsidR="001D2220" w:rsidRPr="00B30A53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b/>
                <w:color w:val="333333"/>
                <w:sz w:val="23"/>
                <w:szCs w:val="23"/>
              </w:rPr>
            </w:pPr>
            <w:r w:rsidRPr="000F687B">
              <w:rPr>
                <w:rFonts w:ascii="Verdana" w:hAnsi="Verdana"/>
                <w:b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709088" cy="1965600"/>
                  <wp:effectExtent l="133350" t="76200" r="110312" b="72750"/>
                  <wp:docPr id="17" name="Рисунок 4" descr="C:\Users\User\Documents\bogomol_foto_04-e1411147513232-324x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bogomol_foto_04-e1411147513232-324x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88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B30A53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 w:rsidRPr="000F687B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899800" cy="1965600"/>
                  <wp:effectExtent l="95250" t="76200" r="91050" b="72750"/>
                  <wp:docPr id="9" name="Рисунок 11" descr="C:\Users\User\Documents\543365e2-b2c5-ead5-b2c5-eada171ff367.photo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543365e2-b2c5-ead5-b2c5-eada171ff367.photo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0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1D2220">
        <w:trPr>
          <w:trHeight w:val="2666"/>
        </w:trPr>
        <w:tc>
          <w:tcPr>
            <w:tcW w:w="5103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 w:rsidRPr="000F687B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972132" cy="1965600"/>
                  <wp:effectExtent l="114300" t="76200" r="94918" b="72750"/>
                  <wp:docPr id="10" name="Рисунок 16" descr="C:\Users\User\Documents\منطقه-حفاظت-شده-خارتوران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منطقه-حفاظت-شده-خارتوران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32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F82752" w:rsidRDefault="001D2220" w:rsidP="00DF3F9C">
            <w:pPr>
              <w:pStyle w:val="a3"/>
              <w:spacing w:before="0" w:beforeAutospacing="0" w:after="0" w:afterAutospacing="0" w:line="383" w:lineRule="atLeast"/>
              <w:textAlignment w:val="baseline"/>
              <w:rPr>
                <w:rFonts w:ascii="Verdana" w:hAnsi="Verdana"/>
                <w:sz w:val="23"/>
                <w:szCs w:val="23"/>
              </w:rPr>
            </w:pPr>
            <w:r w:rsidRPr="000F687B"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3220751" cy="1965600"/>
                  <wp:effectExtent l="114300" t="76200" r="93949" b="72750"/>
                  <wp:docPr id="15" name="Рисунок 25" descr="C:\Users\User\Documents\716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cuments\716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51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961" w:rsidRDefault="00077961"/>
    <w:p w:rsidR="001D2220" w:rsidRDefault="001D2220"/>
    <w:p w:rsidR="001D2220" w:rsidRDefault="001D2220"/>
    <w:tbl>
      <w:tblPr>
        <w:tblStyle w:val="a4"/>
        <w:tblW w:w="0" w:type="auto"/>
        <w:tblInd w:w="-176" w:type="dxa"/>
        <w:tblLayout w:type="fixed"/>
        <w:tblLook w:val="04A0"/>
      </w:tblPr>
      <w:tblGrid>
        <w:gridCol w:w="176"/>
        <w:gridCol w:w="4644"/>
        <w:gridCol w:w="4926"/>
      </w:tblGrid>
      <w:tr w:rsidR="001D2220" w:rsidTr="00C829DA">
        <w:trPr>
          <w:gridBefore w:val="1"/>
          <w:wBefore w:w="176" w:type="dxa"/>
          <w:trHeight w:val="3132"/>
        </w:trPr>
        <w:tc>
          <w:tcPr>
            <w:tcW w:w="4644" w:type="dxa"/>
          </w:tcPr>
          <w:p w:rsidR="001D2220" w:rsidRPr="00F64870" w:rsidRDefault="001D2220" w:rsidP="00DF3F9C">
            <w:pPr>
              <w:tabs>
                <w:tab w:val="left" w:pos="2070"/>
              </w:tabs>
              <w:jc w:val="center"/>
              <w:rPr>
                <w:rFonts w:ascii="Times New Roman" w:hAnsi="Times New Roman"/>
              </w:rPr>
            </w:pPr>
            <w:r w:rsidRPr="0061657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78841" cy="1965600"/>
                  <wp:effectExtent l="114300" t="76200" r="107259" b="72750"/>
                  <wp:docPr id="52" name="Рисунок 9" descr="C:\Users\User\Documents\7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79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841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E638AB" w:rsidRDefault="001D2220" w:rsidP="00DF3F9C">
            <w:pPr>
              <w:jc w:val="center"/>
              <w:rPr>
                <w:rFonts w:ascii="Times New Roman" w:hAnsi="Times New Roman"/>
                <w:b/>
              </w:rPr>
            </w:pPr>
            <w:r w:rsidRPr="00616574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840990" cy="1965625"/>
                  <wp:effectExtent l="133350" t="76200" r="111760" b="72725"/>
                  <wp:docPr id="60" name="Рисунок 12" descr="C:\Users\User\Documents\CamelFrankf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CamelFrankf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54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rPr>
          <w:gridBefore w:val="1"/>
          <w:wBefore w:w="176" w:type="dxa"/>
        </w:trPr>
        <w:tc>
          <w:tcPr>
            <w:tcW w:w="4644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 w:rsidRPr="00616574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3044071" cy="1965600"/>
                  <wp:effectExtent l="114300" t="76200" r="99179" b="72750"/>
                  <wp:docPr id="26" name="Рисунок 24" descr="C:\Users\User\Documents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71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E638AB" w:rsidRDefault="001D2220" w:rsidP="00DF3F9C">
            <w:pPr>
              <w:tabs>
                <w:tab w:val="left" w:pos="1260"/>
              </w:tabs>
              <w:rPr>
                <w:rFonts w:ascii="Times New Roman" w:hAnsi="Times New Roman"/>
                <w:b/>
              </w:rPr>
            </w:pPr>
            <w:r w:rsidRPr="00616574">
              <w:rPr>
                <w:noProof/>
              </w:rPr>
              <w:drawing>
                <wp:inline distT="0" distB="0" distL="0" distR="0">
                  <wp:extent cx="2840990" cy="1965960"/>
                  <wp:effectExtent l="133350" t="76200" r="111760" b="72390"/>
                  <wp:docPr id="29" name="Рисунок 7" descr="C:\Users\User\Documents\185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185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7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E638AB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1D2220" w:rsidTr="00C829DA">
        <w:trPr>
          <w:gridBefore w:val="1"/>
          <w:wBefore w:w="176" w:type="dxa"/>
        </w:trPr>
        <w:tc>
          <w:tcPr>
            <w:tcW w:w="4644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 w:rsidRPr="00616574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885668" cy="1965600"/>
                  <wp:effectExtent l="95250" t="76200" r="105182" b="72750"/>
                  <wp:docPr id="59" name="Рисунок 8" descr="C:\Users\User\Documents\vihuho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vihuho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68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F82752" w:rsidRDefault="001D2220" w:rsidP="00DF3F9C">
            <w:pPr>
              <w:pStyle w:val="a3"/>
              <w:spacing w:before="0" w:beforeAutospacing="0" w:after="0" w:afterAutospacing="0" w:line="383" w:lineRule="atLeast"/>
              <w:textAlignment w:val="baseline"/>
              <w:rPr>
                <w:rFonts w:ascii="Verdana" w:hAnsi="Verdana"/>
                <w:sz w:val="23"/>
                <w:szCs w:val="23"/>
              </w:rPr>
            </w:pPr>
            <w:r w:rsidRPr="00616574"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781300" cy="1965871"/>
                  <wp:effectExtent l="133350" t="76200" r="114300" b="72479"/>
                  <wp:docPr id="61" name="Рисунок 5" descr="C:\Users\User\Documents\275px-Marbled_pole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275px-Marbled_pole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917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rPr>
          <w:gridBefore w:val="1"/>
          <w:wBefore w:w="176" w:type="dxa"/>
        </w:trPr>
        <w:tc>
          <w:tcPr>
            <w:tcW w:w="4644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color w:val="333333"/>
                <w:sz w:val="23"/>
                <w:szCs w:val="23"/>
              </w:rPr>
            </w:pPr>
            <w:r w:rsidRPr="00616574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842613" cy="1965600"/>
                  <wp:effectExtent l="133350" t="76200" r="110137" b="72750"/>
                  <wp:docPr id="62" name="Рисунок 19" descr="C:\Users\User\Documents\1369931277_6164_FT88057_leb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1369931277_6164_FT88057_leb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613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sz w:val="23"/>
                <w:szCs w:val="23"/>
              </w:rPr>
            </w:pPr>
            <w:r w:rsidRPr="008F1E33"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825550" cy="1965600"/>
                  <wp:effectExtent l="133350" t="76200" r="127200" b="72750"/>
                  <wp:docPr id="67" name="Рисунок 7" descr="C:\Users\User\Documents\oph2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oph2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5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rPr>
          <w:trHeight w:val="3132"/>
        </w:trPr>
        <w:tc>
          <w:tcPr>
            <w:tcW w:w="4820" w:type="dxa"/>
            <w:gridSpan w:val="2"/>
          </w:tcPr>
          <w:p w:rsidR="001D2220" w:rsidRPr="00F64870" w:rsidRDefault="001D2220" w:rsidP="00DF3F9C">
            <w:pPr>
              <w:tabs>
                <w:tab w:val="left" w:pos="2070"/>
              </w:tabs>
              <w:jc w:val="center"/>
              <w:rPr>
                <w:rFonts w:ascii="Times New Roman" w:hAnsi="Times New Roman"/>
              </w:rPr>
            </w:pPr>
            <w:r w:rsidRPr="00E4105E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867843" cy="1965600"/>
                  <wp:effectExtent l="95250" t="76200" r="103957" b="72750"/>
                  <wp:docPr id="1" name="Рисунок 6" descr="C:\Users\User\Documents\16a83c54bbefdf36694ad37eb2bb3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16a83c54bbefdf36694ad37eb2bb3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395" t="9419" r="640" b="10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43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E638AB" w:rsidRDefault="001D2220" w:rsidP="00DF3F9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766060" cy="1965792"/>
                  <wp:effectExtent l="133350" t="76200" r="110490" b="72558"/>
                  <wp:docPr id="3" name="Рисунок 17" descr="C:\Users\User\Documents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79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c>
          <w:tcPr>
            <w:tcW w:w="4820" w:type="dxa"/>
            <w:gridSpan w:val="2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823730" cy="1965600"/>
                  <wp:effectExtent l="133350" t="76200" r="109970" b="72750"/>
                  <wp:docPr id="4" name="Рисунок 8" descr="C:\Users\User\Documents\97a7af66b0c024c8f9dbc5de90da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97a7af66b0c024c8f9dbc5de90da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3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E638AB" w:rsidRDefault="001D2220" w:rsidP="00DF3F9C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 w:rsidRPr="00F639F6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785110" cy="1965960"/>
                  <wp:effectExtent l="133350" t="76200" r="110490" b="72390"/>
                  <wp:docPr id="7" name="Рисунок 27" descr="C:\Users\User\Documents\191825db8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cuments\191825db8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0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c>
          <w:tcPr>
            <w:tcW w:w="4820" w:type="dxa"/>
            <w:gridSpan w:val="2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724150" cy="1965695"/>
                  <wp:effectExtent l="133350" t="76200" r="114300" b="72655"/>
                  <wp:docPr id="11" name="Рисунок 9" descr="C:\Users\User\Documents\noctule ba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noctule ba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19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Pr="00F82752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827743" cy="1965600"/>
                  <wp:effectExtent l="133350" t="76200" r="125007" b="72750"/>
                  <wp:docPr id="12" name="Рисунок 10" descr="C:\Users\User\Document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43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c>
          <w:tcPr>
            <w:tcW w:w="4820" w:type="dxa"/>
            <w:gridSpan w:val="2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 w:rsidRPr="003E19BD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662759" cy="1965600"/>
                  <wp:effectExtent l="133350" t="76200" r="118541" b="72750"/>
                  <wp:docPr id="13" name="Рисунок 21" descr="C:\Users\User\Documents\zve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zve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5039" b="1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9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textAlignment w:val="baseline"/>
              <w:rPr>
                <w:rFonts w:ascii="Verdana" w:hAnsi="Verdana"/>
                <w:noProof/>
                <w:sz w:val="23"/>
                <w:szCs w:val="23"/>
              </w:rPr>
            </w:pPr>
            <w:r w:rsidRPr="003E19BD"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776452" cy="1965600"/>
                  <wp:effectExtent l="133350" t="76200" r="119148" b="72750"/>
                  <wp:docPr id="14" name="Рисунок 4" descr="C:\Users\User\Documents\bogomol_foto_04-e1411147513232-324x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bogomol_foto_04-e1411147513232-324x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52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220" w:rsidRDefault="001D2220"/>
    <w:p w:rsidR="001D2220" w:rsidRDefault="001D2220"/>
    <w:p w:rsidR="001D2220" w:rsidRDefault="001D2220"/>
    <w:tbl>
      <w:tblPr>
        <w:tblStyle w:val="a4"/>
        <w:tblW w:w="9747" w:type="dxa"/>
        <w:tblLayout w:type="fixed"/>
        <w:tblLook w:val="04A0"/>
      </w:tblPr>
      <w:tblGrid>
        <w:gridCol w:w="4786"/>
        <w:gridCol w:w="4961"/>
      </w:tblGrid>
      <w:tr w:rsidR="001D2220" w:rsidTr="00C829DA">
        <w:trPr>
          <w:trHeight w:val="3473"/>
        </w:trPr>
        <w:tc>
          <w:tcPr>
            <w:tcW w:w="4786" w:type="dxa"/>
          </w:tcPr>
          <w:p w:rsidR="001D2220" w:rsidRPr="00B30A53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670175" cy="2002631"/>
                  <wp:effectExtent l="133350" t="76200" r="111125" b="73819"/>
                  <wp:docPr id="94" name="Рисунок 19" descr="C:\Users\User\Documents\2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2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0026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D2220" w:rsidRPr="00E638AB" w:rsidRDefault="001D2220" w:rsidP="00DF3F9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626490" cy="2001600"/>
                  <wp:effectExtent l="133350" t="76200" r="116710" b="74850"/>
                  <wp:docPr id="101" name="Рисунок 25" descr="C:\Users\User\Documents\6c7f0daaad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cuments\6c7f0daaad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90" cy="2001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rPr>
          <w:trHeight w:val="3394"/>
        </w:trPr>
        <w:tc>
          <w:tcPr>
            <w:tcW w:w="4786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701925" cy="2074675"/>
                  <wp:effectExtent l="133350" t="76200" r="117475" b="77975"/>
                  <wp:docPr id="100" name="Рисунок 24" descr="C:\Users\User\Documents\WUEhqpj2B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WUEhqpj2B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08" cy="2074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D2220" w:rsidRDefault="001D2220" w:rsidP="00DF3F9C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 w:rsidRPr="009E4C47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752725" cy="2014913"/>
                  <wp:effectExtent l="133350" t="76200" r="123825" b="80587"/>
                  <wp:docPr id="107" name="Рисунок 15" descr="C:\Users\User\Document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183" cy="20145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D2220" w:rsidRPr="00E638AB" w:rsidRDefault="001D2220" w:rsidP="00DF3F9C">
            <w:pPr>
              <w:tabs>
                <w:tab w:val="left" w:pos="1260"/>
              </w:tabs>
              <w:rPr>
                <w:rFonts w:ascii="Times New Roman" w:hAnsi="Times New Roman"/>
                <w:b/>
              </w:rPr>
            </w:pPr>
          </w:p>
        </w:tc>
      </w:tr>
      <w:tr w:rsidR="001D2220" w:rsidTr="00C829DA">
        <w:trPr>
          <w:trHeight w:val="3176"/>
        </w:trPr>
        <w:tc>
          <w:tcPr>
            <w:tcW w:w="4786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908793" cy="1965600"/>
                  <wp:effectExtent l="95250" t="76200" r="101107" b="72750"/>
                  <wp:docPr id="98" name="Рисунок 22" descr="C:\Users\User\Documents\3acae5647d59f52b5e5a0a7284f571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3acae5647d59f52b5e5a0a7284f571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93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D2220" w:rsidRPr="00F82752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910216" cy="1965600"/>
                  <wp:effectExtent l="95250" t="76200" r="99684" b="72750"/>
                  <wp:docPr id="99" name="Рисунок 23" descr="C:\Users\User\Documents\5YmAoswxU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5YmAoswxU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16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20" w:rsidTr="00C829DA">
        <w:trPr>
          <w:trHeight w:val="3176"/>
        </w:trPr>
        <w:tc>
          <w:tcPr>
            <w:tcW w:w="4786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841337" cy="1965600"/>
                  <wp:effectExtent l="133350" t="76200" r="111413" b="72750"/>
                  <wp:docPr id="102" name="Рисунок 26" descr="C:\Users\User\Documents\1257429844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cuments\1257429844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337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D2220" w:rsidRDefault="001D2220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846059" cy="1965600"/>
                  <wp:effectExtent l="95250" t="76200" r="106691" b="72750"/>
                  <wp:docPr id="105" name="Рисунок 28" descr="C:\Users\User\Documents\dvustvorchatye-molljus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cuments\dvustvorchatye-molljusk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59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DA" w:rsidTr="00C829DA">
        <w:trPr>
          <w:trHeight w:val="3302"/>
        </w:trPr>
        <w:tc>
          <w:tcPr>
            <w:tcW w:w="4786" w:type="dxa"/>
          </w:tcPr>
          <w:p w:rsidR="00C829DA" w:rsidRPr="000C0124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 w:rsidRPr="003E19BD">
              <w:rPr>
                <w:rFonts w:ascii="Verdana" w:hAnsi="Verdana"/>
                <w:noProof/>
                <w:color w:val="333333"/>
                <w:sz w:val="23"/>
                <w:szCs w:val="23"/>
              </w:rPr>
              <w:lastRenderedPageBreak/>
              <w:drawing>
                <wp:inline distT="0" distB="0" distL="0" distR="0">
                  <wp:extent cx="2742031" cy="1965600"/>
                  <wp:effectExtent l="133350" t="76200" r="115469" b="72750"/>
                  <wp:docPr id="78" name="Рисунок 11" descr="C:\Users\User\Documents\ae5ae56b529941d992abe3ed6a220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ae5ae56b529941d992abe3ed6a220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31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829DA" w:rsidRPr="00E638AB" w:rsidRDefault="00C829DA" w:rsidP="00DF3F9C">
            <w:pPr>
              <w:jc w:val="center"/>
              <w:rPr>
                <w:rFonts w:ascii="Times New Roman" w:hAnsi="Times New Roman"/>
                <w:b/>
              </w:rPr>
            </w:pPr>
            <w:r w:rsidRPr="003E19BD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771163" cy="1965600"/>
                  <wp:effectExtent l="133350" t="76200" r="124437" b="72750"/>
                  <wp:docPr id="76" name="Рисунок 20" descr="C:\Users\User\Documents\ml_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ml_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63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DA" w:rsidTr="00C829DA">
        <w:trPr>
          <w:trHeight w:val="3252"/>
        </w:trPr>
        <w:tc>
          <w:tcPr>
            <w:tcW w:w="478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</w:p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619375" cy="1965845"/>
                  <wp:effectExtent l="133350" t="76200" r="123825" b="72505"/>
                  <wp:docPr id="80" name="Рисунок 13" descr="C:\Users\User\Documents\15346-1259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15346-1259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48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</w:p>
          <w:p w:rsidR="00C829DA" w:rsidRPr="00E638AB" w:rsidRDefault="00C829DA" w:rsidP="00DF3F9C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 w:rsidRPr="0086162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790825" cy="1965601"/>
                  <wp:effectExtent l="133350" t="76200" r="123825" b="72749"/>
                  <wp:docPr id="81" name="Рисунок 3" descr="C:\Users\User\Documents\22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22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90" t="2863" r="1575" b="3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3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DA" w:rsidTr="00C829DA">
        <w:trPr>
          <w:trHeight w:val="3452"/>
        </w:trPr>
        <w:tc>
          <w:tcPr>
            <w:tcW w:w="478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 w:rsidRPr="00A42176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667000" cy="1965795"/>
                  <wp:effectExtent l="133350" t="76200" r="114300" b="72555"/>
                  <wp:docPr id="84" name="Рисунок 14" descr="C:\Users\User\Documents\0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0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736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sz w:val="23"/>
                <w:szCs w:val="23"/>
              </w:rPr>
            </w:pPr>
            <w:r w:rsidRPr="00A42176"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790825" cy="1965871"/>
                  <wp:effectExtent l="133350" t="76200" r="123825" b="72479"/>
                  <wp:docPr id="85" name="Рисунок 5" descr="C:\Users\User\Documents\275px-Marbled_pole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275px-Marbled_pole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41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829DA" w:rsidRPr="00F82752" w:rsidRDefault="00C829DA" w:rsidP="00DF3F9C">
            <w:pPr>
              <w:pStyle w:val="a3"/>
              <w:spacing w:before="0" w:beforeAutospacing="0" w:after="0" w:afterAutospacing="0" w:line="383" w:lineRule="atLeast"/>
              <w:textAlignment w:val="baseline"/>
              <w:rPr>
                <w:rFonts w:ascii="Verdana" w:hAnsi="Verdana"/>
                <w:sz w:val="23"/>
                <w:szCs w:val="23"/>
              </w:rPr>
            </w:pPr>
          </w:p>
        </w:tc>
      </w:tr>
      <w:tr w:rsidR="00C829DA" w:rsidTr="00C829DA">
        <w:trPr>
          <w:trHeight w:val="3452"/>
        </w:trPr>
        <w:tc>
          <w:tcPr>
            <w:tcW w:w="478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color w:val="333333"/>
                <w:sz w:val="23"/>
                <w:szCs w:val="23"/>
              </w:rPr>
            </w:pPr>
            <w:r w:rsidRPr="00A42176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804625" cy="1965600"/>
                  <wp:effectExtent l="133350" t="76200" r="110025" b="72750"/>
                  <wp:docPr id="86" name="Рисунок 16" descr="C:\Users\User\Documents\منطقه-حفاظت-شده-خارتوران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منطقه-حفاظت-شده-خارتوران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625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sz w:val="23"/>
                <w:szCs w:val="23"/>
              </w:rPr>
            </w:pPr>
            <w:r w:rsidRPr="00A42176"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899800" cy="1965600"/>
                  <wp:effectExtent l="95250" t="76200" r="91050" b="72750"/>
                  <wp:docPr id="87" name="Рисунок 11" descr="C:\Users\User\Documents\543365e2-b2c5-ead5-b2c5-eada171ff367.photo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543365e2-b2c5-ead5-b2c5-eada171ff367.photo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0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220" w:rsidRDefault="001D2220"/>
    <w:tbl>
      <w:tblPr>
        <w:tblStyle w:val="a4"/>
        <w:tblW w:w="9882" w:type="dxa"/>
        <w:tblLook w:val="04A0"/>
      </w:tblPr>
      <w:tblGrid>
        <w:gridCol w:w="5046"/>
        <w:gridCol w:w="4836"/>
      </w:tblGrid>
      <w:tr w:rsidR="00C829DA" w:rsidTr="00B631E3">
        <w:trPr>
          <w:trHeight w:val="3473"/>
        </w:trPr>
        <w:tc>
          <w:tcPr>
            <w:tcW w:w="5046" w:type="dxa"/>
          </w:tcPr>
          <w:p w:rsidR="00C829DA" w:rsidRPr="00B30A53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819400" cy="1924050"/>
                  <wp:effectExtent l="133350" t="76200" r="114300" b="76200"/>
                  <wp:docPr id="44" name="Рисунок 1" descr="C:\Users\User\Documents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401" t="4887" r="5486" b="6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485" cy="193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C829DA" w:rsidRPr="00E638AB" w:rsidRDefault="00C829DA" w:rsidP="00DF3F9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620800" cy="1965600"/>
                  <wp:effectExtent l="133350" t="76200" r="122400" b="72750"/>
                  <wp:docPr id="88" name="Рисунок 15" descr="C:\Users\User\Document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0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DA" w:rsidTr="00B631E3">
        <w:trPr>
          <w:trHeight w:val="3394"/>
        </w:trPr>
        <w:tc>
          <w:tcPr>
            <w:tcW w:w="504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962275" cy="2133600"/>
                  <wp:effectExtent l="19050" t="0" r="9525" b="0"/>
                  <wp:docPr id="45" name="Рисунок 18" descr="C:\Users\User\Documents\81118d18d40924797f9ee582c0a14f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cuments\81118d18d40924797f9ee582c0a14f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29" cy="213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907030" cy="2133600"/>
                  <wp:effectExtent l="19050" t="0" r="7620" b="0"/>
                  <wp:docPr id="47" name="Рисунок 21" descr="C:\Users\User\Documents\zve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zve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5039" b="1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27" cy="213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DA" w:rsidRPr="00E638AB" w:rsidRDefault="00C829DA" w:rsidP="00DF3F9C">
            <w:pPr>
              <w:tabs>
                <w:tab w:val="left" w:pos="1260"/>
              </w:tabs>
              <w:rPr>
                <w:rFonts w:ascii="Times New Roman" w:hAnsi="Times New Roman"/>
                <w:b/>
              </w:rPr>
            </w:pPr>
          </w:p>
        </w:tc>
      </w:tr>
      <w:tr w:rsidR="00C829DA" w:rsidTr="00B631E3">
        <w:trPr>
          <w:trHeight w:val="3176"/>
        </w:trPr>
        <w:tc>
          <w:tcPr>
            <w:tcW w:w="504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color w:val="333333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757488" cy="1857375"/>
                  <wp:effectExtent l="133350" t="76200" r="119062" b="85725"/>
                  <wp:docPr id="89" name="Рисунок 16" descr="C:\Users\User\Documents\MuTD80l8i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MuTD80l8i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88" cy="1857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C829DA" w:rsidRPr="00F82752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sz w:val="23"/>
                <w:szCs w:val="23"/>
              </w:rPr>
            </w:pPr>
            <w:r w:rsidRPr="00622FAA"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614930" cy="1750010"/>
                  <wp:effectExtent l="133350" t="76200" r="109220" b="78790"/>
                  <wp:docPr id="91" name="Рисунок 17" descr="C:\Users\User\Documents\1047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1047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280" cy="17535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DA" w:rsidTr="00B631E3">
        <w:trPr>
          <w:trHeight w:val="3176"/>
        </w:trPr>
        <w:tc>
          <w:tcPr>
            <w:tcW w:w="504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color w:val="333333"/>
                <w:sz w:val="23"/>
                <w:szCs w:val="23"/>
              </w:rPr>
            </w:pPr>
            <w:r w:rsidRPr="00622FAA">
              <w:rPr>
                <w:rFonts w:ascii="Verdana" w:hAnsi="Verdana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644608" cy="2044800"/>
                  <wp:effectExtent l="133350" t="76200" r="117642" b="88800"/>
                  <wp:docPr id="92" name="Рисунок 19" descr="C:\Users\User\Documents\1369931277_6164_FT88057_leb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1369931277_6164_FT88057_leb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08" cy="204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C829DA" w:rsidRDefault="00C829DA" w:rsidP="00DF3F9C">
            <w:pPr>
              <w:pStyle w:val="a3"/>
              <w:spacing w:before="0" w:beforeAutospacing="0" w:after="0" w:afterAutospacing="0" w:line="383" w:lineRule="atLeast"/>
              <w:jc w:val="center"/>
              <w:textAlignment w:val="baseline"/>
              <w:rPr>
                <w:rFonts w:ascii="Verdana" w:hAnsi="Verdana"/>
                <w:noProof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23"/>
                <w:szCs w:val="23"/>
              </w:rPr>
              <w:drawing>
                <wp:inline distT="0" distB="0" distL="0" distR="0">
                  <wp:extent cx="2683800" cy="1965600"/>
                  <wp:effectExtent l="133350" t="76200" r="116550" b="72750"/>
                  <wp:docPr id="93" name="Рисунок 18" descr="C:\Users\User\Documents\c6130d7c5a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cuments\c6130d7c5a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00" cy="196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1. </w:t>
      </w:r>
      <w:hyperlink r:id="rId44" w:history="1">
        <w:r>
          <w:rPr>
            <w:rStyle w:val="a7"/>
            <w:rFonts w:ascii="Times New Roman" w:hAnsi="Times New Roman"/>
          </w:rPr>
          <w:t>http://allphoto.in.ua/</w:t>
        </w:r>
      </w:hyperlink>
      <w:r>
        <w:rPr>
          <w:rFonts w:ascii="Times New Roman" w:hAnsi="Times New Roman"/>
        </w:rPr>
        <w:t xml:space="preserve"> - жужелица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hyperlink r:id="rId45" w:history="1">
        <w:r>
          <w:rPr>
            <w:rStyle w:val="a7"/>
            <w:rFonts w:ascii="Times New Roman" w:hAnsi="Times New Roman"/>
          </w:rPr>
          <w:t>http://rus-kartinki.com/fauna-samarskoy-oblasti-</w:t>
        </w:r>
      </w:hyperlink>
      <w:r>
        <w:rPr>
          <w:rFonts w:ascii="Times New Roman" w:hAnsi="Times New Roman"/>
        </w:rPr>
        <w:t xml:space="preserve"> лисица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hyperlink r:id="rId46" w:history="1">
        <w:r>
          <w:rPr>
            <w:rStyle w:val="a7"/>
            <w:rFonts w:ascii="Times New Roman" w:hAnsi="Times New Roman"/>
          </w:rPr>
          <w:t>http://foto-tur.ru/?p=24667</w:t>
        </w:r>
      </w:hyperlink>
      <w:r>
        <w:rPr>
          <w:rFonts w:ascii="Times New Roman" w:hAnsi="Times New Roman"/>
        </w:rPr>
        <w:t xml:space="preserve"> – пион </w:t>
      </w:r>
      <w:proofErr w:type="spellStart"/>
      <w:r>
        <w:rPr>
          <w:rFonts w:ascii="Times New Roman" w:hAnsi="Times New Roman"/>
        </w:rPr>
        <w:t>тонколистный</w:t>
      </w:r>
      <w:proofErr w:type="spellEnd"/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рябчик русский, лотосы, лебедь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hyperlink r:id="rId47" w:history="1">
        <w:r>
          <w:rPr>
            <w:rStyle w:val="a7"/>
            <w:rFonts w:ascii="Times New Roman" w:hAnsi="Times New Roman"/>
          </w:rPr>
          <w:t>http://photo-bonus.ru/?p=6294</w:t>
        </w:r>
      </w:hyperlink>
      <w:r>
        <w:rPr>
          <w:rFonts w:ascii="Times New Roman" w:hAnsi="Times New Roman"/>
        </w:rPr>
        <w:t xml:space="preserve">  - василек донской, жук – олень</w:t>
      </w:r>
    </w:p>
    <w:p w:rsidR="00B631E3" w:rsidRDefault="00B631E3" w:rsidP="00B631E3">
      <w:pPr>
        <w:rPr>
          <w:rStyle w:val="a7"/>
        </w:rPr>
      </w:pPr>
      <w:r>
        <w:rPr>
          <w:rFonts w:ascii="Times New Roman" w:hAnsi="Times New Roman"/>
        </w:rPr>
        <w:t xml:space="preserve">5. </w:t>
      </w:r>
      <w:hyperlink r:id="rId48" w:history="1">
        <w:r>
          <w:rPr>
            <w:rStyle w:val="a7"/>
            <w:rFonts w:ascii="Times New Roman" w:hAnsi="Times New Roman"/>
          </w:rPr>
          <w:t>http://doctortrav.ru/vodyanoj-orex.html - водяной орех</w:t>
        </w:r>
      </w:hyperlink>
    </w:p>
    <w:p w:rsidR="00B631E3" w:rsidRDefault="00B631E3" w:rsidP="00B631E3">
      <w:r>
        <w:rPr>
          <w:rFonts w:ascii="Times New Roman" w:hAnsi="Times New Roman"/>
        </w:rPr>
        <w:t xml:space="preserve">7. </w:t>
      </w:r>
      <w:hyperlink r:id="rId49" w:history="1">
        <w:r>
          <w:rPr>
            <w:rStyle w:val="a7"/>
            <w:rFonts w:ascii="Times New Roman" w:hAnsi="Times New Roman"/>
          </w:rPr>
          <w:t>http://region34.info/news/1/10911.html-</w:t>
        </w:r>
      </w:hyperlink>
      <w:r>
        <w:rPr>
          <w:rFonts w:ascii="Times New Roman" w:hAnsi="Times New Roman"/>
        </w:rPr>
        <w:t xml:space="preserve"> сурок байбак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</w:t>
      </w:r>
      <w:r>
        <w:fldChar w:fldCharType="begin"/>
      </w:r>
      <w:r>
        <w:instrText xml:space="preserve"> HYPERLINK "http://dic.academic.ru/dic.nsf/ruwiki/" </w:instrText>
      </w:r>
      <w:r>
        <w:fldChar w:fldCharType="separate"/>
      </w:r>
      <w:r>
        <w:rPr>
          <w:rStyle w:val="a7"/>
          <w:rFonts w:ascii="Times New Roman" w:hAnsi="Times New Roman"/>
        </w:rPr>
        <w:t>http://dic.academic.ru/dic.nsf/ruwiki/</w:t>
      </w:r>
      <w:r>
        <w:fldChar w:fldCharType="end"/>
      </w:r>
      <w:r>
        <w:rPr>
          <w:rFonts w:ascii="Times New Roman" w:hAnsi="Times New Roman"/>
        </w:rPr>
        <w:t xml:space="preserve">– бабочка Мнемозина, дрофа, гадюка Никольского, </w:t>
      </w:r>
      <w:proofErr w:type="spellStart"/>
      <w:r>
        <w:rPr>
          <w:rFonts w:ascii="Times New Roman" w:hAnsi="Times New Roman"/>
        </w:rPr>
        <w:t>боливария</w:t>
      </w:r>
      <w:proofErr w:type="spellEnd"/>
      <w:r>
        <w:rPr>
          <w:rFonts w:ascii="Times New Roman" w:hAnsi="Times New Roman"/>
        </w:rPr>
        <w:t xml:space="preserve"> короткокрылая 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</w:t>
      </w:r>
      <w:hyperlink r:id="rId50" w:history="1">
        <w:r>
          <w:rPr>
            <w:rStyle w:val="a7"/>
            <w:rFonts w:ascii="Times New Roman" w:hAnsi="Times New Roman"/>
          </w:rPr>
          <w:t>http://www.pics-zone.ru/picture.php?id=23303</w:t>
        </w:r>
      </w:hyperlink>
      <w:r>
        <w:rPr>
          <w:rFonts w:ascii="Times New Roman" w:hAnsi="Times New Roman"/>
        </w:rPr>
        <w:t xml:space="preserve"> – лось, </w:t>
      </w:r>
      <w:proofErr w:type="spellStart"/>
      <w:r>
        <w:rPr>
          <w:rFonts w:ascii="Times New Roman" w:hAnsi="Times New Roman"/>
        </w:rPr>
        <w:t>верблюд</w:t>
      </w:r>
      <w:proofErr w:type="gramStart"/>
      <w:r>
        <w:rPr>
          <w:rFonts w:ascii="Times New Roman" w:hAnsi="Times New Roman"/>
        </w:rPr>
        <w:t>,з</w:t>
      </w:r>
      <w:proofErr w:type="gramEnd"/>
      <w:r>
        <w:rPr>
          <w:rFonts w:ascii="Times New Roman" w:hAnsi="Times New Roman"/>
        </w:rPr>
        <w:t>аяц-русак</w:t>
      </w:r>
      <w:proofErr w:type="spellEnd"/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</w:t>
      </w:r>
      <w:hyperlink r:id="rId51" w:history="1">
        <w:r>
          <w:rPr>
            <w:rStyle w:val="a7"/>
            <w:rFonts w:ascii="Times New Roman" w:hAnsi="Times New Roman"/>
          </w:rPr>
          <w:t>http://rosregistr.ru/raznoe/15523.html</w:t>
        </w:r>
      </w:hyperlink>
      <w:r>
        <w:rPr>
          <w:rFonts w:ascii="Times New Roman" w:hAnsi="Times New Roman"/>
        </w:rPr>
        <w:t xml:space="preserve"> - волк, кабан</w:t>
      </w:r>
    </w:p>
    <w:p w:rsidR="00B631E3" w:rsidRDefault="00B631E3" w:rsidP="00B631E3">
      <w:pPr>
        <w:rPr>
          <w:rStyle w:val="a7"/>
        </w:rPr>
      </w:pPr>
      <w:r>
        <w:rPr>
          <w:rFonts w:ascii="Times New Roman" w:hAnsi="Times New Roman"/>
        </w:rPr>
        <w:t xml:space="preserve">11. </w:t>
      </w:r>
      <w:hyperlink r:id="rId52" w:history="1">
        <w:r>
          <w:rPr>
            <w:rStyle w:val="a7"/>
            <w:rFonts w:ascii="Times New Roman" w:hAnsi="Times New Roman"/>
          </w:rPr>
          <w:t>http://rusnovosti.ru/posts/374749- выхухоль русская</w:t>
        </w:r>
      </w:hyperlink>
    </w:p>
    <w:p w:rsidR="00B631E3" w:rsidRDefault="00B631E3" w:rsidP="00B631E3">
      <w:r w:rsidRPr="00B631E3">
        <w:rPr>
          <w:rStyle w:val="a7"/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2. </w:t>
      </w:r>
      <w:hyperlink r:id="rId53" w:history="1">
        <w:r>
          <w:rPr>
            <w:rStyle w:val="a7"/>
            <w:rFonts w:ascii="Times New Roman" w:hAnsi="Times New Roman"/>
            <w:lang w:val="en-US"/>
          </w:rPr>
          <w:t>http</w:t>
        </w:r>
        <w:r>
          <w:rPr>
            <w:rStyle w:val="a7"/>
            <w:rFonts w:ascii="Times New Roman" w:hAnsi="Times New Roman"/>
          </w:rPr>
          <w:t>://</w:t>
        </w:r>
        <w:proofErr w:type="spellStart"/>
        <w:r>
          <w:rPr>
            <w:rStyle w:val="a7"/>
            <w:rFonts w:ascii="Times New Roman" w:hAnsi="Times New Roman"/>
            <w:lang w:val="en-US"/>
          </w:rPr>
          <w:t>rus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kartinki</w:t>
        </w:r>
        <w:proofErr w:type="spellEnd"/>
        <w:r>
          <w:rPr>
            <w:rStyle w:val="a7"/>
            <w:rFonts w:ascii="Times New Roman" w:hAnsi="Times New Roman"/>
          </w:rPr>
          <w:t>.</w:t>
        </w:r>
        <w:r>
          <w:rPr>
            <w:rStyle w:val="a7"/>
            <w:rFonts w:ascii="Times New Roman" w:hAnsi="Times New Roman"/>
            <w:lang w:val="en-US"/>
          </w:rPr>
          <w:t>com</w:t>
        </w:r>
        <w:r>
          <w:rPr>
            <w:rStyle w:val="a7"/>
            <w:rFonts w:ascii="Times New Roman" w:hAnsi="Times New Roman"/>
          </w:rPr>
          <w:t>/</w:t>
        </w:r>
        <w:proofErr w:type="spellStart"/>
        <w:r>
          <w:rPr>
            <w:rStyle w:val="a7"/>
            <w:rFonts w:ascii="Times New Roman" w:hAnsi="Times New Roman"/>
            <w:lang w:val="en-US"/>
          </w:rPr>
          <w:t>hor</w:t>
        </w:r>
        <w:proofErr w:type="spellEnd"/>
        <w:r>
          <w:rPr>
            <w:rStyle w:val="a7"/>
            <w:rFonts w:ascii="Times New Roman" w:hAnsi="Times New Roman"/>
          </w:rPr>
          <w:t>-</w:t>
        </w:r>
        <w:proofErr w:type="spellStart"/>
        <w:r>
          <w:rPr>
            <w:rStyle w:val="a7"/>
            <w:rFonts w:ascii="Times New Roman" w:hAnsi="Times New Roman"/>
            <w:lang w:val="en-US"/>
          </w:rPr>
          <w:t>perevyazka</w:t>
        </w:r>
        <w:proofErr w:type="spellEnd"/>
      </w:hyperlink>
      <w:r>
        <w:rPr>
          <w:rFonts w:ascii="Times New Roman" w:hAnsi="Times New Roman"/>
        </w:rPr>
        <w:t xml:space="preserve"> - хорь - перевязка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13. </w:t>
      </w:r>
      <w:hyperlink r:id="rId54" w:history="1">
        <w:r>
          <w:rPr>
            <w:rStyle w:val="a7"/>
            <w:rFonts w:ascii="Times New Roman" w:hAnsi="Times New Roman"/>
          </w:rPr>
          <w:t>http://animalfotos.ru/mohnonogiyy-tuyshkanychik-foto.html</w:t>
        </w:r>
      </w:hyperlink>
      <w:r>
        <w:rPr>
          <w:rFonts w:ascii="Times New Roman" w:hAnsi="Times New Roman"/>
        </w:rPr>
        <w:t xml:space="preserve"> - тушканчик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 </w:t>
      </w:r>
      <w:hyperlink r:id="rId55" w:history="1">
        <w:r>
          <w:rPr>
            <w:rStyle w:val="a7"/>
            <w:rFonts w:ascii="Times New Roman" w:hAnsi="Times New Roman"/>
          </w:rPr>
          <w:t>http://registr.landtrophy.ru/krasnaya-kniga/gigantskaya-vechernitsa.html</w:t>
        </w:r>
      </w:hyperlink>
      <w:r>
        <w:rPr>
          <w:rFonts w:ascii="Times New Roman" w:hAnsi="Times New Roman"/>
        </w:rPr>
        <w:t xml:space="preserve"> - вечерница гигантская 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15. </w:t>
      </w:r>
      <w:hyperlink r:id="rId56" w:history="1">
        <w:r>
          <w:rPr>
            <w:rStyle w:val="a7"/>
            <w:rFonts w:ascii="Times New Roman" w:hAnsi="Times New Roman"/>
          </w:rPr>
          <w:t>http://rus-img2.com/poloz-jeltobryuhiy</w:t>
        </w:r>
      </w:hyperlink>
      <w:r>
        <w:rPr>
          <w:rFonts w:ascii="Times New Roman" w:hAnsi="Times New Roman"/>
        </w:rPr>
        <w:t xml:space="preserve"> - полоз желтобрюхий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16. </w:t>
      </w:r>
      <w:hyperlink r:id="rId57" w:history="1">
        <w:r>
          <w:rPr>
            <w:rStyle w:val="a7"/>
            <w:rFonts w:ascii="Times New Roman" w:hAnsi="Times New Roman"/>
          </w:rPr>
          <w:t>http://xn--80ahlydgb.xn--p1ai/</w:t>
        </w:r>
        <w:proofErr w:type="spellStart"/>
        <w:r>
          <w:rPr>
            <w:rStyle w:val="a7"/>
            <w:rFonts w:ascii="Times New Roman" w:hAnsi="Times New Roman"/>
          </w:rPr>
          <w:t>grasses</w:t>
        </w:r>
        <w:proofErr w:type="spellEnd"/>
        <w:r>
          <w:rPr>
            <w:rStyle w:val="a7"/>
            <w:rFonts w:ascii="Times New Roman" w:hAnsi="Times New Roman"/>
          </w:rPr>
          <w:t>/</w:t>
        </w:r>
        <w:proofErr w:type="spellStart"/>
        <w:r>
          <w:rPr>
            <w:rStyle w:val="a7"/>
            <w:rFonts w:ascii="Times New Roman" w:hAnsi="Times New Roman"/>
          </w:rPr>
          <w:t>brandushka.php</w:t>
        </w:r>
        <w:proofErr w:type="spellEnd"/>
      </w:hyperlink>
      <w:r>
        <w:rPr>
          <w:rFonts w:ascii="Times New Roman" w:hAnsi="Times New Roman"/>
        </w:rPr>
        <w:t xml:space="preserve"> - </w:t>
      </w:r>
      <w:proofErr w:type="spellStart"/>
      <w:r>
        <w:rPr>
          <w:rFonts w:ascii="Times New Roman" w:hAnsi="Times New Roman"/>
        </w:rPr>
        <w:t>брандушка</w:t>
      </w:r>
      <w:proofErr w:type="spellEnd"/>
      <w:r>
        <w:rPr>
          <w:rFonts w:ascii="Times New Roman" w:hAnsi="Times New Roman"/>
        </w:rPr>
        <w:t xml:space="preserve"> разноцветная 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17. </w:t>
      </w:r>
      <w:hyperlink r:id="rId58" w:history="1">
        <w:r>
          <w:rPr>
            <w:rStyle w:val="a7"/>
            <w:rFonts w:ascii="Times New Roman" w:hAnsi="Times New Roman"/>
          </w:rPr>
          <w:t>http://mimege.com/search/-</w:t>
        </w:r>
      </w:hyperlink>
      <w:r>
        <w:rPr>
          <w:rFonts w:ascii="Times New Roman" w:hAnsi="Times New Roman"/>
        </w:rPr>
        <w:t xml:space="preserve"> василек донской, тюльпан </w:t>
      </w:r>
      <w:proofErr w:type="spellStart"/>
      <w:r>
        <w:rPr>
          <w:rFonts w:ascii="Times New Roman" w:hAnsi="Times New Roman"/>
        </w:rPr>
        <w:t>Шренка</w:t>
      </w:r>
      <w:proofErr w:type="spellEnd"/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18. </w:t>
      </w:r>
      <w:hyperlink r:id="rId59" w:history="1">
        <w:r>
          <w:rPr>
            <w:rStyle w:val="a7"/>
            <w:rFonts w:ascii="Times New Roman" w:hAnsi="Times New Roman"/>
          </w:rPr>
          <w:t>http://zoo-yo.ru/world/marine_fish/1146/</w:t>
        </w:r>
      </w:hyperlink>
      <w:r>
        <w:rPr>
          <w:rFonts w:ascii="Times New Roman" w:hAnsi="Times New Roman"/>
        </w:rPr>
        <w:t xml:space="preserve"> - сельдь волжская 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19. </w:t>
      </w:r>
      <w:hyperlink r:id="rId60" w:history="1">
        <w:r>
          <w:rPr>
            <w:rStyle w:val="a7"/>
            <w:rFonts w:ascii="Times New Roman" w:hAnsi="Times New Roman"/>
          </w:rPr>
          <w:t>http://news.rambler.ru/21008739/</w:t>
        </w:r>
      </w:hyperlink>
      <w:r>
        <w:rPr>
          <w:rFonts w:ascii="Times New Roman" w:hAnsi="Times New Roman"/>
        </w:rPr>
        <w:t xml:space="preserve"> - касатик (ирис) карликовый 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20. </w:t>
      </w:r>
      <w:hyperlink r:id="rId61" w:history="1">
        <w:r>
          <w:rPr>
            <w:rStyle w:val="a7"/>
            <w:rFonts w:ascii="Times New Roman" w:hAnsi="Times New Roman"/>
          </w:rPr>
          <w:t>http://vk34.ru/1-oktyabrya-v-volgogradskoj-oblasti</w:t>
        </w:r>
      </w:hyperlink>
      <w:r>
        <w:rPr>
          <w:rFonts w:ascii="Times New Roman" w:hAnsi="Times New Roman"/>
        </w:rPr>
        <w:t xml:space="preserve"> - ондатра, бобр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21. </w:t>
      </w:r>
      <w:hyperlink r:id="rId62" w:history="1">
        <w:r>
          <w:rPr>
            <w:rStyle w:val="a7"/>
            <w:rFonts w:ascii="Times New Roman" w:hAnsi="Times New Roman"/>
          </w:rPr>
          <w:t>http://news.vdv-s.ru/society/?news=258829</w:t>
        </w:r>
      </w:hyperlink>
      <w:r>
        <w:rPr>
          <w:rFonts w:ascii="Times New Roman" w:hAnsi="Times New Roman"/>
        </w:rPr>
        <w:t xml:space="preserve"> – кудрявый пеликан 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22. </w:t>
      </w:r>
      <w:hyperlink r:id="rId63" w:history="1">
        <w:r>
          <w:rPr>
            <w:rStyle w:val="a7"/>
            <w:rFonts w:ascii="Times New Roman" w:hAnsi="Times New Roman"/>
          </w:rPr>
          <w:t>http://mimege.com/search/sarancha-</w:t>
        </w:r>
      </w:hyperlink>
      <w:r>
        <w:rPr>
          <w:rFonts w:ascii="Times New Roman" w:hAnsi="Times New Roman"/>
        </w:rPr>
        <w:t xml:space="preserve"> саранча 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23. </w:t>
      </w:r>
      <w:hyperlink r:id="rId64" w:history="1">
        <w:r>
          <w:rPr>
            <w:rStyle w:val="a7"/>
            <w:rFonts w:ascii="Times New Roman" w:hAnsi="Times New Roman"/>
          </w:rPr>
          <w:t>http://lentainform.com/</w:t>
        </w:r>
      </w:hyperlink>
      <w:r>
        <w:rPr>
          <w:rFonts w:ascii="Times New Roman" w:hAnsi="Times New Roman"/>
        </w:rPr>
        <w:t xml:space="preserve"> - зеленый дятел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24. </w:t>
      </w:r>
      <w:hyperlink r:id="rId65" w:history="1">
        <w:r>
          <w:rPr>
            <w:rStyle w:val="a7"/>
            <w:rFonts w:ascii="Times New Roman" w:hAnsi="Times New Roman"/>
          </w:rPr>
          <w:t>http://www.birdsearth.ru/aist-belyj</w:t>
        </w:r>
      </w:hyperlink>
      <w:r>
        <w:rPr>
          <w:rFonts w:ascii="Times New Roman" w:hAnsi="Times New Roman"/>
        </w:rPr>
        <w:t xml:space="preserve">  - белый аист</w:t>
      </w:r>
    </w:p>
    <w:p w:rsidR="00B631E3" w:rsidRDefault="00B631E3" w:rsidP="00B631E3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25.  </w:t>
      </w:r>
      <w:hyperlink r:id="rId66" w:history="1">
        <w:r>
          <w:rPr>
            <w:rStyle w:val="a7"/>
            <w:rFonts w:ascii="Times New Roman" w:hAnsi="Times New Roman"/>
          </w:rPr>
          <w:t>http://www.medicinalplants.ru/</w:t>
        </w:r>
      </w:hyperlink>
      <w:r>
        <w:rPr>
          <w:rFonts w:ascii="Times New Roman" w:hAnsi="Times New Roman"/>
        </w:rPr>
        <w:t xml:space="preserve"> - лекарственные растения</w:t>
      </w:r>
    </w:p>
    <w:p w:rsidR="00B631E3" w:rsidRDefault="00B631E3" w:rsidP="00B631E3">
      <w:pPr>
        <w:rPr>
          <w:rFonts w:ascii="Times New Roman" w:hAnsi="Times New Roman"/>
        </w:rPr>
      </w:pPr>
    </w:p>
    <w:p w:rsidR="00C829DA" w:rsidRDefault="00C829DA"/>
    <w:sectPr w:rsidR="00C829DA" w:rsidSect="00077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2220"/>
    <w:rsid w:val="00077961"/>
    <w:rsid w:val="001D2220"/>
    <w:rsid w:val="00923A8D"/>
    <w:rsid w:val="00B631E3"/>
    <w:rsid w:val="00C8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20"/>
    <w:rPr>
      <w:rFonts w:ascii="Calibri" w:eastAsia="Times New Roman" w:hAnsi="Calibri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22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1D222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22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B631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://photo-bonus.ru/?p=6294" TargetMode="External"/><Relationship Id="rId50" Type="http://schemas.openxmlformats.org/officeDocument/2006/relationships/hyperlink" Target="http://www.pics-zone.ru/picture.php?id=23303" TargetMode="External"/><Relationship Id="rId55" Type="http://schemas.openxmlformats.org/officeDocument/2006/relationships/hyperlink" Target="http://registr.landtrophy.ru/krasnaya-kniga/gigantskaya-vechernitsa.html" TargetMode="External"/><Relationship Id="rId63" Type="http://schemas.openxmlformats.org/officeDocument/2006/relationships/hyperlink" Target="http://mimege.com/search/sarancha-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hyperlink" Target="http://rus-kartinki.com/fauna-samarskoy-oblasti-" TargetMode="External"/><Relationship Id="rId53" Type="http://schemas.openxmlformats.org/officeDocument/2006/relationships/hyperlink" Target="http://rus-kartinki.com/hor-perevyazka" TargetMode="External"/><Relationship Id="rId58" Type="http://schemas.openxmlformats.org/officeDocument/2006/relationships/hyperlink" Target="http://mimege.com/search/-" TargetMode="External"/><Relationship Id="rId66" Type="http://schemas.openxmlformats.org/officeDocument/2006/relationships/hyperlink" Target="http://www.medicinalplants.ru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://region34.info/news/1/10911.html-" TargetMode="External"/><Relationship Id="rId57" Type="http://schemas.openxmlformats.org/officeDocument/2006/relationships/hyperlink" Target="http://xn--80ahlydgb.xn--p1ai/grasses/brandushka.php" TargetMode="External"/><Relationship Id="rId61" Type="http://schemas.openxmlformats.org/officeDocument/2006/relationships/hyperlink" Target="http://vk34.ru/1-oktyabrya-v-volgogradskoj-oblasti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://allphoto.in.ua/" TargetMode="External"/><Relationship Id="rId52" Type="http://schemas.openxmlformats.org/officeDocument/2006/relationships/hyperlink" Target="http://rusnovosti.ru/posts/374749-%20&#1074;&#1099;&#1093;&#1091;&#1093;&#1086;&#1083;&#1100;%20&#1088;&#1091;&#1089;&#1089;&#1082;&#1072;&#1103;%0d15" TargetMode="External"/><Relationship Id="rId60" Type="http://schemas.openxmlformats.org/officeDocument/2006/relationships/hyperlink" Target="http://news.rambler.ru/21008739/" TargetMode="External"/><Relationship Id="rId65" Type="http://schemas.openxmlformats.org/officeDocument/2006/relationships/hyperlink" Target="http://www.birdsearth.ru/aist-belyj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doctortrav.ru/vodyanoj-orex.html%20-%20&#1074;&#1086;&#1076;&#1103;&#1085;&#1086;&#1081;%20&#1086;&#1088;&#1077;&#1093;%0d10" TargetMode="External"/><Relationship Id="rId56" Type="http://schemas.openxmlformats.org/officeDocument/2006/relationships/hyperlink" Target="http://rus-img2.com/poloz-jeltobryuhiy" TargetMode="External"/><Relationship Id="rId64" Type="http://schemas.openxmlformats.org/officeDocument/2006/relationships/hyperlink" Target="http://lentainform.com/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://rosregistr.ru/raznoe/15523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hyperlink" Target="http://foto-tur.ru/?p=24667" TargetMode="External"/><Relationship Id="rId59" Type="http://schemas.openxmlformats.org/officeDocument/2006/relationships/hyperlink" Target="http://zoo-yo.ru/world/marine_fish/1146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hyperlink" Target="http://animalfotos.ru/mohnonogiyy-tuyshkanychik-foto.html" TargetMode="External"/><Relationship Id="rId62" Type="http://schemas.openxmlformats.org/officeDocument/2006/relationships/hyperlink" Target="http://news.vdv-s.ru/society/?news=2588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2016-04-27T18:00:00Z</dcterms:created>
  <dcterms:modified xsi:type="dcterms:W3CDTF">2016-11-21T18:53:00Z</dcterms:modified>
</cp:coreProperties>
</file>