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43" w:rsidRDefault="00FF72F9" w:rsidP="00962DE9">
      <w:r>
        <w:t>«</w:t>
      </w:r>
      <w:r w:rsidR="003B2343" w:rsidRPr="003B2343">
        <w:t>Задача осуществления модернизации была, бесспорно, актуальна для восточноевропейских стран. Правящие в них коммунистические партии стремились решать эти проблемы социалистическими методами, копируя опыт модернизации в СССР в годы первых пятилеток. При этом не учитывалось, что в небольших странах создание гигантов индустрии рационально лишь при условии интеграции с соседями. Конфедерация в Восточной Европе, объединение ресурсов восточноевропейских стран экономически было бы оправдано. Однако советское руководство увидело в этой идее угрозу своему влиянию на освобожденные от фашизма страны.</w:t>
      </w:r>
    </w:p>
    <w:p w:rsidR="003B2343" w:rsidRDefault="003B2343" w:rsidP="00962DE9">
      <w:r w:rsidRPr="003B2343">
        <w:t>Для населения восточноевропейских стран, несмотря на стену информационной блокады между Востоком и Западом Европы, очень быстро стало очевидно, что экономическая политика правящих коммунистических режимов терпит полный провал. Так, до второй мировой войны уровни жизни в Западной и Восточной Германии, Австрии и Венгрии были примерно одинаковы. С течением времени, к 1980-м гг., в странах, строящих социализм по советским рецептам, уровень жизни был втрое ниже, чем в соседних государствах, где сложилась социально ориентированная рыночная экономика</w:t>
      </w:r>
      <w:r w:rsidR="00FF72F9">
        <w:t>»</w:t>
      </w:r>
      <w:r w:rsidRPr="003B2343">
        <w:t>.</w:t>
      </w:r>
    </w:p>
    <w:p w:rsidR="003B2343" w:rsidRDefault="003B2343" w:rsidP="00962DE9">
      <w:proofErr w:type="spellStart"/>
      <w:r w:rsidRPr="003B2343">
        <w:t>Загладин</w:t>
      </w:r>
      <w:proofErr w:type="spellEnd"/>
      <w:r w:rsidRPr="003B2343">
        <w:t xml:space="preserve"> Н. Всемирная история: XX век. Учебник для школьников 10—11 классов</w:t>
      </w:r>
    </w:p>
    <w:p w:rsidR="00744668" w:rsidRPr="00744668" w:rsidRDefault="00744668" w:rsidP="00962DE9">
      <w:pPr>
        <w:rPr>
          <w:b/>
          <w:i/>
        </w:rPr>
      </w:pPr>
      <w:r w:rsidRPr="00744668">
        <w:rPr>
          <w:b/>
          <w:i/>
        </w:rPr>
        <w:t>Найдите в тексте последствия установления коммунистических режимов в восточноевропейских странах. Дайте им оценку.</w:t>
      </w:r>
    </w:p>
    <w:p w:rsidR="00230E0D" w:rsidRPr="00744668" w:rsidRDefault="00230E0D" w:rsidP="00962DE9">
      <w:pPr>
        <w:rPr>
          <w:b/>
          <w:i/>
        </w:rPr>
      </w:pPr>
    </w:p>
    <w:p w:rsidR="00230E0D" w:rsidRPr="00744668" w:rsidRDefault="00230E0D" w:rsidP="00962DE9">
      <w:pPr>
        <w:rPr>
          <w:b/>
          <w:i/>
        </w:rPr>
      </w:pPr>
    </w:p>
    <w:p w:rsidR="00230E0D" w:rsidRPr="00744668" w:rsidRDefault="00230E0D" w:rsidP="00962DE9">
      <w:pPr>
        <w:rPr>
          <w:b/>
          <w:i/>
        </w:rPr>
      </w:pPr>
    </w:p>
    <w:p w:rsidR="00230E0D" w:rsidRDefault="00230E0D" w:rsidP="00962DE9"/>
    <w:p w:rsidR="00230E0D" w:rsidRDefault="00230E0D" w:rsidP="00962DE9"/>
    <w:p w:rsidR="00230E0D" w:rsidRDefault="00230E0D" w:rsidP="00962DE9"/>
    <w:p w:rsidR="00230E0D" w:rsidRDefault="00230E0D" w:rsidP="00962DE9"/>
    <w:p w:rsidR="00230E0D" w:rsidRDefault="00230E0D" w:rsidP="00962DE9"/>
    <w:p w:rsidR="00230E0D" w:rsidRDefault="00230E0D" w:rsidP="00962DE9"/>
    <w:p w:rsidR="00230E0D" w:rsidRDefault="00230E0D" w:rsidP="00962DE9"/>
    <w:p w:rsidR="00230E0D" w:rsidRDefault="00230E0D" w:rsidP="00962DE9"/>
    <w:p w:rsidR="00230E0D" w:rsidRDefault="00230E0D" w:rsidP="00962DE9"/>
    <w:p w:rsidR="00230E0D" w:rsidRDefault="00230E0D" w:rsidP="00962DE9"/>
    <w:p w:rsidR="00230E0D" w:rsidRDefault="00230E0D" w:rsidP="00962DE9"/>
    <w:p w:rsidR="00230E0D" w:rsidRDefault="00230E0D" w:rsidP="00962DE9"/>
    <w:p w:rsidR="00230E0D" w:rsidRDefault="00230E0D" w:rsidP="00962DE9"/>
    <w:p w:rsidR="00230E0D" w:rsidRDefault="00744668" w:rsidP="00744668">
      <w:pPr>
        <w:tabs>
          <w:tab w:val="left" w:pos="2310"/>
        </w:tabs>
      </w:pPr>
      <w:r>
        <w:tab/>
      </w:r>
      <w:bookmarkStart w:id="0" w:name="_GoBack"/>
      <w:bookmarkEnd w:id="0"/>
    </w:p>
    <w:p w:rsidR="00230E0D" w:rsidRDefault="00230E0D" w:rsidP="00962DE9"/>
    <w:p w:rsidR="00230E0D" w:rsidRDefault="00230E0D" w:rsidP="00962DE9"/>
    <w:p w:rsidR="00230E0D" w:rsidRDefault="00230E0D" w:rsidP="00962DE9"/>
    <w:sectPr w:rsidR="00230E0D" w:rsidSect="00962DE9">
      <w:pgSz w:w="11906" w:h="16838"/>
      <w:pgMar w:top="397" w:right="720" w:bottom="51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C5"/>
    <w:rsid w:val="00181817"/>
    <w:rsid w:val="001E366A"/>
    <w:rsid w:val="00230E0D"/>
    <w:rsid w:val="003B2343"/>
    <w:rsid w:val="00744668"/>
    <w:rsid w:val="00962DE9"/>
    <w:rsid w:val="00964D2B"/>
    <w:rsid w:val="00987E7A"/>
    <w:rsid w:val="00E13AC5"/>
    <w:rsid w:val="00EB2D2A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2016-11-04T16:19:00Z</dcterms:created>
  <dcterms:modified xsi:type="dcterms:W3CDTF">2016-11-05T13:03:00Z</dcterms:modified>
</cp:coreProperties>
</file>