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E" w:rsidRDefault="005E66EE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2213610</wp:posOffset>
            </wp:positionV>
            <wp:extent cx="1600200" cy="1828800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2327910</wp:posOffset>
            </wp:positionV>
            <wp:extent cx="1962150" cy="1857375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2718435</wp:posOffset>
            </wp:positionV>
            <wp:extent cx="1786255" cy="1666875"/>
            <wp:effectExtent l="19050" t="0" r="4445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2.95pt;margin-top:100.85pt;width:145.5pt;height:105.7pt;z-index:-251655680;mso-position-horizontal-relative:text;mso-position-vertical-relative:text" fillcolor="#fabf8f [1945]" strokecolor="#974706 [1609]" strokeweight="2.25pt">
            <v:shadow on="t" opacity="52429f"/>
            <v:textpath style="font-family:&quot;Arial Black&quot;;font-style:italic;v-text-kern:t" trim="t" fitpath="t" string="лес&#10;водоём&#10;птичник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-320040</wp:posOffset>
            </wp:positionV>
            <wp:extent cx="1390650" cy="168592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-377190</wp:posOffset>
            </wp:positionV>
            <wp:extent cx="1152525" cy="1428750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-377190</wp:posOffset>
            </wp:positionV>
            <wp:extent cx="1362075" cy="16192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/>
    <w:p w:rsidR="005E66EE" w:rsidRPr="005E66EE" w:rsidRDefault="005E66EE" w:rsidP="005E66EE"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242570</wp:posOffset>
            </wp:positionV>
            <wp:extent cx="1159510" cy="1419225"/>
            <wp:effectExtent l="19050" t="0" r="2540" b="0"/>
            <wp:wrapNone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__________________________________________________________________________________</w:t>
      </w:r>
    </w:p>
    <w:p w:rsidR="005E66EE" w:rsidRPr="005E66EE" w:rsidRDefault="005E66EE" w:rsidP="005E66EE">
      <w:r w:rsidRPr="005E66EE"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-232021</wp:posOffset>
            </wp:positionH>
            <wp:positionV relativeFrom="paragraph">
              <wp:posOffset>135924</wp:posOffset>
            </wp:positionV>
            <wp:extent cx="1367089" cy="1612232"/>
            <wp:effectExtent l="19050" t="0" r="4511" b="0"/>
            <wp:wrapNone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89" cy="16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66EE" w:rsidRPr="005E66EE" w:rsidRDefault="005E66EE" w:rsidP="005E66EE"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125730</wp:posOffset>
            </wp:positionV>
            <wp:extent cx="1400175" cy="1684020"/>
            <wp:effectExtent l="19050" t="0" r="9525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66EE" w:rsidRPr="005E66EE" w:rsidRDefault="005E66EE" w:rsidP="005E66EE"/>
    <w:p w:rsidR="005E66EE" w:rsidRDefault="005E66EE" w:rsidP="005E66EE"/>
    <w:p w:rsidR="00642FFC" w:rsidRPr="005E66EE" w:rsidRDefault="005E66EE" w:rsidP="005E66EE">
      <w:pPr>
        <w:tabs>
          <w:tab w:val="left" w:pos="3827"/>
        </w:tabs>
      </w:pPr>
      <w:r w:rsidRPr="005E66EE"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-339190</wp:posOffset>
            </wp:positionH>
            <wp:positionV relativeFrom="paragraph">
              <wp:posOffset>1225951</wp:posOffset>
            </wp:positionV>
            <wp:extent cx="1593181" cy="1828800"/>
            <wp:effectExtent l="19050" t="0" r="7019" b="0"/>
            <wp:wrapNone/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8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136" style="position:absolute;margin-left:142.95pt;margin-top:21.65pt;width:145.5pt;height:105.7pt;z-index:-251653632;mso-position-horizontal-relative:text;mso-position-vertical-relative:text" fillcolor="#fabf8f [1945]" strokecolor="#974706 [1609]" strokeweight="2.25pt">
            <v:shadow on="t" opacity="52429f"/>
            <v:textpath style="font-family:&quot;Arial Black&quot;;font-style:italic;v-text-kern:t" trim="t" fitpath="t" string="лес&#10;водоём&#10;птичник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1827530</wp:posOffset>
            </wp:positionV>
            <wp:extent cx="1776095" cy="1659890"/>
            <wp:effectExtent l="19050" t="0" r="0" b="0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1225550</wp:posOffset>
            </wp:positionV>
            <wp:extent cx="1953895" cy="1852295"/>
            <wp:effectExtent l="19050" t="0" r="8255" b="0"/>
            <wp:wrapNone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sectPr w:rsidR="00642FFC" w:rsidRPr="005E66EE" w:rsidSect="0064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03830"/>
    <w:rsid w:val="004D11F6"/>
    <w:rsid w:val="005E66EE"/>
    <w:rsid w:val="00642FFC"/>
    <w:rsid w:val="0090108C"/>
    <w:rsid w:val="00E0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2012-02-01T17:17:00Z</cp:lastPrinted>
  <dcterms:created xsi:type="dcterms:W3CDTF">2012-01-31T15:45:00Z</dcterms:created>
  <dcterms:modified xsi:type="dcterms:W3CDTF">2012-02-01T17:33:00Z</dcterms:modified>
</cp:coreProperties>
</file>