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63"/>
        <w:tblW w:w="10348" w:type="dxa"/>
        <w:tblLook w:val="04A0"/>
      </w:tblPr>
      <w:tblGrid>
        <w:gridCol w:w="1094"/>
        <w:gridCol w:w="9254"/>
      </w:tblGrid>
      <w:tr w:rsidR="00702B3B" w:rsidTr="00702B3B">
        <w:trPr>
          <w:trHeight w:val="854"/>
        </w:trPr>
        <w:tc>
          <w:tcPr>
            <w:tcW w:w="1094" w:type="dxa"/>
          </w:tcPr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254" w:type="dxa"/>
          </w:tcPr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83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черкни</w:t>
            </w:r>
            <w:r w:rsidR="003D183D">
              <w:rPr>
                <w:rFonts w:ascii="Times New Roman" w:hAnsi="Times New Roman" w:cs="Times New Roman"/>
                <w:sz w:val="24"/>
                <w:szCs w:val="24"/>
              </w:rPr>
              <w:t xml:space="preserve"> лишнее</w:t>
            </w: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3D183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изготовлено из муки.</w:t>
            </w:r>
          </w:p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Торт, пирожки, конфеты, 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жное, калач, мороженое, блины, м</w:t>
            </w: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акароны.</w:t>
            </w:r>
          </w:p>
        </w:tc>
      </w:tr>
      <w:tr w:rsidR="00702B3B" w:rsidTr="00702B3B">
        <w:trPr>
          <w:trHeight w:val="1390"/>
        </w:trPr>
        <w:tc>
          <w:tcPr>
            <w:tcW w:w="1094" w:type="dxa"/>
          </w:tcPr>
          <w:p w:rsidR="00702B3B" w:rsidRPr="00A2729B" w:rsidRDefault="00702B3B" w:rsidP="00702B3B">
            <w:pPr>
              <w:rPr>
                <w:rFonts w:ascii="Monotype Corsiva" w:hAnsi="Monotype Corsiva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9254" w:type="dxa"/>
          </w:tcPr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D1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одчеркни людей тех профессий, которые </w:t>
            </w:r>
            <w:r w:rsidR="003D183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участвуют в рождении Колобка.</w:t>
            </w:r>
          </w:p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Тракторист, комбайнёр, пекарь, строитель, продавец, шофёр, мукомол,  архитектор</w:t>
            </w:r>
          </w:p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б) Допиши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, кто ещё участвует в рождении Колобка.</w:t>
            </w:r>
          </w:p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3B" w:rsidTr="00702B3B">
        <w:trPr>
          <w:trHeight w:val="3956"/>
        </w:trPr>
        <w:tc>
          <w:tcPr>
            <w:tcW w:w="1094" w:type="dxa"/>
            <w:tcBorders>
              <w:bottom w:val="single" w:sz="4" w:space="0" w:color="auto"/>
            </w:tcBorders>
          </w:tcPr>
          <w:p w:rsidR="00702B3B" w:rsidRPr="00A2729B" w:rsidRDefault="00702B3B" w:rsidP="00702B3B">
            <w:pPr>
              <w:rPr>
                <w:rFonts w:ascii="Monotype Corsiva" w:hAnsi="Monotype Corsiva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9254" w:type="dxa"/>
            <w:tcBorders>
              <w:bottom w:val="single" w:sz="4" w:space="0" w:color="auto"/>
            </w:tcBorders>
          </w:tcPr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Последовательно соедини этапы рождения Колобка.</w:t>
            </w:r>
          </w:p>
          <w:p w:rsidR="00702B3B" w:rsidRPr="00A2729B" w:rsidRDefault="00702B3B" w:rsidP="00702B3B">
            <w:pPr>
              <w:rPr>
                <w:noProof/>
                <w:sz w:val="24"/>
                <w:szCs w:val="24"/>
                <w:lang w:eastAsia="ru-RU"/>
              </w:rPr>
            </w:pPr>
            <w:r w:rsidRPr="00A272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7542" cy="676413"/>
                  <wp:effectExtent l="95250" t="76200" r="72108" b="66537"/>
                  <wp:docPr id="1" name="Рисунок 10" descr="big_rossiya_produktyi_pitaniya_selskoe_hozyaystvo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5" name="Рисунок 8" descr="big_rossiya_produktyi_pitaniya_selskoe_hozyaystvo_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304" cy="679127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CCCC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2729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9015" cy="779228"/>
                  <wp:effectExtent l="19050" t="0" r="0" b="0"/>
                  <wp:docPr id="2" name="Рисунок 5" descr="завод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9" descr="за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02" cy="782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2729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A2729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6181" cy="742784"/>
                  <wp:effectExtent l="19050" t="0" r="0" b="0"/>
                  <wp:docPr id="3" name="Рисунок 6" descr="big_ekonomika_rossii_selskoe_hozyaystvo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Рисунок 7" descr="big_ekonomika_rossii_selskoe_hozyaystvo_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17" cy="743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29B">
              <w:rPr>
                <w:noProof/>
                <w:sz w:val="24"/>
                <w:szCs w:val="24"/>
                <w:lang w:eastAsia="ru-RU"/>
              </w:rPr>
              <w:t xml:space="preserve">        </w:t>
            </w:r>
            <w:r w:rsidRPr="00A272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7835" cy="680555"/>
                  <wp:effectExtent l="95250" t="76200" r="73715" b="62395"/>
                  <wp:docPr id="4" name="Рисунок 7" descr="э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Picture 7" descr="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59" cy="687623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CCCC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29B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02B3B" w:rsidRPr="00A2729B" w:rsidRDefault="00702B3B" w:rsidP="00702B3B">
            <w:pPr>
              <w:rPr>
                <w:noProof/>
                <w:sz w:val="24"/>
                <w:szCs w:val="24"/>
                <w:lang w:eastAsia="ru-RU"/>
              </w:rPr>
            </w:pPr>
          </w:p>
          <w:p w:rsidR="00702B3B" w:rsidRPr="00A2729B" w:rsidRDefault="006C5104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9" style="position:absolute;margin-left:403.75pt;margin-top:59.05pt;width:45.65pt;height:41.4pt;z-index:251660288"/>
              </w:pict>
            </w:r>
            <w:r w:rsidR="00001EE6" w:rsidRPr="00001E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8626" cy="671637"/>
                  <wp:effectExtent l="95250" t="76200" r="71024" b="52263"/>
                  <wp:docPr id="33" name="Рисунок 9" descr="ee3ff110578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Рисунок 5" descr="ee3ff110578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99" cy="671618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CCCC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2B3B" w:rsidRPr="00A2729B">
              <w:rPr>
                <w:noProof/>
                <w:sz w:val="24"/>
                <w:szCs w:val="24"/>
                <w:lang w:eastAsia="ru-RU"/>
              </w:rPr>
              <w:t xml:space="preserve">        </w:t>
            </w:r>
            <w:r w:rsidR="00702B3B" w:rsidRPr="00A2729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3491" cy="678650"/>
                  <wp:effectExtent l="95250" t="76200" r="74709" b="64300"/>
                  <wp:docPr id="12" name="Рисунок 9" descr="image0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Рисунок 10" descr="image012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43" cy="685185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CCCC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2B3B" w:rsidRPr="00A2729B">
              <w:rPr>
                <w:noProof/>
                <w:sz w:val="24"/>
                <w:szCs w:val="24"/>
                <w:lang w:eastAsia="ru-RU"/>
              </w:rPr>
              <w:t xml:space="preserve">       </w:t>
            </w:r>
            <w:r w:rsidR="00702B3B" w:rsidRPr="00A2729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8907" cy="684802"/>
                  <wp:effectExtent l="95250" t="76200" r="74543" b="58148"/>
                  <wp:docPr id="14" name="Рисунок 4" descr="2325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7" name="Рисунок 5" descr="2325_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13" cy="688075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CC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02B3B" w:rsidRPr="00A2729B">
              <w:rPr>
                <w:noProof/>
                <w:sz w:val="24"/>
                <w:szCs w:val="24"/>
                <w:lang w:eastAsia="ru-RU"/>
              </w:rPr>
              <w:t xml:space="preserve">       </w:t>
            </w:r>
            <w:r w:rsidR="00702B3B" w:rsidRPr="00A2729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0955" cy="676201"/>
                  <wp:effectExtent l="95250" t="76200" r="82495" b="47699"/>
                  <wp:docPr id="16" name="Рисунок 2" descr="s000239_4973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Рисунок 4" descr="s000239_497327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931" cy="683333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CC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3B" w:rsidTr="00702B3B">
        <w:trPr>
          <w:trHeight w:val="150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2B3B" w:rsidRDefault="00001EE6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Фамилия_____________________ Имя______________________</w:t>
            </w:r>
          </w:p>
          <w:p w:rsidR="00702B3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3B" w:rsidTr="00702B3B">
        <w:trPr>
          <w:trHeight w:val="854"/>
        </w:trPr>
        <w:tc>
          <w:tcPr>
            <w:tcW w:w="1094" w:type="dxa"/>
          </w:tcPr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254" w:type="dxa"/>
          </w:tcPr>
          <w:p w:rsidR="003D183D" w:rsidRPr="00A2729B" w:rsidRDefault="00702B3B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83D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3D183D" w:rsidRPr="00A2729B">
              <w:rPr>
                <w:rFonts w:ascii="Times New Roman" w:hAnsi="Times New Roman" w:cs="Times New Roman"/>
                <w:sz w:val="24"/>
                <w:szCs w:val="24"/>
              </w:rPr>
              <w:t>черкни</w:t>
            </w:r>
            <w:r w:rsidR="003D183D">
              <w:rPr>
                <w:rFonts w:ascii="Times New Roman" w:hAnsi="Times New Roman" w:cs="Times New Roman"/>
                <w:sz w:val="24"/>
                <w:szCs w:val="24"/>
              </w:rPr>
              <w:t xml:space="preserve"> лишнее</w:t>
            </w:r>
            <w:r w:rsidR="003D183D"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3D183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D183D" w:rsidRPr="00A2729B">
              <w:rPr>
                <w:rFonts w:ascii="Times New Roman" w:hAnsi="Times New Roman" w:cs="Times New Roman"/>
                <w:sz w:val="24"/>
                <w:szCs w:val="24"/>
              </w:rPr>
              <w:t>изготовлено из муки.</w:t>
            </w:r>
          </w:p>
          <w:p w:rsidR="00702B3B" w:rsidRPr="00A2729B" w:rsidRDefault="00702B3B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Торт, пирожки, конфеты, 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жное, калач, мороженое, блины, м</w:t>
            </w: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акароны.</w:t>
            </w:r>
          </w:p>
        </w:tc>
      </w:tr>
      <w:tr w:rsidR="00702B3B" w:rsidTr="00702B3B">
        <w:trPr>
          <w:trHeight w:val="1390"/>
        </w:trPr>
        <w:tc>
          <w:tcPr>
            <w:tcW w:w="1094" w:type="dxa"/>
          </w:tcPr>
          <w:p w:rsidR="00702B3B" w:rsidRPr="00A2729B" w:rsidRDefault="00702B3B" w:rsidP="00702B3B">
            <w:pPr>
              <w:rPr>
                <w:rFonts w:ascii="Monotype Corsiva" w:hAnsi="Monotype Corsiva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9254" w:type="dxa"/>
          </w:tcPr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D183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D183D"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одчеркни людей тех профессий, которые </w:t>
            </w:r>
            <w:r w:rsidR="003D183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D183D" w:rsidRPr="00A2729B">
              <w:rPr>
                <w:rFonts w:ascii="Times New Roman" w:hAnsi="Times New Roman" w:cs="Times New Roman"/>
                <w:sz w:val="24"/>
                <w:szCs w:val="24"/>
              </w:rPr>
              <w:t>участвуют в рождении Колобка.</w:t>
            </w:r>
          </w:p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Тракторист, комбайнёр, пекарь, строитель, прода</w:t>
            </w:r>
            <w:r w:rsidR="003D183D">
              <w:rPr>
                <w:rFonts w:ascii="Times New Roman" w:hAnsi="Times New Roman" w:cs="Times New Roman"/>
                <w:sz w:val="24"/>
                <w:szCs w:val="24"/>
              </w:rPr>
              <w:t xml:space="preserve">вец, шофёр, мукомол, </w:t>
            </w: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</w:t>
            </w:r>
          </w:p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б) Допиши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, кто ещё участвует в рождении Колобка.</w:t>
            </w:r>
          </w:p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3B" w:rsidTr="00702B3B">
        <w:trPr>
          <w:trHeight w:val="3810"/>
        </w:trPr>
        <w:tc>
          <w:tcPr>
            <w:tcW w:w="1094" w:type="dxa"/>
          </w:tcPr>
          <w:p w:rsidR="00702B3B" w:rsidRPr="00A2729B" w:rsidRDefault="00702B3B" w:rsidP="00702B3B">
            <w:pPr>
              <w:rPr>
                <w:rFonts w:ascii="Monotype Corsiva" w:hAnsi="Monotype Corsiva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9254" w:type="dxa"/>
          </w:tcPr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>Последовательно соедини этапы рождения Колобка.</w:t>
            </w:r>
          </w:p>
          <w:p w:rsidR="00702B3B" w:rsidRPr="00A2729B" w:rsidRDefault="00702B3B" w:rsidP="00702B3B">
            <w:pPr>
              <w:rPr>
                <w:noProof/>
                <w:sz w:val="24"/>
                <w:szCs w:val="24"/>
                <w:lang w:eastAsia="ru-RU"/>
              </w:rPr>
            </w:pPr>
            <w:r w:rsidRPr="00A272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7542" cy="676413"/>
                  <wp:effectExtent l="95250" t="76200" r="72108" b="66537"/>
                  <wp:docPr id="25" name="Рисунок 10" descr="big_rossiya_produktyi_pitaniya_selskoe_hozyaystvo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5" name="Рисунок 8" descr="big_rossiya_produktyi_pitaniya_selskoe_hozyaystvo_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304" cy="679127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CCCC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2729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9015" cy="779228"/>
                  <wp:effectExtent l="19050" t="0" r="0" b="0"/>
                  <wp:docPr id="26" name="Рисунок 5" descr="завод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9" descr="за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02" cy="782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2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2729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A2729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6181" cy="742784"/>
                  <wp:effectExtent l="19050" t="0" r="0" b="0"/>
                  <wp:docPr id="27" name="Рисунок 6" descr="big_ekonomika_rossii_selskoe_hozyaystvo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Рисунок 7" descr="big_ekonomika_rossii_selskoe_hozyaystvo_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17" cy="743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29B">
              <w:rPr>
                <w:noProof/>
                <w:sz w:val="24"/>
                <w:szCs w:val="24"/>
                <w:lang w:eastAsia="ru-RU"/>
              </w:rPr>
              <w:t xml:space="preserve">        </w:t>
            </w:r>
            <w:r w:rsidRPr="00A272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7835" cy="680555"/>
                  <wp:effectExtent l="95250" t="76200" r="73715" b="62395"/>
                  <wp:docPr id="28" name="Рисунок 7" descr="э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Picture 7" descr="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59" cy="687623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CCCC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29B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02B3B" w:rsidRPr="00A2729B" w:rsidRDefault="00702B3B" w:rsidP="00702B3B">
            <w:pPr>
              <w:rPr>
                <w:noProof/>
                <w:sz w:val="24"/>
                <w:szCs w:val="24"/>
                <w:lang w:eastAsia="ru-RU"/>
              </w:rPr>
            </w:pPr>
          </w:p>
          <w:p w:rsidR="00702B3B" w:rsidRPr="00A2729B" w:rsidRDefault="006C5104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1" style="position:absolute;margin-left:403.7pt;margin-top:49.5pt;width:45.65pt;height:41.4pt;z-index:251661312"/>
              </w:pict>
            </w:r>
            <w:r w:rsidR="00001EE6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001EE6" w:rsidRPr="00001EE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8626" cy="671637"/>
                  <wp:effectExtent l="95250" t="76200" r="71024" b="52263"/>
                  <wp:docPr id="34" name="Рисунок 9" descr="ee3ff110578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Рисунок 5" descr="ee3ff110578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99" cy="671618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CCCC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1EE6">
              <w:rPr>
                <w:noProof/>
                <w:sz w:val="24"/>
                <w:szCs w:val="24"/>
                <w:lang w:eastAsia="ru-RU"/>
              </w:rPr>
              <w:t xml:space="preserve">       </w:t>
            </w:r>
            <w:r w:rsidR="00702B3B" w:rsidRPr="00A2729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0745" cy="691843"/>
                  <wp:effectExtent l="95250" t="76200" r="83655" b="51107"/>
                  <wp:docPr id="30" name="Рисунок 9" descr="image0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Рисунок 10" descr="image012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91" cy="693214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CCCC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2B3B" w:rsidRPr="00A2729B">
              <w:rPr>
                <w:noProof/>
                <w:sz w:val="24"/>
                <w:szCs w:val="24"/>
                <w:lang w:eastAsia="ru-RU"/>
              </w:rPr>
              <w:t xml:space="preserve">       </w:t>
            </w:r>
            <w:r w:rsidR="00702B3B" w:rsidRPr="00A2729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8907" cy="684802"/>
                  <wp:effectExtent l="95250" t="76200" r="74543" b="58148"/>
                  <wp:docPr id="31" name="Рисунок 4" descr="2325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7" name="Рисунок 5" descr="2325_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13" cy="688075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CC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02B3B" w:rsidRPr="00A2729B">
              <w:rPr>
                <w:noProof/>
                <w:sz w:val="24"/>
                <w:szCs w:val="24"/>
                <w:lang w:eastAsia="ru-RU"/>
              </w:rPr>
              <w:t xml:space="preserve">       </w:t>
            </w:r>
            <w:r w:rsidR="00702B3B" w:rsidRPr="00A2729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2954" cy="677379"/>
                  <wp:effectExtent l="95250" t="76200" r="81446" b="65571"/>
                  <wp:docPr id="32" name="Рисунок 2" descr="s000239_4973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Рисунок 4" descr="s000239_497327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75" cy="683333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CC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02B3B" w:rsidRPr="00A2729B" w:rsidRDefault="00702B3B" w:rsidP="0070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EE6" w:rsidRDefault="00001EE6" w:rsidP="0000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 Имя______________________</w:t>
      </w:r>
    </w:p>
    <w:p w:rsidR="00001EE6" w:rsidRDefault="00001EE6" w:rsidP="00001EE6">
      <w:pPr>
        <w:rPr>
          <w:rFonts w:ascii="Times New Roman" w:hAnsi="Times New Roman" w:cs="Times New Roman"/>
          <w:sz w:val="24"/>
          <w:szCs w:val="24"/>
        </w:rPr>
      </w:pPr>
    </w:p>
    <w:p w:rsidR="00A22CD0" w:rsidRPr="00A24C00" w:rsidRDefault="00A22CD0" w:rsidP="00001EE6">
      <w:pPr>
        <w:rPr>
          <w:rFonts w:ascii="Monotype Corsiva" w:hAnsi="Monotype Corsiva"/>
          <w:sz w:val="40"/>
          <w:szCs w:val="40"/>
        </w:rPr>
      </w:pPr>
    </w:p>
    <w:sectPr w:rsidR="00A22CD0" w:rsidRPr="00A24C00" w:rsidSect="00A22CD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9B" w:rsidRDefault="005A0E9B" w:rsidP="00E601D5">
      <w:pPr>
        <w:spacing w:after="0" w:line="240" w:lineRule="auto"/>
      </w:pPr>
      <w:r>
        <w:separator/>
      </w:r>
    </w:p>
  </w:endnote>
  <w:endnote w:type="continuationSeparator" w:id="0">
    <w:p w:rsidR="005A0E9B" w:rsidRDefault="005A0E9B" w:rsidP="00E6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9B" w:rsidRDefault="005A0E9B" w:rsidP="00E601D5">
      <w:pPr>
        <w:spacing w:after="0" w:line="240" w:lineRule="auto"/>
      </w:pPr>
      <w:r>
        <w:separator/>
      </w:r>
    </w:p>
  </w:footnote>
  <w:footnote w:type="continuationSeparator" w:id="0">
    <w:p w:rsidR="005A0E9B" w:rsidRDefault="005A0E9B" w:rsidP="00E6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D5" w:rsidRDefault="00E601D5">
    <w:pPr>
      <w:pStyle w:val="a6"/>
    </w:pPr>
  </w:p>
  <w:p w:rsidR="00702B3B" w:rsidRDefault="00702B3B">
    <w:pPr>
      <w:pStyle w:val="a6"/>
    </w:pPr>
  </w:p>
  <w:p w:rsidR="00702B3B" w:rsidRDefault="00702B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C00"/>
    <w:rsid w:val="00001EE6"/>
    <w:rsid w:val="00207E0A"/>
    <w:rsid w:val="003D183D"/>
    <w:rsid w:val="005A0E9B"/>
    <w:rsid w:val="00637D57"/>
    <w:rsid w:val="006C5104"/>
    <w:rsid w:val="00702B3B"/>
    <w:rsid w:val="00A22CD0"/>
    <w:rsid w:val="00A24C00"/>
    <w:rsid w:val="00A2729B"/>
    <w:rsid w:val="00E601D5"/>
    <w:rsid w:val="00F04E16"/>
    <w:rsid w:val="00F0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E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01D5"/>
  </w:style>
  <w:style w:type="paragraph" w:styleId="a8">
    <w:name w:val="footer"/>
    <w:basedOn w:val="a"/>
    <w:link w:val="a9"/>
    <w:uiPriority w:val="99"/>
    <w:semiHidden/>
    <w:unhideWhenUsed/>
    <w:rsid w:val="00E6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0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sh4</cp:lastModifiedBy>
  <cp:revision>3</cp:revision>
  <cp:lastPrinted>2011-02-25T04:25:00Z</cp:lastPrinted>
  <dcterms:created xsi:type="dcterms:W3CDTF">2011-02-22T17:40:00Z</dcterms:created>
  <dcterms:modified xsi:type="dcterms:W3CDTF">2011-02-25T04:29:00Z</dcterms:modified>
</cp:coreProperties>
</file>