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65" w:rsidRPr="00A032E3" w:rsidRDefault="000A1C65" w:rsidP="000A1C65">
      <w:pPr>
        <w:pStyle w:val="1"/>
        <w:shd w:val="clear" w:color="auto" w:fill="FFFFFF"/>
        <w:spacing w:before="0" w:after="0" w:line="288" w:lineRule="atLeast"/>
        <w:ind w:left="360"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A032E3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Приложение 1.</w:t>
      </w:r>
    </w:p>
    <w:p w:rsidR="000A1C65" w:rsidRPr="00A032E3" w:rsidRDefault="000A1C65" w:rsidP="000A1C65">
      <w:pPr>
        <w:pStyle w:val="1"/>
        <w:shd w:val="clear" w:color="auto" w:fill="FFFFFF"/>
        <w:spacing w:before="0" w:after="0" w:line="288" w:lineRule="atLeast"/>
        <w:ind w:left="36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A032E3">
        <w:rPr>
          <w:rFonts w:ascii="Times New Roman" w:hAnsi="Times New Roman" w:cs="Times New Roman"/>
          <w:bCs w:val="0"/>
          <w:kern w:val="0"/>
          <w:sz w:val="24"/>
          <w:szCs w:val="24"/>
        </w:rPr>
        <w:t>2 группа (с ответами «80»): формула роста счастья</w:t>
      </w:r>
      <w:r w:rsidRPr="00A032E3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.  </w:t>
      </w:r>
    </w:p>
    <w:p w:rsidR="000A1C65" w:rsidRPr="00A032E3" w:rsidRDefault="000A1C65" w:rsidP="000A1C65">
      <w:pPr>
        <w:pStyle w:val="1"/>
        <w:shd w:val="clear" w:color="auto" w:fill="FFFFFF"/>
        <w:spacing w:before="0" w:after="0" w:line="288" w:lineRule="atLeast"/>
        <w:ind w:left="36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A032E3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«Горе на двоих - полгоря, счастье на двоих - два счастья» (пословица). </w:t>
      </w:r>
    </w:p>
    <w:p w:rsidR="000A1C65" w:rsidRPr="00A032E3" w:rsidRDefault="000A1C65" w:rsidP="000A1C65">
      <w:pPr>
        <w:rPr>
          <w:b/>
          <w:bCs/>
        </w:rPr>
      </w:pPr>
      <w:r w:rsidRPr="00A032E3">
        <w:rPr>
          <w:b/>
          <w:bCs/>
        </w:rPr>
        <w:t xml:space="preserve">Задание – исследование для первой группы: </w:t>
      </w:r>
    </w:p>
    <w:p w:rsidR="000A1C65" w:rsidRPr="00A032E3" w:rsidRDefault="000A1C65" w:rsidP="000A1C65">
      <w:pPr>
        <w:pStyle w:val="a3"/>
        <w:numPr>
          <w:ilvl w:val="0"/>
          <w:numId w:val="13"/>
        </w:numPr>
        <w:ind w:left="709"/>
        <w:rPr>
          <w:bCs/>
        </w:rPr>
      </w:pPr>
      <w:r w:rsidRPr="00A032E3">
        <w:rPr>
          <w:bCs/>
        </w:rPr>
        <w:t xml:space="preserve">Внимательно прочитайте вторую часть пословицы, проанализируйте.  </w:t>
      </w:r>
    </w:p>
    <w:p w:rsidR="000A1C65" w:rsidRPr="00A032E3" w:rsidRDefault="000A1C65" w:rsidP="000A1C65">
      <w:pPr>
        <w:pStyle w:val="a3"/>
        <w:numPr>
          <w:ilvl w:val="0"/>
          <w:numId w:val="13"/>
        </w:numPr>
        <w:ind w:left="709"/>
        <w:rPr>
          <w:bCs/>
        </w:rPr>
      </w:pPr>
      <w:r w:rsidRPr="00A032E3">
        <w:rPr>
          <w:bCs/>
        </w:rPr>
        <w:t>Составьте граф или таблицу, в которой отразите количество счастья, получаемое на каждом следующем этапе. (</w:t>
      </w:r>
      <w:r w:rsidRPr="00A032E3">
        <w:rPr>
          <w:bCs/>
          <w:i/>
        </w:rPr>
        <w:t>Подсказка, что такое граф</w:t>
      </w:r>
      <w:r w:rsidRPr="00A032E3">
        <w:rPr>
          <w:bCs/>
        </w:rPr>
        <w:t>).</w:t>
      </w:r>
    </w:p>
    <w:p w:rsidR="000A1C65" w:rsidRPr="00A032E3" w:rsidRDefault="000A1C65" w:rsidP="000A1C65">
      <w:pPr>
        <w:pStyle w:val="a3"/>
        <w:numPr>
          <w:ilvl w:val="0"/>
          <w:numId w:val="13"/>
        </w:numPr>
        <w:ind w:left="709"/>
        <w:rPr>
          <w:bCs/>
        </w:rPr>
      </w:pPr>
      <w:r w:rsidRPr="00A032E3">
        <w:rPr>
          <w:bCs/>
        </w:rPr>
        <w:t xml:space="preserve">Отметьте полученные результаты точками на координатной плоскости. </w:t>
      </w:r>
    </w:p>
    <w:p w:rsidR="000A1C65" w:rsidRPr="00A032E3" w:rsidRDefault="000A1C65" w:rsidP="000A1C65">
      <w:pPr>
        <w:pStyle w:val="a3"/>
        <w:numPr>
          <w:ilvl w:val="0"/>
          <w:numId w:val="13"/>
        </w:numPr>
        <w:ind w:left="709"/>
        <w:rPr>
          <w:bCs/>
        </w:rPr>
      </w:pPr>
      <w:r w:rsidRPr="00A032E3">
        <w:rPr>
          <w:bCs/>
        </w:rPr>
        <w:t xml:space="preserve">Постройте график полученной функции. </w:t>
      </w:r>
    </w:p>
    <w:p w:rsidR="000A1C65" w:rsidRPr="00A032E3" w:rsidRDefault="000A1C65" w:rsidP="000A1C65">
      <w:pPr>
        <w:rPr>
          <w:i/>
        </w:rPr>
      </w:pPr>
      <w:r w:rsidRPr="00A032E3">
        <w:rPr>
          <w:bCs/>
        </w:rPr>
        <w:t xml:space="preserve">Сделайте вывод о скорости роста счастья. </w:t>
      </w:r>
      <w:r w:rsidRPr="00A032E3">
        <w:t xml:space="preserve"> </w:t>
      </w:r>
    </w:p>
    <w:p w:rsidR="000A1C65" w:rsidRPr="00A032E3" w:rsidRDefault="000A1C65" w:rsidP="000A1C65">
      <w:pPr>
        <w:ind w:left="1080"/>
      </w:pPr>
    </w:p>
    <w:p w:rsidR="000A1C65" w:rsidRPr="00A032E3" w:rsidRDefault="000A1C65" w:rsidP="000A1C65">
      <w:pPr>
        <w:shd w:val="clear" w:color="auto" w:fill="FFFFFF"/>
        <w:ind w:left="360"/>
        <w:jc w:val="both"/>
      </w:pPr>
      <w:r w:rsidRPr="00A032E3">
        <w:rPr>
          <w:b/>
        </w:rPr>
        <w:t>3 группа (с ответами «1932»): где живут самые счастливые люди на Земле?</w:t>
      </w:r>
      <w:r w:rsidRPr="00A032E3">
        <w:t xml:space="preserve"> </w:t>
      </w:r>
    </w:p>
    <w:p w:rsidR="000A1C65" w:rsidRPr="00A032E3" w:rsidRDefault="000A1C65" w:rsidP="000A1C65">
      <w:pPr>
        <w:shd w:val="clear" w:color="auto" w:fill="FFFFFF"/>
        <w:ind w:left="360"/>
        <w:jc w:val="both"/>
      </w:pPr>
      <w:r w:rsidRPr="00A032E3">
        <w:t xml:space="preserve"> «</w:t>
      </w:r>
      <w:proofErr w:type="gramStart"/>
      <w:r w:rsidRPr="00A032E3">
        <w:rPr>
          <w:lang w:val="en-US"/>
        </w:rPr>
        <w:t>C</w:t>
      </w:r>
      <w:proofErr w:type="spellStart"/>
      <w:proofErr w:type="gramEnd"/>
      <w:r w:rsidRPr="00A032E3">
        <w:t>оциологический</w:t>
      </w:r>
      <w:proofErr w:type="spellEnd"/>
      <w:r w:rsidRPr="00A032E3">
        <w:t xml:space="preserve"> опрос показал, что ощущение счастья мало связано с экономическими ожиданиями.</w:t>
      </w:r>
    </w:p>
    <w:p w:rsidR="000A1C65" w:rsidRPr="00A032E3" w:rsidRDefault="000A1C65" w:rsidP="000A1C65">
      <w:pPr>
        <w:shd w:val="clear" w:color="auto" w:fill="FFFFFF"/>
        <w:ind w:left="360"/>
        <w:jc w:val="both"/>
      </w:pPr>
      <w:r w:rsidRPr="00A032E3">
        <w:t xml:space="preserve">      Хотя в числе самых счастливых оказались страны разных континентов, все же отмечаются некоторые тенденции. Нетто счастья в Северной Америке (31%) значительно ниже, чем в Западной Европе (50%). Показатель стран Африки – 66%, Латинской Америки – 63%.</w:t>
      </w:r>
    </w:p>
    <w:p w:rsidR="000A1C65" w:rsidRPr="00A032E3" w:rsidRDefault="000A1C65" w:rsidP="000A1C65">
      <w:pPr>
        <w:shd w:val="clear" w:color="auto" w:fill="FFFFFF"/>
        <w:ind w:left="360"/>
        <w:jc w:val="both"/>
        <w:rPr>
          <w:bCs/>
        </w:rPr>
      </w:pPr>
      <w:r w:rsidRPr="00A032E3">
        <w:t xml:space="preserve">       </w:t>
      </w:r>
      <w:r w:rsidRPr="00A032E3">
        <w:rPr>
          <w:bCs/>
        </w:rPr>
        <w:t>Наисчастливейшими обитателями Земли являются жители Фиджи. Показатель нетто счастья в этой стране – 85% (89% жителей ощущают себя счастливыми, и только 4% - несчастными). Далее следует Нигерия (84%), Нидерланды (77%), Швейцария (76%), Колумбия (71%), Финляндия (70%), Германия (68%), Исландия (66%), Дания (64%), Бразилия (63%). Очевидно, что социально-экономические показатели той или иной страны не оказывают существенного влияния на счастье ее населения.</w:t>
      </w:r>
    </w:p>
    <w:p w:rsidR="000A1C65" w:rsidRPr="00A032E3" w:rsidRDefault="000A1C65" w:rsidP="000A1C65">
      <w:pPr>
        <w:shd w:val="clear" w:color="auto" w:fill="FFFFFF"/>
        <w:ind w:left="360"/>
        <w:jc w:val="both"/>
        <w:rPr>
          <w:bCs/>
        </w:rPr>
      </w:pPr>
      <w:r w:rsidRPr="00A032E3">
        <w:rPr>
          <w:bCs/>
        </w:rPr>
        <w:t xml:space="preserve"> Нетто счастья во Франции - 40%, в России – 53%, а в Литве - 9%.</w:t>
      </w:r>
    </w:p>
    <w:p w:rsidR="000A1C65" w:rsidRPr="00A032E3" w:rsidRDefault="000A1C65" w:rsidP="000A1C65">
      <w:pPr>
        <w:shd w:val="clear" w:color="auto" w:fill="FFFFFF"/>
        <w:ind w:left="360"/>
        <w:jc w:val="both"/>
      </w:pPr>
      <w:r w:rsidRPr="00A032E3">
        <w:t xml:space="preserve">      Больше всего несчастных проживает в Румынии, Египте, Палестине, Сербии, Литве. </w:t>
      </w:r>
      <w:proofErr w:type="gramStart"/>
      <w:r w:rsidRPr="00A032E3">
        <w:t>Другие страны этой группы – Чехия, Грузия, Ирландия, Турция, Болгария, Македония, Южная Африка, Китай, Украина, Индия и пр.</w:t>
      </w:r>
      <w:proofErr w:type="gramEnd"/>
    </w:p>
    <w:p w:rsidR="000A1C65" w:rsidRPr="00A032E3" w:rsidRDefault="000A1C65" w:rsidP="000A1C65">
      <w:pPr>
        <w:shd w:val="clear" w:color="auto" w:fill="FFFFFF"/>
        <w:ind w:left="360"/>
        <w:jc w:val="both"/>
      </w:pPr>
      <w:r w:rsidRPr="00A032E3">
        <w:t xml:space="preserve">      Есть группа стран, жители которых получают низкие или средние доходы, но чувствуют себя намного счастливее. </w:t>
      </w:r>
      <w:proofErr w:type="gramStart"/>
      <w:r w:rsidRPr="00A032E3">
        <w:t>К ним относятся Южная Корея, Исландия, Саудовская Аравия, Аргентина, Малайзия, Тунис, Бразилия, Перу, Азербайджан и пр.</w:t>
      </w:r>
      <w:proofErr w:type="gramEnd"/>
    </w:p>
    <w:p w:rsidR="000A1C65" w:rsidRPr="00A032E3" w:rsidRDefault="000A1C65" w:rsidP="000A1C65">
      <w:pPr>
        <w:shd w:val="clear" w:color="auto" w:fill="FFFFFF"/>
        <w:ind w:left="360"/>
        <w:jc w:val="both"/>
        <w:rPr>
          <w:b/>
        </w:rPr>
      </w:pPr>
      <w:r w:rsidRPr="00A032E3">
        <w:rPr>
          <w:b/>
        </w:rPr>
        <w:t xml:space="preserve">Задание – исследование для </w:t>
      </w:r>
      <w:r w:rsidR="00C13140">
        <w:rPr>
          <w:b/>
        </w:rPr>
        <w:t>третьей</w:t>
      </w:r>
      <w:r w:rsidRPr="00A032E3">
        <w:rPr>
          <w:b/>
        </w:rPr>
        <w:t xml:space="preserve"> группы:</w:t>
      </w:r>
    </w:p>
    <w:p w:rsidR="000A1C65" w:rsidRPr="00A032E3" w:rsidRDefault="000A1C65" w:rsidP="000A1C65">
      <w:pPr>
        <w:shd w:val="clear" w:color="auto" w:fill="FFFFFF"/>
        <w:ind w:left="360"/>
        <w:jc w:val="both"/>
      </w:pPr>
      <w:r w:rsidRPr="00A032E3">
        <w:br/>
        <w:t xml:space="preserve">   В рабочих  листах составьте диаграмму, в которой отразите (в %) долю счастливых людей в различных странах мира.</w:t>
      </w:r>
    </w:p>
    <w:p w:rsidR="000A1C65" w:rsidRPr="00A032E3" w:rsidRDefault="000A1C65" w:rsidP="000A1C65">
      <w:pPr>
        <w:numPr>
          <w:ilvl w:val="0"/>
          <w:numId w:val="2"/>
        </w:numPr>
        <w:shd w:val="clear" w:color="auto" w:fill="FFFFFF"/>
        <w:jc w:val="both"/>
      </w:pPr>
      <w:r w:rsidRPr="00A032E3">
        <w:t>Воспользуйтесь географическим атласом и определите, на каком континенте проживает больше счастливых людей.</w:t>
      </w:r>
    </w:p>
    <w:p w:rsidR="000A1C65" w:rsidRPr="00A032E3" w:rsidRDefault="000A1C65" w:rsidP="000A1C65">
      <w:pPr>
        <w:numPr>
          <w:ilvl w:val="0"/>
          <w:numId w:val="3"/>
        </w:numPr>
        <w:shd w:val="clear" w:color="auto" w:fill="FFFFFF"/>
        <w:jc w:val="both"/>
      </w:pPr>
      <w:r w:rsidRPr="00A032E3">
        <w:t xml:space="preserve">Сделайте </w:t>
      </w:r>
      <w:r w:rsidRPr="00A032E3">
        <w:rPr>
          <w:bCs/>
        </w:rPr>
        <w:t>вывод</w:t>
      </w:r>
      <w:r w:rsidRPr="00A032E3">
        <w:t xml:space="preserve"> о том, где живут счастливые люди.</w:t>
      </w:r>
    </w:p>
    <w:p w:rsidR="000A1C65" w:rsidRPr="00A032E3" w:rsidRDefault="000A1C65" w:rsidP="000A1C65">
      <w:pPr>
        <w:numPr>
          <w:ilvl w:val="0"/>
          <w:numId w:val="4"/>
        </w:numPr>
        <w:shd w:val="clear" w:color="auto" w:fill="FFFFFF"/>
        <w:jc w:val="both"/>
      </w:pPr>
      <w:r w:rsidRPr="00A032E3">
        <w:t xml:space="preserve">Из предложенных </w:t>
      </w:r>
      <w:r w:rsidRPr="00A032E3">
        <w:rPr>
          <w:bCs/>
        </w:rPr>
        <w:t>пословиц</w:t>
      </w:r>
      <w:r w:rsidRPr="00A032E3">
        <w:t xml:space="preserve"> выберите ту, которая наиболее соответствует вашему выводу:</w:t>
      </w:r>
    </w:p>
    <w:p w:rsidR="000A1C65" w:rsidRPr="00A032E3" w:rsidRDefault="000A1C65" w:rsidP="000A1C65">
      <w:r w:rsidRPr="00A032E3">
        <w:t>1. Счастье от географии не зависит, это состояние души, которое соответствует внутренней экологии.</w:t>
      </w:r>
    </w:p>
    <w:p w:rsidR="000A1C65" w:rsidRPr="00A032E3" w:rsidRDefault="000A1C65" w:rsidP="000A1C65">
      <w:r w:rsidRPr="00A032E3">
        <w:t>2. Счастье придет — и на печи найдет.</w:t>
      </w:r>
    </w:p>
    <w:p w:rsidR="000A1C65" w:rsidRPr="00A032E3" w:rsidRDefault="000A1C65" w:rsidP="000A1C65">
      <w:r w:rsidRPr="00A032E3">
        <w:t>3. Счастье — в нас, а не вокруг да около.</w:t>
      </w:r>
    </w:p>
    <w:p w:rsidR="000A1C65" w:rsidRPr="00A032E3" w:rsidRDefault="000A1C65" w:rsidP="000A1C65">
      <w:r w:rsidRPr="00A032E3">
        <w:t>4. Если Вам кажется, что счастья нет, значит, Вы его просто не замечаете. </w:t>
      </w:r>
    </w:p>
    <w:p w:rsidR="000A1C65" w:rsidRPr="00A032E3" w:rsidRDefault="000A1C65" w:rsidP="000A1C65">
      <w:r w:rsidRPr="00A032E3">
        <w:t xml:space="preserve">5. Если счастья до сих пор нет, значит, оно </w:t>
      </w:r>
      <w:proofErr w:type="spellStart"/>
      <w:r w:rsidRPr="00A032E3">
        <w:t>о-о-очень</w:t>
      </w:r>
      <w:proofErr w:type="spellEnd"/>
      <w:r w:rsidRPr="00A032E3">
        <w:t xml:space="preserve"> большое и идет к вам </w:t>
      </w:r>
    </w:p>
    <w:p w:rsidR="000A1C65" w:rsidRPr="00A032E3" w:rsidRDefault="000A1C65" w:rsidP="000A1C65">
      <w:proofErr w:type="spellStart"/>
      <w:r w:rsidRPr="00A032E3">
        <w:t>о-о-очень</w:t>
      </w:r>
      <w:proofErr w:type="spellEnd"/>
      <w:r w:rsidRPr="00A032E3">
        <w:t xml:space="preserve"> маленькими шажками.</w:t>
      </w:r>
    </w:p>
    <w:p w:rsidR="000A1C65" w:rsidRPr="00A032E3" w:rsidRDefault="000A1C65" w:rsidP="000A1C65">
      <w:pPr>
        <w:shd w:val="clear" w:color="auto" w:fill="FFFFFF"/>
        <w:ind w:left="360"/>
        <w:jc w:val="both"/>
      </w:pPr>
    </w:p>
    <w:p w:rsidR="000A1C65" w:rsidRPr="00A032E3" w:rsidRDefault="000A1C65" w:rsidP="000A1C65">
      <w:pPr>
        <w:ind w:left="360"/>
        <w:jc w:val="both"/>
      </w:pPr>
      <w:r w:rsidRPr="00A032E3">
        <w:rPr>
          <w:b/>
        </w:rPr>
        <w:t>4 группа (с ответами ″ - ″(нет решений)): площадь счастья.</w:t>
      </w:r>
    </w:p>
    <w:p w:rsidR="000A1C65" w:rsidRPr="00A032E3" w:rsidRDefault="000A1C65" w:rsidP="000A1C65">
      <w:pPr>
        <w:ind w:firstLine="540"/>
        <w:jc w:val="both"/>
      </w:pPr>
      <w:r w:rsidRPr="00A032E3">
        <w:t xml:space="preserve"> «92% учащихся 9 класса считают себя счастливыми (согласно анкетированию)».</w:t>
      </w:r>
    </w:p>
    <w:p w:rsidR="000A1C65" w:rsidRPr="00A032E3" w:rsidRDefault="000A1C65" w:rsidP="000A1C65">
      <w:pPr>
        <w:ind w:left="360"/>
        <w:jc w:val="both"/>
      </w:pPr>
      <w:r w:rsidRPr="00A032E3">
        <w:rPr>
          <w:b/>
        </w:rPr>
        <w:t>Задание – исследование для четвертой группы</w:t>
      </w:r>
      <w:r w:rsidRPr="00A032E3">
        <w:t xml:space="preserve">. </w:t>
      </w:r>
    </w:p>
    <w:p w:rsidR="000A1C65" w:rsidRPr="00A032E3" w:rsidRDefault="000A1C65" w:rsidP="000A1C65">
      <w:pPr>
        <w:numPr>
          <w:ilvl w:val="0"/>
          <w:numId w:val="12"/>
        </w:numPr>
        <w:tabs>
          <w:tab w:val="clear" w:pos="1080"/>
          <w:tab w:val="num" w:pos="720"/>
        </w:tabs>
        <w:ind w:hanging="720"/>
        <w:jc w:val="both"/>
      </w:pPr>
      <w:r w:rsidRPr="00A032E3">
        <w:t>Запишите формулу Пика.</w:t>
      </w:r>
    </w:p>
    <w:p w:rsidR="000A1C65" w:rsidRPr="00A032E3" w:rsidRDefault="000A1C65" w:rsidP="000A1C65">
      <w:pPr>
        <w:numPr>
          <w:ilvl w:val="0"/>
          <w:numId w:val="12"/>
        </w:numPr>
        <w:tabs>
          <w:tab w:val="clear" w:pos="1080"/>
          <w:tab w:val="num" w:pos="720"/>
        </w:tabs>
        <w:ind w:hanging="720"/>
        <w:jc w:val="both"/>
      </w:pPr>
      <w:r w:rsidRPr="00A032E3">
        <w:lastRenderedPageBreak/>
        <w:t xml:space="preserve">Нарисуйте в открывшемся окне </w:t>
      </w:r>
      <w:proofErr w:type="spellStart"/>
      <w:r w:rsidRPr="00A032E3">
        <w:t>несамопересекающийся</w:t>
      </w:r>
      <w:proofErr w:type="spellEnd"/>
      <w:r w:rsidRPr="00A032E3">
        <w:t xml:space="preserve"> многоугольник.</w:t>
      </w:r>
    </w:p>
    <w:p w:rsidR="000A1C65" w:rsidRPr="00A032E3" w:rsidRDefault="000A1C65" w:rsidP="000A1C65">
      <w:pPr>
        <w:numPr>
          <w:ilvl w:val="0"/>
          <w:numId w:val="12"/>
        </w:numPr>
        <w:tabs>
          <w:tab w:val="clear" w:pos="1080"/>
          <w:tab w:val="num" w:pos="720"/>
        </w:tabs>
        <w:ind w:hanging="720"/>
        <w:jc w:val="both"/>
      </w:pPr>
      <w:r w:rsidRPr="00A032E3">
        <w:t xml:space="preserve">Определите, что означают </w:t>
      </w:r>
      <w:r w:rsidRPr="00A032E3">
        <w:rPr>
          <w:lang w:val="en-US"/>
        </w:rPr>
        <w:t>N</w:t>
      </w:r>
      <w:r w:rsidRPr="00A032E3">
        <w:rPr>
          <w:vertAlign w:val="subscript"/>
        </w:rPr>
        <w:t>1</w:t>
      </w:r>
      <w:r w:rsidRPr="00A032E3">
        <w:t xml:space="preserve"> и </w:t>
      </w:r>
      <w:r w:rsidRPr="00A032E3">
        <w:rPr>
          <w:lang w:val="en-US"/>
        </w:rPr>
        <w:t>N</w:t>
      </w:r>
      <w:r w:rsidRPr="00A032E3">
        <w:rPr>
          <w:vertAlign w:val="subscript"/>
        </w:rPr>
        <w:t>2</w:t>
      </w:r>
      <w:r w:rsidRPr="00A032E3">
        <w:t xml:space="preserve"> в формуле Пика (если не смогли определить, нарисуйте еще один многоугольник и т.д.)</w:t>
      </w:r>
    </w:p>
    <w:p w:rsidR="000A1C65" w:rsidRPr="00A032E3" w:rsidRDefault="000A1C65" w:rsidP="000A1C65">
      <w:pPr>
        <w:numPr>
          <w:ilvl w:val="0"/>
          <w:numId w:val="12"/>
        </w:numPr>
        <w:tabs>
          <w:tab w:val="clear" w:pos="1080"/>
          <w:tab w:val="num" w:pos="720"/>
        </w:tabs>
        <w:ind w:hanging="720"/>
        <w:jc w:val="both"/>
      </w:pPr>
      <w:r w:rsidRPr="00A032E3">
        <w:t>С помощью формулы Пика найдите площадь предложенного многоугольника (ед</w:t>
      </w:r>
      <w:proofErr w:type="gramStart"/>
      <w:r w:rsidRPr="00A032E3">
        <w:rPr>
          <w:vertAlign w:val="superscript"/>
        </w:rPr>
        <w:t>2</w:t>
      </w:r>
      <w:proofErr w:type="gramEnd"/>
      <w:r w:rsidRPr="00A032E3">
        <w:t xml:space="preserve">). </w:t>
      </w:r>
    </w:p>
    <w:p w:rsidR="000A1C65" w:rsidRPr="00A032E3" w:rsidRDefault="000A1C65" w:rsidP="000A1C65">
      <w:pPr>
        <w:numPr>
          <w:ilvl w:val="0"/>
          <w:numId w:val="12"/>
        </w:numPr>
        <w:tabs>
          <w:tab w:val="clear" w:pos="1080"/>
          <w:tab w:val="num" w:pos="720"/>
        </w:tabs>
        <w:ind w:hanging="720"/>
        <w:jc w:val="both"/>
      </w:pPr>
      <w:r w:rsidRPr="00A032E3">
        <w:t>Используя масштаб, переведите полученный результат в м</w:t>
      </w:r>
      <w:proofErr w:type="gramStart"/>
      <w:r w:rsidRPr="00A032E3">
        <w:rPr>
          <w:vertAlign w:val="superscript"/>
        </w:rPr>
        <w:t>2</w:t>
      </w:r>
      <w:proofErr w:type="gramEnd"/>
      <w:r w:rsidRPr="00A032E3">
        <w:t xml:space="preserve">. Полученная площадь равна площади вашего класса. </w:t>
      </w:r>
    </w:p>
    <w:p w:rsidR="000A1C65" w:rsidRPr="00A032E3" w:rsidRDefault="000A1C65" w:rsidP="000A1C65">
      <w:pPr>
        <w:numPr>
          <w:ilvl w:val="0"/>
          <w:numId w:val="12"/>
        </w:numPr>
        <w:tabs>
          <w:tab w:val="clear" w:pos="1080"/>
          <w:tab w:val="num" w:pos="720"/>
        </w:tabs>
        <w:ind w:hanging="720"/>
        <w:jc w:val="both"/>
      </w:pPr>
      <w:r w:rsidRPr="00A032E3">
        <w:t>Если в вашем классе 23 человека из 25 считают себя счастливыми, то какую площадь класса занимают счастливчики?</w:t>
      </w:r>
    </w:p>
    <w:p w:rsidR="000A1C65" w:rsidRPr="00A032E3" w:rsidRDefault="000A1C65" w:rsidP="000A1C65">
      <w:pPr>
        <w:numPr>
          <w:ilvl w:val="0"/>
          <w:numId w:val="10"/>
        </w:numPr>
        <w:shd w:val="clear" w:color="auto" w:fill="FFFFFF"/>
        <w:jc w:val="both"/>
      </w:pPr>
      <w:r w:rsidRPr="00A032E3">
        <w:t xml:space="preserve">Сделайте </w:t>
      </w:r>
      <w:r w:rsidRPr="00A032E3">
        <w:rPr>
          <w:bCs/>
        </w:rPr>
        <w:t>вывод</w:t>
      </w:r>
      <w:r w:rsidRPr="00A032E3">
        <w:t xml:space="preserve"> о том, какую площадь от общей площади класса занимают счастливчики.</w:t>
      </w:r>
    </w:p>
    <w:p w:rsidR="000A1C65" w:rsidRPr="00A032E3" w:rsidRDefault="000A1C65" w:rsidP="000A1C65">
      <w:pPr>
        <w:numPr>
          <w:ilvl w:val="0"/>
          <w:numId w:val="11"/>
        </w:numPr>
        <w:shd w:val="clear" w:color="auto" w:fill="FFFFFF"/>
        <w:jc w:val="both"/>
      </w:pPr>
      <w:r w:rsidRPr="00A032E3">
        <w:t xml:space="preserve">Из предложенных </w:t>
      </w:r>
      <w:r w:rsidRPr="00A032E3">
        <w:rPr>
          <w:bCs/>
        </w:rPr>
        <w:t>пословиц</w:t>
      </w:r>
      <w:r w:rsidRPr="00A032E3">
        <w:t xml:space="preserve"> и высказываний выберите то, которое наиболее соответствует вашему выводу:</w:t>
      </w:r>
    </w:p>
    <w:p w:rsidR="000A1C65" w:rsidRPr="00A032E3" w:rsidRDefault="000A1C65" w:rsidP="000A1C65">
      <w:r w:rsidRPr="00A032E3">
        <w:t>1. Счастье от географии не зависит, это состояние души, которое соответствует внутренней экологии.</w:t>
      </w:r>
    </w:p>
    <w:p w:rsidR="000A1C65" w:rsidRPr="00A032E3" w:rsidRDefault="000A1C65" w:rsidP="000A1C65">
      <w:r w:rsidRPr="00A032E3">
        <w:t>2. Счастье придет — и на печи найдет.</w:t>
      </w:r>
    </w:p>
    <w:p w:rsidR="000A1C65" w:rsidRPr="00A032E3" w:rsidRDefault="000A1C65" w:rsidP="000A1C65">
      <w:r w:rsidRPr="00A032E3">
        <w:t>3. Счастье — в нас, а не вокруг да около.</w:t>
      </w:r>
    </w:p>
    <w:p w:rsidR="000A1C65" w:rsidRPr="00A032E3" w:rsidRDefault="000A1C65" w:rsidP="000A1C65">
      <w:r w:rsidRPr="00A032E3">
        <w:t>4. Если Вам кажется, что счастья нет, значит, Вы его просто не замечаете. </w:t>
      </w:r>
    </w:p>
    <w:p w:rsidR="000A1C65" w:rsidRPr="00A032E3" w:rsidRDefault="000A1C65" w:rsidP="000A1C65">
      <w:r w:rsidRPr="00A032E3">
        <w:t xml:space="preserve">5. Если счастья до сих пор нет, значит, оно </w:t>
      </w:r>
      <w:proofErr w:type="spellStart"/>
      <w:r w:rsidRPr="00A032E3">
        <w:t>о-о-очень</w:t>
      </w:r>
      <w:proofErr w:type="spellEnd"/>
      <w:r w:rsidRPr="00A032E3">
        <w:t xml:space="preserve"> большое и идет к вам </w:t>
      </w:r>
    </w:p>
    <w:p w:rsidR="000A1C65" w:rsidRPr="00A032E3" w:rsidRDefault="000A1C65" w:rsidP="000A1C65">
      <w:proofErr w:type="spellStart"/>
      <w:r w:rsidRPr="00A032E3">
        <w:t>о-о-очень</w:t>
      </w:r>
      <w:proofErr w:type="spellEnd"/>
      <w:r w:rsidRPr="00A032E3">
        <w:t xml:space="preserve"> маленькими шажками.</w:t>
      </w:r>
    </w:p>
    <w:p w:rsidR="000A1C65" w:rsidRPr="00A032E3" w:rsidRDefault="000A1C65" w:rsidP="000A1C65">
      <w:pPr>
        <w:jc w:val="both"/>
      </w:pPr>
    </w:p>
    <w:p w:rsidR="000A1C65" w:rsidRPr="00A032E3" w:rsidRDefault="000A1C65" w:rsidP="000A1C65">
      <w:pPr>
        <w:jc w:val="both"/>
        <w:rPr>
          <w:color w:val="0000FF"/>
        </w:rPr>
      </w:pPr>
      <w:r w:rsidRPr="00A032E3">
        <w:rPr>
          <w:b/>
        </w:rPr>
        <w:t>5 группа (с ответами «не знаю, не могу решить): скорость счастья</w:t>
      </w:r>
      <w:r w:rsidRPr="00A032E3">
        <w:t xml:space="preserve">. </w:t>
      </w:r>
    </w:p>
    <w:p w:rsidR="000A1C65" w:rsidRPr="00A032E3" w:rsidRDefault="000A1C65" w:rsidP="000A1C65">
      <w:r w:rsidRPr="00A032E3">
        <w:rPr>
          <w:b/>
        </w:rPr>
        <w:t>Задание – исследование для пятой группы.</w:t>
      </w:r>
      <w:r w:rsidRPr="00A032E3">
        <w:t xml:space="preserve"> </w:t>
      </w:r>
    </w:p>
    <w:p w:rsidR="000A1C65" w:rsidRPr="00A032E3" w:rsidRDefault="000A1C65" w:rsidP="000A1C65">
      <w:pPr>
        <w:shd w:val="clear" w:color="auto" w:fill="FFFFFF"/>
        <w:jc w:val="both"/>
      </w:pPr>
      <w:r w:rsidRPr="00A032E3">
        <w:rPr>
          <w:rFonts w:ascii="Arial" w:hAnsi="Arial" w:cs="Arial"/>
          <w:color w:val="000000"/>
        </w:rPr>
        <w:t>«</w:t>
      </w:r>
      <w:r w:rsidRPr="00A032E3">
        <w:t xml:space="preserve">Синие птицы счастья, как и все прочие птицы, </w:t>
      </w:r>
      <w:proofErr w:type="gramStart"/>
      <w:r w:rsidRPr="00A032E3">
        <w:t>вылупляются</w:t>
      </w:r>
      <w:proofErr w:type="gramEnd"/>
      <w:r w:rsidRPr="00A032E3">
        <w:t xml:space="preserve"> из яиц. И растут себе синими птенцами, пока не превратятся во взрослых птиц. Синяя птица внешне напоминает дрозда, но отличается более длинным хвостом и темно-фиолетовой с лиловым отливом окраской оперения. Ведут оседлый образ жизни, но птицы, гнездящиеся высоко в горах, осенью перемещаются в более низкие места. Уже в марте в местах гнездования можно услышать громкое, но </w:t>
      </w:r>
      <w:proofErr w:type="gramStart"/>
      <w:r w:rsidRPr="00A032E3">
        <w:t>в</w:t>
      </w:r>
      <w:proofErr w:type="gramEnd"/>
      <w:r w:rsidRPr="00A032E3">
        <w:t xml:space="preserve"> то же время нежное и мелодичное пение, состоящее из отдельных, не связанных между собой посвистов».</w:t>
      </w:r>
    </w:p>
    <w:p w:rsidR="000A1C65" w:rsidRPr="00A032E3" w:rsidRDefault="000A1C65" w:rsidP="000A1C65">
      <w:pPr>
        <w:shd w:val="clear" w:color="auto" w:fill="FFFFFF"/>
        <w:jc w:val="both"/>
        <w:rPr>
          <w:b/>
        </w:rPr>
      </w:pPr>
    </w:p>
    <w:p w:rsidR="000A1C65" w:rsidRPr="00A032E3" w:rsidRDefault="000A1C65" w:rsidP="000A1C65">
      <w:pPr>
        <w:shd w:val="clear" w:color="auto" w:fill="FFFFFF"/>
        <w:jc w:val="both"/>
      </w:pPr>
      <w:r w:rsidRPr="00A032E3">
        <w:rPr>
          <w:b/>
        </w:rPr>
        <w:t>Задание – исследование для пятой группы.</w:t>
      </w:r>
      <w:r w:rsidRPr="00A032E3">
        <w:t xml:space="preserve"> </w:t>
      </w:r>
    </w:p>
    <w:p w:rsidR="000A1C65" w:rsidRPr="00A032E3" w:rsidRDefault="000A1C65" w:rsidP="000A1C65">
      <w:pPr>
        <w:numPr>
          <w:ilvl w:val="0"/>
          <w:numId w:val="9"/>
        </w:numPr>
        <w:shd w:val="clear" w:color="auto" w:fill="FFFFFF"/>
        <w:jc w:val="both"/>
        <w:rPr>
          <w:bCs/>
        </w:rPr>
      </w:pPr>
      <w:r w:rsidRPr="00A032E3">
        <w:rPr>
          <w:bCs/>
        </w:rPr>
        <w:t xml:space="preserve">Расстояние между островами Счастья в </w:t>
      </w:r>
      <w:smartTag w:uri="urn:schemas-microsoft-com:office:smarttags" w:element="metricconverter">
        <w:smartTagPr>
          <w:attr w:name="ProductID" w:val="195 км"/>
        </w:smartTagPr>
        <w:r w:rsidRPr="00A032E3">
          <w:rPr>
            <w:bCs/>
          </w:rPr>
          <w:t>195 км</w:t>
        </w:r>
      </w:smartTag>
      <w:r w:rsidRPr="00A032E3">
        <w:rPr>
          <w:bCs/>
        </w:rPr>
        <w:t xml:space="preserve"> синяя  птица пролетает за 3 часа. Вычислите скорость птицы Счастья, считая ее постоянной.</w:t>
      </w:r>
    </w:p>
    <w:p w:rsidR="000A1C65" w:rsidRPr="00A032E3" w:rsidRDefault="000A1C65" w:rsidP="000A1C65">
      <w:pPr>
        <w:shd w:val="clear" w:color="auto" w:fill="FFFFFF"/>
        <w:ind w:left="720"/>
        <w:jc w:val="both"/>
        <w:rPr>
          <w:bCs/>
        </w:rPr>
      </w:pPr>
      <w:r w:rsidRPr="00A032E3">
        <w:rPr>
          <w:bCs/>
        </w:rPr>
        <w:t>А если птица счастья очень торопится, то после взлета она за 7 секунд разгоняется до скорости 98 м/с. Определите ускорение птицы счастья.</w:t>
      </w:r>
    </w:p>
    <w:p w:rsidR="000A1C65" w:rsidRPr="00A032E3" w:rsidRDefault="000A1C65" w:rsidP="000A1C65">
      <w:pPr>
        <w:shd w:val="clear" w:color="auto" w:fill="FFFFFF"/>
        <w:ind w:left="720"/>
        <w:jc w:val="both"/>
        <w:rPr>
          <w:bCs/>
        </w:rPr>
      </w:pPr>
    </w:p>
    <w:p w:rsidR="000A1C65" w:rsidRPr="00A032E3" w:rsidRDefault="000A1C65" w:rsidP="000A1C65">
      <w:pPr>
        <w:numPr>
          <w:ilvl w:val="0"/>
          <w:numId w:val="9"/>
        </w:numPr>
        <w:shd w:val="clear" w:color="auto" w:fill="FFFFFF"/>
        <w:jc w:val="both"/>
      </w:pPr>
      <w:r w:rsidRPr="00A032E3">
        <w:t xml:space="preserve">Сделайте </w:t>
      </w:r>
      <w:r w:rsidRPr="00A032E3">
        <w:rPr>
          <w:bCs/>
        </w:rPr>
        <w:t>вывод</w:t>
      </w:r>
      <w:r w:rsidRPr="00A032E3">
        <w:t xml:space="preserve"> о скорости птицы счастья.</w:t>
      </w:r>
    </w:p>
    <w:p w:rsidR="000A1C65" w:rsidRPr="00A032E3" w:rsidRDefault="000A1C65" w:rsidP="000A1C65">
      <w:pPr>
        <w:numPr>
          <w:ilvl w:val="0"/>
          <w:numId w:val="9"/>
        </w:numPr>
        <w:shd w:val="clear" w:color="auto" w:fill="FFFFFF"/>
        <w:jc w:val="both"/>
      </w:pPr>
      <w:r w:rsidRPr="00A032E3">
        <w:t xml:space="preserve">Из предложенных </w:t>
      </w:r>
      <w:r w:rsidRPr="00A032E3">
        <w:rPr>
          <w:bCs/>
        </w:rPr>
        <w:t>пословиц</w:t>
      </w:r>
      <w:r w:rsidRPr="00A032E3">
        <w:t xml:space="preserve"> выберите ту, которая наиболее соответствует вашему выводу:</w:t>
      </w:r>
    </w:p>
    <w:p w:rsidR="000A1C65" w:rsidRPr="00A032E3" w:rsidRDefault="000A1C65" w:rsidP="000A1C65">
      <w:r w:rsidRPr="00A032E3">
        <w:t>1. Счастье от географии не зависит, это состояние души, которое соответствует внутренней экологии.</w:t>
      </w:r>
    </w:p>
    <w:p w:rsidR="000A1C65" w:rsidRPr="00A032E3" w:rsidRDefault="000A1C65" w:rsidP="000A1C65">
      <w:r w:rsidRPr="00A032E3">
        <w:t>2. Счастье придет — и на печи найдет.</w:t>
      </w:r>
    </w:p>
    <w:p w:rsidR="000A1C65" w:rsidRPr="00A032E3" w:rsidRDefault="000A1C65" w:rsidP="000A1C65">
      <w:r w:rsidRPr="00A032E3">
        <w:t>3. Счастье — в нас, а не вокруг да около.</w:t>
      </w:r>
    </w:p>
    <w:p w:rsidR="000A1C65" w:rsidRPr="00A032E3" w:rsidRDefault="000A1C65" w:rsidP="000A1C65">
      <w:r w:rsidRPr="00A032E3">
        <w:t>4. Если Вам кажется, что счастья нет, значит, Вы его просто не замечаете. </w:t>
      </w:r>
    </w:p>
    <w:p w:rsidR="000A1C65" w:rsidRPr="00A032E3" w:rsidRDefault="000A1C65" w:rsidP="000A1C65">
      <w:r w:rsidRPr="00A032E3">
        <w:t xml:space="preserve">5. Если счастья до сих пор нет, значит, оно </w:t>
      </w:r>
      <w:proofErr w:type="spellStart"/>
      <w:r w:rsidRPr="00A032E3">
        <w:t>о-о-очень</w:t>
      </w:r>
      <w:proofErr w:type="spellEnd"/>
      <w:r w:rsidRPr="00A032E3">
        <w:t xml:space="preserve"> большое и идет к вам </w:t>
      </w:r>
    </w:p>
    <w:p w:rsidR="000A1C65" w:rsidRPr="00A032E3" w:rsidRDefault="000A1C65" w:rsidP="000A1C65">
      <w:proofErr w:type="spellStart"/>
      <w:r w:rsidRPr="00A032E3">
        <w:t>о-о-очень</w:t>
      </w:r>
      <w:proofErr w:type="spellEnd"/>
      <w:r w:rsidRPr="00A032E3">
        <w:t xml:space="preserve"> маленькими шажками.</w:t>
      </w:r>
    </w:p>
    <w:p w:rsidR="000A1C65" w:rsidRPr="00A032E3" w:rsidRDefault="000A1C65" w:rsidP="000A1C65"/>
    <w:p w:rsidR="009A72C7" w:rsidRPr="00A032E3" w:rsidRDefault="009A72C7"/>
    <w:sectPr w:rsidR="009A72C7" w:rsidRPr="00A032E3" w:rsidSect="000A1C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234"/>
    <w:multiLevelType w:val="hybridMultilevel"/>
    <w:tmpl w:val="96EC64B4"/>
    <w:lvl w:ilvl="0" w:tplc="ACCC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C6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45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8F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2F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2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8A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2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ED2443"/>
    <w:multiLevelType w:val="hybridMultilevel"/>
    <w:tmpl w:val="AB10EF66"/>
    <w:lvl w:ilvl="0" w:tplc="E0FCB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40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CE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6B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2F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AD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EB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CD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2B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4974B6"/>
    <w:multiLevelType w:val="hybridMultilevel"/>
    <w:tmpl w:val="71540530"/>
    <w:lvl w:ilvl="0" w:tplc="525E6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A3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C7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C9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A0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22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DC3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26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2751B3"/>
    <w:multiLevelType w:val="hybridMultilevel"/>
    <w:tmpl w:val="30E081B2"/>
    <w:lvl w:ilvl="0" w:tplc="29ECB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E5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87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20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4C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40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0C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A4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2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C25BFC"/>
    <w:multiLevelType w:val="hybridMultilevel"/>
    <w:tmpl w:val="40D4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70306BA4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83209"/>
    <w:multiLevelType w:val="hybridMultilevel"/>
    <w:tmpl w:val="610EE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F26B2B"/>
    <w:multiLevelType w:val="hybridMultilevel"/>
    <w:tmpl w:val="3FFE554C"/>
    <w:lvl w:ilvl="0" w:tplc="A45E5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E6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08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26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C6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83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CA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01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8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6E32EC"/>
    <w:multiLevelType w:val="hybridMultilevel"/>
    <w:tmpl w:val="694868DC"/>
    <w:lvl w:ilvl="0" w:tplc="2190D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A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0A1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8A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CA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8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C6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0F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2F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C6087D"/>
    <w:multiLevelType w:val="hybridMultilevel"/>
    <w:tmpl w:val="BC78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097EE8"/>
    <w:multiLevelType w:val="hybridMultilevel"/>
    <w:tmpl w:val="A7D8B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42E7E"/>
    <w:multiLevelType w:val="hybridMultilevel"/>
    <w:tmpl w:val="9ED263AA"/>
    <w:lvl w:ilvl="0" w:tplc="E9A87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69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C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2A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5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88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AA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A0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C1B341B"/>
    <w:multiLevelType w:val="hybridMultilevel"/>
    <w:tmpl w:val="78B41932"/>
    <w:lvl w:ilvl="0" w:tplc="D5DCE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07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0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24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A6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E7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A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06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E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C8E3977"/>
    <w:multiLevelType w:val="hybridMultilevel"/>
    <w:tmpl w:val="8264C7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1C65"/>
    <w:rsid w:val="000A1C65"/>
    <w:rsid w:val="000A7714"/>
    <w:rsid w:val="009A72C7"/>
    <w:rsid w:val="00A032E3"/>
    <w:rsid w:val="00C13140"/>
    <w:rsid w:val="00C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C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C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A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799</Words>
  <Characters>4556</Characters>
  <Application>Microsoft Office Word</Application>
  <DocSecurity>0</DocSecurity>
  <Lines>37</Lines>
  <Paragraphs>10</Paragraphs>
  <ScaleCrop>false</ScaleCrop>
  <Company>школа №17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Домашний</cp:lastModifiedBy>
  <cp:revision>3</cp:revision>
  <cp:lastPrinted>2016-03-14T11:16:00Z</cp:lastPrinted>
  <dcterms:created xsi:type="dcterms:W3CDTF">2016-03-14T10:57:00Z</dcterms:created>
  <dcterms:modified xsi:type="dcterms:W3CDTF">2016-03-21T15:15:00Z</dcterms:modified>
</cp:coreProperties>
</file>