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60" w:rsidRPr="00F82D2D" w:rsidRDefault="00670C60" w:rsidP="00670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9. Знакомство с зачином сказки.</w:t>
      </w:r>
    </w:p>
    <w:p w:rsidR="00670C60" w:rsidRPr="00E4393D" w:rsidRDefault="00670C60" w:rsidP="0067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Задачи: Приобщение детей к русским народным сказкам, привлечение внимания к специфическим элементам сказки. Развитие интереса к самостоятельной творческой деятельности. </w:t>
      </w:r>
      <w:r w:rsidRPr="00E4393D">
        <w:rPr>
          <w:rFonts w:ascii="Times New Roman" w:hAnsi="Times New Roman" w:cs="Times New Roman"/>
          <w:sz w:val="24"/>
          <w:szCs w:val="24"/>
        </w:rPr>
        <w:t> </w:t>
      </w:r>
    </w:p>
    <w:p w:rsidR="00670C60" w:rsidRPr="00E4393D" w:rsidRDefault="00670C60" w:rsidP="0067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Беседа. «Как узнать, что это сказка, а не рассказ?»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Объяснение специфических элементов, структуры сказки, разницы между сказкой и рассказом, обращение внимания на наличие волшебства в сказке. </w:t>
      </w:r>
    </w:p>
    <w:p w:rsidR="00670C60" w:rsidRPr="00E4393D" w:rsidRDefault="00670C60" w:rsidP="0067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Чтение разных вариантов зачина сказки («Жил да был…», «жили-были…», «В некотором царстве, в некотором государстве…», «В тридевятом царстве, в тридесятом государстве…» и т.п.) и начала рассказа («Однажды…», «Как-то раз …», «Вдруг…» и т.п.).</w:t>
      </w:r>
    </w:p>
    <w:p w:rsidR="00670C60" w:rsidRPr="00E4393D" w:rsidRDefault="00670C60" w:rsidP="0067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 Проговаривание зачина сказки вслух.</w:t>
      </w:r>
    </w:p>
    <w:p w:rsidR="00670C60" w:rsidRPr="00E4393D" w:rsidRDefault="00670C60" w:rsidP="0067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 Обращение внимания детей на то, какое у педагога выражение лица, когда он  рассказывает сказку, на интонацию голоса.</w:t>
      </w:r>
    </w:p>
    <w:p w:rsidR="00670C60" w:rsidRPr="00E4393D" w:rsidRDefault="00670C60" w:rsidP="0067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b/>
          <w:sz w:val="24"/>
          <w:szCs w:val="24"/>
        </w:rPr>
        <w:t>5.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«Придумай историю». Задание детям попробовать себя в роли сказочника, придумать свой вариант зачина сказки.</w:t>
      </w:r>
    </w:p>
    <w:p w:rsidR="00670C60" w:rsidRPr="00E4393D" w:rsidRDefault="00670C60" w:rsidP="0067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ab/>
        <w:t>Родителям: в блокнот записать придуманный ребенком зачин (или несколько его вариантов)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A3" w:rsidRDefault="00802EA3" w:rsidP="00641202">
      <w:pPr>
        <w:spacing w:after="0" w:line="240" w:lineRule="auto"/>
      </w:pPr>
      <w:r>
        <w:separator/>
      </w:r>
    </w:p>
  </w:endnote>
  <w:endnote w:type="continuationSeparator" w:id="0">
    <w:p w:rsidR="00802EA3" w:rsidRDefault="00802EA3" w:rsidP="006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02" w:rsidRDefault="006412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02" w:rsidRDefault="006412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02" w:rsidRDefault="006412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A3" w:rsidRDefault="00802EA3" w:rsidP="00641202">
      <w:pPr>
        <w:spacing w:after="0" w:line="240" w:lineRule="auto"/>
      </w:pPr>
      <w:r>
        <w:separator/>
      </w:r>
    </w:p>
  </w:footnote>
  <w:footnote w:type="continuationSeparator" w:id="0">
    <w:p w:rsidR="00802EA3" w:rsidRDefault="00802EA3" w:rsidP="0064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02" w:rsidRDefault="0064120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04376" o:spid="_x0000_s2050" type="#_x0000_t136" style="position:absolute;margin-left:0;margin-top:0;width:684.75pt;height:66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02" w:rsidRDefault="0064120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04377" o:spid="_x0000_s2051" type="#_x0000_t136" style="position:absolute;margin-left:0;margin-top:0;width:684.75pt;height:66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02" w:rsidRDefault="0064120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04375" o:spid="_x0000_s2049" type="#_x0000_t136" style="position:absolute;margin-left:0;margin-top:0;width:684.75pt;height:66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60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1202"/>
    <w:rsid w:val="00646914"/>
    <w:rsid w:val="00663304"/>
    <w:rsid w:val="00670665"/>
    <w:rsid w:val="00670C60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D5D"/>
    <w:rsid w:val="00801D9B"/>
    <w:rsid w:val="00802EA3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202"/>
  </w:style>
  <w:style w:type="paragraph" w:styleId="a5">
    <w:name w:val="footer"/>
    <w:basedOn w:val="a"/>
    <w:link w:val="a6"/>
    <w:uiPriority w:val="99"/>
    <w:unhideWhenUsed/>
    <w:rsid w:val="006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202"/>
  </w:style>
  <w:style w:type="paragraph" w:styleId="a5">
    <w:name w:val="footer"/>
    <w:basedOn w:val="a"/>
    <w:link w:val="a6"/>
    <w:uiPriority w:val="99"/>
    <w:unhideWhenUsed/>
    <w:rsid w:val="006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2016-02-09T16:28:00Z</dcterms:created>
  <dcterms:modified xsi:type="dcterms:W3CDTF">2019-02-26T07:48:00Z</dcterms:modified>
</cp:coreProperties>
</file>