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40" w:rsidRPr="00F82D2D" w:rsidRDefault="00D35C40" w:rsidP="00D35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25. Победа. Возвращение домой.</w:t>
      </w:r>
    </w:p>
    <w:p w:rsidR="00D35C40" w:rsidRPr="00E4393D" w:rsidRDefault="00D35C40" w:rsidP="00D3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Развивать в детях стремление к справедливости, веру  в победе  добра над злом.</w:t>
      </w:r>
    </w:p>
    <w:p w:rsidR="00D35C40" w:rsidRPr="00E4393D" w:rsidRDefault="00D35C40" w:rsidP="00D3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Задание детям выбрать оружие для своего героя, как главный герой одерживает победу над антигероем.   («Можно нарисовать»).</w:t>
      </w:r>
    </w:p>
    <w:p w:rsidR="00D35C40" w:rsidRPr="00E4393D" w:rsidRDefault="00D35C40" w:rsidP="00D3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Знакомство с основными функциями сказок - достижение цели,  ликвидация недостачи и преследование. (Вышла к Ивану из подземелья Царь-девица. Героев могут преследовать гуси-лебеди, Змей-Горыныч, Баба Яга, Лихо Окаянное и прочие не менее симпатичные персонажи).</w:t>
      </w:r>
    </w:p>
    <w:p w:rsidR="00D35C40" w:rsidRPr="00E4393D" w:rsidRDefault="00D35C40" w:rsidP="00D3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«Волшебные предметы из чу</w:t>
      </w:r>
      <w:r>
        <w:rPr>
          <w:rFonts w:ascii="Times New Roman" w:hAnsi="Times New Roman" w:cs="Times New Roman"/>
          <w:sz w:val="24"/>
          <w:szCs w:val="24"/>
        </w:rPr>
        <w:t>десного мешочка». Задание детям:</w:t>
      </w:r>
      <w:r w:rsidRPr="00E4393D">
        <w:rPr>
          <w:rFonts w:ascii="Times New Roman" w:hAnsi="Times New Roman" w:cs="Times New Roman"/>
          <w:sz w:val="24"/>
          <w:szCs w:val="24"/>
        </w:rPr>
        <w:t xml:space="preserve"> «Будет замечательно, если вы придумаете свой вариант борьбы,    как  главный герой побеждает  злодея и пути возвращения домой».</w:t>
      </w:r>
    </w:p>
    <w:p w:rsidR="00D35C40" w:rsidRPr="00E4393D" w:rsidRDefault="00D35C40" w:rsidP="00D3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Рассказы детей и обсуждение «Чей вариант лучше».</w:t>
      </w:r>
    </w:p>
    <w:p w:rsidR="00D35C40" w:rsidRPr="00E4393D" w:rsidRDefault="00D35C40" w:rsidP="00D3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 записать самостоятельный рассказ ребенка о победе добра над злом.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30" w:rsidRDefault="000E1930" w:rsidP="007D11B4">
      <w:pPr>
        <w:spacing w:after="0" w:line="240" w:lineRule="auto"/>
      </w:pPr>
      <w:r>
        <w:separator/>
      </w:r>
    </w:p>
  </w:endnote>
  <w:endnote w:type="continuationSeparator" w:id="0">
    <w:p w:rsidR="000E1930" w:rsidRDefault="000E1930" w:rsidP="007D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B4" w:rsidRDefault="007D11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B4" w:rsidRDefault="007D11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B4" w:rsidRDefault="007D1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30" w:rsidRDefault="000E1930" w:rsidP="007D11B4">
      <w:pPr>
        <w:spacing w:after="0" w:line="240" w:lineRule="auto"/>
      </w:pPr>
      <w:r>
        <w:separator/>
      </w:r>
    </w:p>
  </w:footnote>
  <w:footnote w:type="continuationSeparator" w:id="0">
    <w:p w:rsidR="000E1930" w:rsidRDefault="000E1930" w:rsidP="007D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B4" w:rsidRDefault="007D11B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62563" o:spid="_x0000_s2050" type="#_x0000_t136" style="position:absolute;margin-left:0;margin-top:0;width:684.75pt;height:66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B4" w:rsidRDefault="007D11B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62564" o:spid="_x0000_s2051" type="#_x0000_t136" style="position:absolute;margin-left:0;margin-top:0;width:684.75pt;height:66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B4" w:rsidRDefault="007D11B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62562" o:spid="_x0000_s2049" type="#_x0000_t136" style="position:absolute;margin-left:0;margin-top:0;width:684.75pt;height:66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40"/>
    <w:rsid w:val="00015EDA"/>
    <w:rsid w:val="00024F14"/>
    <w:rsid w:val="00032A8E"/>
    <w:rsid w:val="00070478"/>
    <w:rsid w:val="00082A12"/>
    <w:rsid w:val="0009501D"/>
    <w:rsid w:val="000C5A86"/>
    <w:rsid w:val="000D047F"/>
    <w:rsid w:val="000E1930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76D6A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11B4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35C40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1B4"/>
  </w:style>
  <w:style w:type="paragraph" w:styleId="a5">
    <w:name w:val="footer"/>
    <w:basedOn w:val="a"/>
    <w:link w:val="a6"/>
    <w:uiPriority w:val="99"/>
    <w:unhideWhenUsed/>
    <w:rsid w:val="007D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1B4"/>
  </w:style>
  <w:style w:type="paragraph" w:styleId="a5">
    <w:name w:val="footer"/>
    <w:basedOn w:val="a"/>
    <w:link w:val="a6"/>
    <w:uiPriority w:val="99"/>
    <w:unhideWhenUsed/>
    <w:rsid w:val="007D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2016-02-09T16:34:00Z</dcterms:created>
  <dcterms:modified xsi:type="dcterms:W3CDTF">2019-02-26T07:42:00Z</dcterms:modified>
</cp:coreProperties>
</file>