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63" w:rsidRPr="00F82D2D" w:rsidRDefault="007D5463" w:rsidP="007D5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10. Любимые сказочные  герои.</w:t>
      </w:r>
    </w:p>
    <w:p w:rsidR="007D5463" w:rsidRPr="00E4393D" w:rsidRDefault="007D5463" w:rsidP="007D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Задачи: Развивать творческое воображение, фантазию, образное мышление дошкольников. Вызвать желание заниматься  созидательным процессом.   </w:t>
      </w:r>
      <w:r w:rsidRPr="00E4393D">
        <w:rPr>
          <w:rFonts w:ascii="Times New Roman" w:hAnsi="Times New Roman" w:cs="Times New Roman"/>
          <w:sz w:val="24"/>
          <w:szCs w:val="24"/>
        </w:rPr>
        <w:t> </w:t>
      </w:r>
    </w:p>
    <w:p w:rsidR="007D5463" w:rsidRPr="00E4393D" w:rsidRDefault="007D5463" w:rsidP="007D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Беседа о понравившихся героях сказок.</w:t>
      </w:r>
    </w:p>
    <w:p w:rsidR="007D5463" w:rsidRPr="00E4393D" w:rsidRDefault="007D5463" w:rsidP="007D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Ознакомление детей с русским народным декоративно-прикладным искусством посредством формирования у них разнообразных художественных и творческих способностей. Рассматривание изображений любимых героев сказок на репродукциях картин, иллюстрациях и т.п. </w:t>
      </w:r>
    </w:p>
    <w:p w:rsidR="007D5463" w:rsidRPr="00E4393D" w:rsidRDefault="007D5463" w:rsidP="007D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Объяснение   способов создания сказочного героя разными приемами:</w:t>
      </w:r>
    </w:p>
    <w:p w:rsidR="007D5463" w:rsidRPr="00E4393D" w:rsidRDefault="007D5463" w:rsidP="007D5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 Гипербола </w:t>
      </w:r>
      <w:r w:rsidRPr="00E4393D">
        <w:rPr>
          <w:rFonts w:ascii="Times New Roman" w:hAnsi="Times New Roman" w:cs="Times New Roman"/>
          <w:sz w:val="24"/>
          <w:szCs w:val="24"/>
        </w:rPr>
        <w:t>– преувеличение  (парадоксальные увеличения персонажа: «Гулливер», великан, богатырь);</w:t>
      </w:r>
    </w:p>
    <w:p w:rsidR="007D5463" w:rsidRPr="00E4393D" w:rsidRDefault="007D5463" w:rsidP="007D5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Лилота – </w:t>
      </w:r>
      <w:r w:rsidRPr="00E4393D">
        <w:rPr>
          <w:rFonts w:ascii="Times New Roman" w:hAnsi="Times New Roman" w:cs="Times New Roman"/>
          <w:sz w:val="24"/>
          <w:szCs w:val="24"/>
        </w:rPr>
        <w:t>преуменьшение (парадоксальные  уменьшения персонажа: Мальчик-с-пальчик, Дюймовочка);</w:t>
      </w:r>
    </w:p>
    <w:p w:rsidR="007D5463" w:rsidRPr="00E4393D" w:rsidRDefault="007D5463" w:rsidP="007D5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Комбинация – </w:t>
      </w:r>
      <w:r w:rsidRPr="00E4393D">
        <w:rPr>
          <w:rFonts w:ascii="Times New Roman" w:hAnsi="Times New Roman" w:cs="Times New Roman"/>
          <w:sz w:val="24"/>
          <w:szCs w:val="24"/>
        </w:rPr>
        <w:t xml:space="preserve"> соединение в создаваемом  образе героя двух и более частей тела («Русалка»: женщина + рыба, «Кентавр»:   мужчина    + лошадь, «Феникс»: женщина + птица);</w:t>
      </w:r>
    </w:p>
    <w:p w:rsidR="007D5463" w:rsidRPr="00E4393D" w:rsidRDefault="007D5463" w:rsidP="007D5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 Схема </w:t>
      </w:r>
      <w:r w:rsidRPr="00E4393D">
        <w:rPr>
          <w:rFonts w:ascii="Times New Roman" w:hAnsi="Times New Roman" w:cs="Times New Roman"/>
          <w:sz w:val="24"/>
          <w:szCs w:val="24"/>
        </w:rPr>
        <w:t>– отдельные представления сливаются, различия сглаживаются. Отчётливо прорабатываются основные черты сходства. Это может быть любой  схематический рисунок);</w:t>
      </w:r>
    </w:p>
    <w:p w:rsidR="007D5463" w:rsidRPr="00E4393D" w:rsidRDefault="007D5463" w:rsidP="007D5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Типизация</w:t>
      </w:r>
      <w:r w:rsidRPr="00E4393D">
        <w:rPr>
          <w:rFonts w:ascii="Times New Roman" w:hAnsi="Times New Roman" w:cs="Times New Roman"/>
          <w:sz w:val="24"/>
          <w:szCs w:val="24"/>
        </w:rPr>
        <w:t xml:space="preserve"> – характерное выделение  существенных, повторяющихся, однородных в каком-то отношении фактах и воплощении их в конкретном образе. Например, образ врача («Доктор Айболит», «Дядя Стёпа – милиционер»).</w:t>
      </w:r>
    </w:p>
    <w:p w:rsidR="007D5463" w:rsidRPr="00E4393D" w:rsidRDefault="007D5463" w:rsidP="007D5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Акцент </w:t>
      </w:r>
      <w:r w:rsidRPr="00E4393D">
        <w:rPr>
          <w:rFonts w:ascii="Times New Roman" w:hAnsi="Times New Roman" w:cs="Times New Roman"/>
          <w:sz w:val="24"/>
          <w:szCs w:val="24"/>
        </w:rPr>
        <w:t xml:space="preserve">-  в создаваемом образе выделяется какая-то часть, деталь, особо подчёркивается  («Карлик Нос», карикатура, шарж). </w:t>
      </w:r>
    </w:p>
    <w:p w:rsidR="007D5463" w:rsidRPr="00E4393D" w:rsidRDefault="007D5463" w:rsidP="007D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«Придумай необычное существо». Задание придумать собственного героя и рассказать о нем используя схему-модель для описания внешности сказочного героя. .</w:t>
      </w:r>
    </w:p>
    <w:p w:rsidR="007D5463" w:rsidRPr="00E4393D" w:rsidRDefault="007D5463" w:rsidP="007D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записать описательный рассказ  сказочного героя.</w:t>
      </w:r>
    </w:p>
    <w:p w:rsidR="00761496" w:rsidRDefault="00761496"/>
    <w:sectPr w:rsidR="00761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95" w:rsidRDefault="003A1095" w:rsidP="00B0246C">
      <w:pPr>
        <w:spacing w:after="0" w:line="240" w:lineRule="auto"/>
      </w:pPr>
      <w:r>
        <w:separator/>
      </w:r>
    </w:p>
  </w:endnote>
  <w:endnote w:type="continuationSeparator" w:id="0">
    <w:p w:rsidR="003A1095" w:rsidRDefault="003A1095" w:rsidP="00B0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6C" w:rsidRDefault="00B024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6C" w:rsidRDefault="00B024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6C" w:rsidRDefault="00B02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95" w:rsidRDefault="003A1095" w:rsidP="00B0246C">
      <w:pPr>
        <w:spacing w:after="0" w:line="240" w:lineRule="auto"/>
      </w:pPr>
      <w:r>
        <w:separator/>
      </w:r>
    </w:p>
  </w:footnote>
  <w:footnote w:type="continuationSeparator" w:id="0">
    <w:p w:rsidR="003A1095" w:rsidRDefault="003A1095" w:rsidP="00B0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6C" w:rsidRDefault="00B024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86172" o:spid="_x0000_s2050" type="#_x0000_t136" style="position:absolute;margin-left:0;margin-top:0;width:684.75pt;height:66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6C" w:rsidRDefault="00B024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86173" o:spid="_x0000_s2051" type="#_x0000_t136" style="position:absolute;margin-left:0;margin-top:0;width:684.75pt;height:66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6C" w:rsidRDefault="00B024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86171" o:spid="_x0000_s2049" type="#_x0000_t136" style="position:absolute;margin-left:0;margin-top:0;width:684.75pt;height:66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A7D"/>
    <w:multiLevelType w:val="hybridMultilevel"/>
    <w:tmpl w:val="08829D8C"/>
    <w:lvl w:ilvl="0" w:tplc="7DCED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A3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2E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8D1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20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CD1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A4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E20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22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63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A1095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463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0246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46C"/>
  </w:style>
  <w:style w:type="paragraph" w:styleId="a5">
    <w:name w:val="footer"/>
    <w:basedOn w:val="a"/>
    <w:link w:val="a6"/>
    <w:uiPriority w:val="99"/>
    <w:unhideWhenUsed/>
    <w:rsid w:val="00B0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46C"/>
  </w:style>
  <w:style w:type="paragraph" w:styleId="a5">
    <w:name w:val="footer"/>
    <w:basedOn w:val="a"/>
    <w:link w:val="a6"/>
    <w:uiPriority w:val="99"/>
    <w:unhideWhenUsed/>
    <w:rsid w:val="00B0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2016-02-09T16:29:00Z</dcterms:created>
  <dcterms:modified xsi:type="dcterms:W3CDTF">2019-02-26T07:47:00Z</dcterms:modified>
</cp:coreProperties>
</file>