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A0" w:rsidRDefault="004A2781" w:rsidP="0007741C">
      <w:pPr>
        <w:ind w:firstLine="567"/>
        <w:jc w:val="both"/>
        <w:rPr>
          <w:i/>
        </w:rPr>
      </w:pPr>
      <w:r>
        <w:rPr>
          <w:b/>
        </w:rPr>
        <w:t>ПРИЛОЖЕНИЕ 4</w:t>
      </w:r>
    </w:p>
    <w:p w:rsidR="00D27BA0" w:rsidRPr="00D27BA0" w:rsidRDefault="00D27BA0" w:rsidP="0007741C">
      <w:pPr>
        <w:ind w:firstLine="567"/>
        <w:jc w:val="both"/>
        <w:rPr>
          <w:b/>
          <w:i/>
        </w:rPr>
      </w:pPr>
    </w:p>
    <w:p w:rsidR="00D84667" w:rsidRPr="00D27BA0" w:rsidRDefault="00D84667" w:rsidP="0007741C">
      <w:pPr>
        <w:ind w:firstLine="567"/>
        <w:jc w:val="both"/>
        <w:rPr>
          <w:b/>
        </w:rPr>
      </w:pPr>
      <w:r w:rsidRPr="00D27BA0">
        <w:rPr>
          <w:b/>
          <w:i/>
        </w:rPr>
        <w:t>Отрывки из романа В.</w:t>
      </w:r>
      <w:r w:rsidR="00B525CC">
        <w:rPr>
          <w:b/>
          <w:i/>
        </w:rPr>
        <w:t> </w:t>
      </w:r>
      <w:r w:rsidRPr="00D27BA0">
        <w:rPr>
          <w:b/>
          <w:i/>
        </w:rPr>
        <w:t>Набокова «Приглашение на казнь»</w:t>
      </w:r>
      <w:r w:rsidR="00D27BA0" w:rsidRPr="00D27BA0">
        <w:t xml:space="preserve"> </w:t>
      </w:r>
      <w:r w:rsidR="00D27BA0">
        <w:t>(</w:t>
      </w:r>
      <w:r w:rsidR="00D27BA0" w:rsidRPr="00D27BA0">
        <w:rPr>
          <w:b/>
          <w:i/>
        </w:rPr>
        <w:t>1935</w:t>
      </w:r>
      <w:r w:rsidR="00D27BA0">
        <w:rPr>
          <w:b/>
          <w:i/>
        </w:rPr>
        <w:t>)</w:t>
      </w:r>
    </w:p>
    <w:p w:rsidR="00D84667" w:rsidRDefault="00D84667" w:rsidP="0007741C">
      <w:pPr>
        <w:ind w:firstLine="567"/>
        <w:jc w:val="both"/>
      </w:pPr>
    </w:p>
    <w:p w:rsidR="00D84667" w:rsidRPr="00D84667" w:rsidRDefault="00D84667" w:rsidP="0007741C">
      <w:pPr>
        <w:ind w:firstLine="567"/>
        <w:jc w:val="both"/>
      </w:pPr>
      <w:r w:rsidRPr="00D84667">
        <w:t xml:space="preserve">Глава XII, </w:t>
      </w:r>
      <w:proofErr w:type="spellStart"/>
      <w:r w:rsidRPr="00D84667">
        <w:t>Цецилия</w:t>
      </w:r>
      <w:proofErr w:type="spellEnd"/>
      <w:r w:rsidRPr="00D84667">
        <w:t xml:space="preserve"> Ц. посещает сына. Мать, которую, по словам </w:t>
      </w:r>
      <w:proofErr w:type="spellStart"/>
      <w:r w:rsidRPr="00D84667">
        <w:t>Цинцинната</w:t>
      </w:r>
      <w:proofErr w:type="spellEnd"/>
      <w:r w:rsidRPr="00D84667">
        <w:t>, он видел один раз в жизни</w:t>
      </w:r>
      <w:r w:rsidR="004A2781">
        <w:t xml:space="preserve"> — </w:t>
      </w:r>
      <w:r w:rsidRPr="00D84667">
        <w:t xml:space="preserve">не в тот ли самый раз, когда родился? Именно она рассказывает об этих удивительных </w:t>
      </w:r>
      <w:proofErr w:type="spellStart"/>
      <w:r w:rsidRPr="00D84667">
        <w:t>нетках</w:t>
      </w:r>
      <w:proofErr w:type="spellEnd"/>
      <w:r w:rsidRPr="00D84667">
        <w:t>:</w:t>
      </w:r>
    </w:p>
    <w:p w:rsidR="00D84667" w:rsidRPr="00D84667" w:rsidRDefault="00D84667" w:rsidP="0007741C">
      <w:pPr>
        <w:ind w:firstLine="567"/>
        <w:jc w:val="both"/>
        <w:rPr>
          <w:u w:val="single"/>
        </w:rPr>
      </w:pPr>
      <w:r w:rsidRPr="00D84667">
        <w:rPr>
          <w:u w:val="single"/>
        </w:rPr>
        <w:t xml:space="preserve">Рассказ о </w:t>
      </w:r>
      <w:proofErr w:type="spellStart"/>
      <w:r w:rsidRPr="00D84667">
        <w:rPr>
          <w:u w:val="single"/>
        </w:rPr>
        <w:t>нетках</w:t>
      </w:r>
      <w:proofErr w:type="spellEnd"/>
      <w:r w:rsidRPr="00D84667">
        <w:rPr>
          <w:u w:val="single"/>
        </w:rPr>
        <w:t>:</w:t>
      </w:r>
    </w:p>
    <w:p w:rsidR="00D84667" w:rsidRPr="00D84667" w:rsidRDefault="00D84667" w:rsidP="0007741C">
      <w:pPr>
        <w:ind w:firstLine="567"/>
        <w:jc w:val="both"/>
      </w:pPr>
      <w:r w:rsidRPr="00D84667">
        <w:t>– А вы не шутите,</w:t>
      </w:r>
      <w:r w:rsidR="004A2781">
        <w:t xml:space="preserve"> — </w:t>
      </w:r>
      <w:r w:rsidRPr="00D84667">
        <w:t xml:space="preserve">сказала </w:t>
      </w:r>
      <w:proofErr w:type="spellStart"/>
      <w:r w:rsidRPr="00D84667">
        <w:t>Цецилия</w:t>
      </w:r>
      <w:proofErr w:type="spellEnd"/>
      <w:r w:rsidRPr="00D84667">
        <w:t xml:space="preserve"> Ц.,</w:t>
      </w:r>
      <w:r w:rsidR="004A2781">
        <w:t xml:space="preserve"> — </w:t>
      </w:r>
      <w:r w:rsidRPr="00D84667">
        <w:t xml:space="preserve">бывают, знаете, удивительные уловки. </w:t>
      </w:r>
      <w:proofErr w:type="gramStart"/>
      <w:r w:rsidRPr="00D84667">
        <w:t>Вот, я помню: когда была ребёнком, в моде были,</w:t>
      </w:r>
      <w:r w:rsidR="004A2781">
        <w:t xml:space="preserve"> — </w:t>
      </w:r>
      <w:r w:rsidRPr="00D84667">
        <w:t>ах, не только у ребят, но и у взрослых,</w:t>
      </w:r>
      <w:r w:rsidR="004A2781">
        <w:t xml:space="preserve"> — </w:t>
      </w:r>
      <w:r w:rsidRPr="00D84667">
        <w:t>такие штуки, назывались «</w:t>
      </w:r>
      <w:proofErr w:type="spellStart"/>
      <w:r w:rsidRPr="00D84667">
        <w:t>нетки</w:t>
      </w:r>
      <w:proofErr w:type="spellEnd"/>
      <w:r w:rsidRPr="00D84667">
        <w:t>»,</w:t>
      </w:r>
      <w:r w:rsidR="004A2781">
        <w:t xml:space="preserve"> — </w:t>
      </w:r>
      <w:r w:rsidRPr="00D84667">
        <w:t>и к ним полагалось, значит, особое зеркало, мало что кривое</w:t>
      </w:r>
      <w:r w:rsidR="004A2781">
        <w:t xml:space="preserve"> — </w:t>
      </w:r>
      <w:r w:rsidRPr="00D84667">
        <w:t>абсолютно искажённое, ничего нельзя было понять, провалы, путаница, всё скользит в глазах, но его кривизна была неспроста, а как раз так пригнана...</w:t>
      </w:r>
      <w:proofErr w:type="gramEnd"/>
      <w:r w:rsidRPr="00D84667">
        <w:t xml:space="preserve"> Или, скорее, к его кривизне были так подобраны... Нет, постойте, я плохо объясняю. </w:t>
      </w:r>
      <w:proofErr w:type="gramStart"/>
      <w:r w:rsidRPr="00D84667">
        <w:t xml:space="preserve">Одним словом, у вас было такое вот дикое зеркало и целая коллекция разных </w:t>
      </w:r>
      <w:proofErr w:type="spellStart"/>
      <w:r w:rsidRPr="00D84667">
        <w:t>неток</w:t>
      </w:r>
      <w:proofErr w:type="spellEnd"/>
      <w:r w:rsidRPr="00D84667">
        <w:t>, то есть абсолютно нелепых предметов: всякие там бесформенные, пёстрые, в дырках, в пятнах, рябые, шишковатые штуки, вроде каких-то ископаемых,</w:t>
      </w:r>
      <w:r w:rsidR="004A2781">
        <w:t xml:space="preserve"> — </w:t>
      </w:r>
      <w:r w:rsidRPr="00D84667">
        <w:t>но зеркало, которое обыкновенные предметы искажало, теперь, значит, получало настоящую пищу, то есть, когда вы такой непонятный и уродливый предмет ставили так, что он отражался в непонятном</w:t>
      </w:r>
      <w:proofErr w:type="gramEnd"/>
      <w:r w:rsidRPr="00D84667">
        <w:t xml:space="preserve"> и уродливом зеркале, получалось замечательно; нет на </w:t>
      </w:r>
      <w:proofErr w:type="gramStart"/>
      <w:r w:rsidRPr="00D84667">
        <w:t>нет</w:t>
      </w:r>
      <w:proofErr w:type="gramEnd"/>
      <w:r w:rsidRPr="00D84667">
        <w:t xml:space="preserve"> давало да, всё восстанавливалось, всё было хорошо,</w:t>
      </w:r>
      <w:r w:rsidR="004A2781">
        <w:t xml:space="preserve"> — </w:t>
      </w:r>
      <w:r w:rsidRPr="00D84667">
        <w:t>и вот из бесформенной пестряди получался в зеркале чудный стройный образ: цветы, корабль, фигура, какой-нибудь пейзаж. Можно было</w:t>
      </w:r>
      <w:r w:rsidR="004A2781">
        <w:t xml:space="preserve"> — </w:t>
      </w:r>
      <w:r w:rsidRPr="00D84667">
        <w:t>на заказ</w:t>
      </w:r>
      <w:r w:rsidR="004A2781">
        <w:t xml:space="preserve"> — </w:t>
      </w:r>
      <w:r w:rsidRPr="00D84667">
        <w:t xml:space="preserve">даже собственный портрет, то есть вам давали какую-то кошмарную кашу, а это и были вы, но ключ от вас был у зеркала. </w:t>
      </w:r>
      <w:proofErr w:type="gramStart"/>
      <w:r w:rsidRPr="00D84667">
        <w:t>Ах, я помню, как было весело и немного жутко</w:t>
      </w:r>
      <w:r w:rsidR="004A2781">
        <w:t xml:space="preserve"> — </w:t>
      </w:r>
      <w:r w:rsidRPr="00D84667">
        <w:t>вдруг ничего не получится!</w:t>
      </w:r>
      <w:r w:rsidR="004A2781">
        <w:t xml:space="preserve"> — </w:t>
      </w:r>
      <w:r w:rsidRPr="00D84667">
        <w:t xml:space="preserve">брать в руки вот такую новую непонятную </w:t>
      </w:r>
      <w:proofErr w:type="spellStart"/>
      <w:r w:rsidRPr="00D84667">
        <w:t>нетку</w:t>
      </w:r>
      <w:proofErr w:type="spellEnd"/>
      <w:r w:rsidRPr="00D84667">
        <w:t xml:space="preserve"> и приближать к зеркалу, и видеть в нём, как твоя рука совершенно разлагается, но зато как бессмысленная </w:t>
      </w:r>
      <w:proofErr w:type="spellStart"/>
      <w:r w:rsidRPr="00D84667">
        <w:t>нетка</w:t>
      </w:r>
      <w:proofErr w:type="spellEnd"/>
      <w:r w:rsidRPr="00D84667">
        <w:t xml:space="preserve"> складывается в прелестную картину, ясную, ясную...</w:t>
      </w:r>
      <w:proofErr w:type="gramEnd"/>
    </w:p>
    <w:p w:rsidR="00D84667" w:rsidRPr="00D84667" w:rsidRDefault="00D84667" w:rsidP="0007741C">
      <w:pPr>
        <w:ind w:firstLine="567"/>
        <w:jc w:val="both"/>
      </w:pPr>
    </w:p>
    <w:p w:rsidR="00D84667" w:rsidRPr="00D84667" w:rsidRDefault="00D84667" w:rsidP="0007741C">
      <w:pPr>
        <w:ind w:firstLine="567"/>
        <w:jc w:val="both"/>
        <w:rPr>
          <w:u w:val="single"/>
        </w:rPr>
      </w:pPr>
      <w:r w:rsidRPr="00D84667">
        <w:rPr>
          <w:u w:val="single"/>
        </w:rPr>
        <w:t>Финал романа:</w:t>
      </w:r>
    </w:p>
    <w:p w:rsidR="00D84667" w:rsidRPr="00D84667" w:rsidRDefault="00D84667" w:rsidP="0007741C">
      <w:pPr>
        <w:ind w:firstLine="567"/>
        <w:jc w:val="both"/>
      </w:pPr>
      <w:proofErr w:type="gramStart"/>
      <w:r w:rsidRPr="00D84667">
        <w:t>Я еще ничего не делаю,</w:t>
      </w:r>
      <w:r w:rsidR="004A2781">
        <w:t xml:space="preserve"> </w:t>
      </w:r>
      <w:r w:rsidRPr="00D84667">
        <w:t xml:space="preserve">произнес </w:t>
      </w:r>
      <w:proofErr w:type="spellStart"/>
      <w:r w:rsidRPr="00D84667">
        <w:t>м-сье</w:t>
      </w:r>
      <w:proofErr w:type="spellEnd"/>
      <w:r w:rsidRPr="00D84667">
        <w:t xml:space="preserve"> Пьер с посторонним сиплым усилием, и уже побежала тень по доскам, когда громко и твердо </w:t>
      </w:r>
      <w:proofErr w:type="spellStart"/>
      <w:r w:rsidRPr="00D84667">
        <w:t>Цинциннат</w:t>
      </w:r>
      <w:proofErr w:type="spellEnd"/>
      <w:r w:rsidRPr="00D84667">
        <w:t xml:space="preserve"> стал считать: один </w:t>
      </w:r>
      <w:proofErr w:type="spellStart"/>
      <w:r w:rsidRPr="00D84667">
        <w:t>Цинциннат</w:t>
      </w:r>
      <w:proofErr w:type="spellEnd"/>
      <w:r w:rsidRPr="00D84667">
        <w:t xml:space="preserve"> считал, а другой </w:t>
      </w:r>
      <w:proofErr w:type="spellStart"/>
      <w:r w:rsidRPr="00D84667">
        <w:t>Цинциннат</w:t>
      </w:r>
      <w:proofErr w:type="spellEnd"/>
      <w:r w:rsidRPr="00D84667">
        <w:t xml:space="preserve"> уже перестал слушать удалявшийся звон ненужного счета</w:t>
      </w:r>
      <w:r w:rsidR="004A2781">
        <w:t xml:space="preserve"> — </w:t>
      </w:r>
      <w:r w:rsidRPr="00D84667">
        <w:t>и с неиспытанной дотоле ясностью, сперва даже болезненной по внезапности своего наплыва, но потом преисполнившей веселием все его естество,</w:t>
      </w:r>
      <w:r w:rsidR="004A2781">
        <w:t xml:space="preserve"> — </w:t>
      </w:r>
      <w:r w:rsidRPr="00D84667">
        <w:t>подумал: зачем я</w:t>
      </w:r>
      <w:proofErr w:type="gramEnd"/>
      <w:r w:rsidRPr="00D84667">
        <w:t xml:space="preserve"> тут? отчего так лежу?</w:t>
      </w:r>
      <w:r w:rsidR="004A2781">
        <w:t xml:space="preserve"> — </w:t>
      </w:r>
      <w:proofErr w:type="gramStart"/>
      <w:r w:rsidRPr="00D84667">
        <w:t>и</w:t>
      </w:r>
      <w:proofErr w:type="gramEnd"/>
      <w:r w:rsidRPr="00D84667">
        <w:t xml:space="preserve"> задав себе этот простой вопрос, он отвечал тем, что привстал и осмотрелся. Кругом было странное замешательство. Сквозь поясницу еще вращавшегося палача начали просвечивать перила. Зрители были совсем, совсем прозрачны, и уже никуда не годились, и все подавались куда-то, шарахаясь,</w:t>
      </w:r>
      <w:r w:rsidR="004A2781">
        <w:t xml:space="preserve"> — </w:t>
      </w:r>
      <w:r w:rsidRPr="00D84667">
        <w:t xml:space="preserve">только задние нарисованные ряды оставались на месте. </w:t>
      </w:r>
      <w:proofErr w:type="spellStart"/>
      <w:r w:rsidRPr="00D84667">
        <w:t>Цинциннат</w:t>
      </w:r>
      <w:proofErr w:type="spellEnd"/>
      <w:r w:rsidRPr="00D84667">
        <w:t xml:space="preserve"> медленно спустился с помоста и пошел по зыбкому сору. Его догнал во много раз уменьшившийся Роман, он же </w:t>
      </w:r>
      <w:proofErr w:type="spellStart"/>
      <w:r w:rsidRPr="00D84667">
        <w:t>Родриг</w:t>
      </w:r>
      <w:proofErr w:type="spellEnd"/>
      <w:r w:rsidRPr="00D84667">
        <w:t>:</w:t>
      </w:r>
    </w:p>
    <w:p w:rsidR="00D84667" w:rsidRPr="00D84667" w:rsidRDefault="00D27BA0" w:rsidP="0007741C">
      <w:pPr>
        <w:ind w:firstLine="567"/>
        <w:jc w:val="both"/>
      </w:pPr>
      <w:r>
        <w:t>–</w:t>
      </w:r>
      <w:r w:rsidR="00D84667" w:rsidRPr="00D84667">
        <w:t xml:space="preserve"> Что вы делаете!</w:t>
      </w:r>
      <w:r w:rsidR="004A2781">
        <w:t xml:space="preserve"> — </w:t>
      </w:r>
      <w:r w:rsidR="00D84667" w:rsidRPr="00D84667">
        <w:t>хрипел он, прыгая.</w:t>
      </w:r>
      <w:r w:rsidR="004A2781">
        <w:t xml:space="preserve"> — </w:t>
      </w:r>
      <w:r w:rsidR="00D84667" w:rsidRPr="00D84667">
        <w:t>Нельзя, нельзя! Это нечестно по отношению к нему, ко всем...</w:t>
      </w:r>
      <w:r w:rsidR="004A2781">
        <w:t xml:space="preserve"> </w:t>
      </w:r>
      <w:r w:rsidR="00D84667" w:rsidRPr="00D84667">
        <w:t>Вернитесь, ложитесь,</w:t>
      </w:r>
      <w:r w:rsidR="004A2781">
        <w:t xml:space="preserve"> — </w:t>
      </w:r>
      <w:r w:rsidR="00D84667" w:rsidRPr="00D84667">
        <w:t>ведь вы лежали, все было готово, все было кончено!</w:t>
      </w:r>
    </w:p>
    <w:p w:rsidR="00D84667" w:rsidRPr="00D84667" w:rsidRDefault="00D84667" w:rsidP="0007741C">
      <w:pPr>
        <w:ind w:firstLine="567"/>
        <w:jc w:val="both"/>
      </w:pPr>
      <w:proofErr w:type="spellStart"/>
      <w:r w:rsidRPr="00D84667">
        <w:t>Цинциннат</w:t>
      </w:r>
      <w:proofErr w:type="spellEnd"/>
      <w:r w:rsidRPr="00D84667">
        <w:t xml:space="preserve"> его отстранил, и тот, уныло крикнув, отбежал, уже думая только о собственном спасении.</w:t>
      </w:r>
    </w:p>
    <w:p w:rsidR="00D84667" w:rsidRPr="00D27BA0" w:rsidRDefault="00D84667" w:rsidP="0007741C">
      <w:pPr>
        <w:ind w:firstLine="567"/>
        <w:jc w:val="both"/>
      </w:pPr>
      <w:r w:rsidRPr="00D84667">
        <w:t xml:space="preserve">Мало что оставалось от площади. Помост давно рухнул в облаке красноватой пыли. </w:t>
      </w:r>
      <w:proofErr w:type="gramStart"/>
      <w:r w:rsidRPr="00D84667">
        <w:t>Последней промчалась в черной шали женщина, неся на руках маленького палача, как личинку.</w:t>
      </w:r>
      <w:proofErr w:type="gramEnd"/>
      <w:r w:rsidRPr="00D84667">
        <w:t xml:space="preserve"> Свалившиеся деревья лежали плашмя, без всякого рельефа, а еще оставшиеся стоять, тоже плоские, с боковой тенью по стволу для иллюзии круглоты, едва держались ветвями за рвущиеся сетки неба. Все расползалось. Все падало. Винтовой вихрь забирал и крутил пыль, тряпки, </w:t>
      </w:r>
      <w:proofErr w:type="gramStart"/>
      <w:r w:rsidRPr="00D84667">
        <w:t>крашенные</w:t>
      </w:r>
      <w:proofErr w:type="gramEnd"/>
      <w:r w:rsidRPr="00D84667">
        <w:t xml:space="preserve"> щепки, мелкие обломки позлащенного гипса, картонные кирпичи, афиши; летела сухая мгла; и </w:t>
      </w:r>
      <w:proofErr w:type="spellStart"/>
      <w:r w:rsidRPr="00D27BA0">
        <w:t>Цинциннат</w:t>
      </w:r>
      <w:proofErr w:type="spellEnd"/>
      <w:r w:rsidRPr="00D27BA0">
        <w:t xml:space="preserve"> пошел среди пыли и падших вещей, и трепетавших полотен, направляясь в ту сторону, где, судя по голосам, стояли существа, подобные ему. </w:t>
      </w:r>
    </w:p>
    <w:p w:rsidR="00E75316" w:rsidRDefault="00E75316" w:rsidP="0007741C">
      <w:pPr>
        <w:ind w:firstLine="567"/>
        <w:jc w:val="both"/>
      </w:pPr>
    </w:p>
    <w:sectPr w:rsidR="00E75316" w:rsidSect="00D846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84667"/>
    <w:rsid w:val="0007741C"/>
    <w:rsid w:val="00112873"/>
    <w:rsid w:val="001F55F1"/>
    <w:rsid w:val="00331A9D"/>
    <w:rsid w:val="00381051"/>
    <w:rsid w:val="004A2781"/>
    <w:rsid w:val="005060BD"/>
    <w:rsid w:val="00743C0A"/>
    <w:rsid w:val="00B525CC"/>
    <w:rsid w:val="00D27BA0"/>
    <w:rsid w:val="00D84667"/>
    <w:rsid w:val="00E75316"/>
    <w:rsid w:val="00F90140"/>
    <w:rsid w:val="00F9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D"/>
    <w:pPr>
      <w:spacing w:line="240" w:lineRule="auto"/>
      <w:ind w:firstLine="0"/>
      <w:jc w:val="left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11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1128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128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2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2873"/>
    <w:pPr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0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2016-01-20T20:43:00Z</dcterms:created>
  <dcterms:modified xsi:type="dcterms:W3CDTF">2016-02-17T19:08:00Z</dcterms:modified>
</cp:coreProperties>
</file>