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5" w:rsidRDefault="009B1E95" w:rsidP="005B6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bookmarkStart w:id="0" w:name="_GoBack"/>
      <w:bookmarkEnd w:id="0"/>
    </w:p>
    <w:p w:rsidR="00524820" w:rsidRDefault="00524820" w:rsidP="005B6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F25BED" w:rsidRDefault="009F3934" w:rsidP="005B6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«Отражение света. Законы отражения».</w:t>
      </w:r>
    </w:p>
    <w:p w:rsidR="00527002" w:rsidRDefault="00F25BED" w:rsidP="00F2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1.Откройте файл 5_3.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«Отражение света. Законы отражения» и выполните задание.</w:t>
      </w:r>
    </w:p>
    <w:p w:rsidR="001402F6" w:rsidRDefault="00527002" w:rsidP="00F2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2.Откройте страницу</w:t>
      </w:r>
      <w:r w:rsidR="009F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 Что такое зеркальное и рассеянное (диффузное) отражение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B2AEF" w:rsidRDefault="005C6E03" w:rsidP="00F2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3E40">
        <w:rPr>
          <w:rFonts w:ascii="Times New Roman" w:hAnsi="Times New Roman" w:cs="Times New Roman"/>
          <w:sz w:val="28"/>
          <w:szCs w:val="28"/>
        </w:rPr>
        <w:t xml:space="preserve">Откройте страницу 3 и изобразите в тетради </w:t>
      </w:r>
      <w:r w:rsidR="008D55FF">
        <w:rPr>
          <w:rFonts w:ascii="Times New Roman" w:hAnsi="Times New Roman" w:cs="Times New Roman"/>
          <w:sz w:val="28"/>
          <w:szCs w:val="28"/>
        </w:rPr>
        <w:t>модель 5.9. Как обозначена поверхность раздела двух сред, источник света, падающий луч, отраженный луч, перпендикуляр, проведенный к поверхности, угол падения, угол отражения.</w:t>
      </w:r>
    </w:p>
    <w:p w:rsidR="00CB2AEF" w:rsidRDefault="00CB2AEF" w:rsidP="00F2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4.Проведите эксперимент на странице 4. Сделайте вывод.</w:t>
      </w:r>
    </w:p>
    <w:p w:rsidR="005C6E03" w:rsidRDefault="00CB2AEF" w:rsidP="00F2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Сформулируйте закон отражения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6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36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679">
        <w:rPr>
          <w:rFonts w:ascii="Times New Roman" w:hAnsi="Times New Roman" w:cs="Times New Roman"/>
          <w:sz w:val="28"/>
          <w:szCs w:val="28"/>
        </w:rPr>
        <w:t>тр.5)</w:t>
      </w:r>
      <w:r w:rsidR="002B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25" w:rsidRDefault="00100225" w:rsidP="00F25BED">
      <w:pPr>
        <w:rPr>
          <w:rFonts w:ascii="Times New Roman" w:hAnsi="Times New Roman" w:cs="Times New Roman"/>
          <w:sz w:val="28"/>
          <w:szCs w:val="28"/>
        </w:rPr>
      </w:pPr>
    </w:p>
    <w:p w:rsidR="00524820" w:rsidRDefault="00524820" w:rsidP="00100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820" w:rsidRDefault="00524820" w:rsidP="00100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100225" w:rsidRDefault="00100225" w:rsidP="00100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«Отражение света. Законы отражения».</w:t>
      </w:r>
    </w:p>
    <w:p w:rsidR="00100225" w:rsidRDefault="00100225" w:rsidP="001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1.Откройте файл 5_3.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«Отражение света. Законы отражения» и выполните задание.</w:t>
      </w:r>
    </w:p>
    <w:p w:rsidR="00100225" w:rsidRDefault="00100225" w:rsidP="001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2.Откройте страницу 7. Что такое зеркальное и рассеянное (диффузное) отражение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00225" w:rsidRDefault="00100225" w:rsidP="001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3.Откройте страницу 3 и изобразите в тетради модель 5.9. Как обозначена поверхность раздела двух сред, источник света, падающий луч, отраженный луч, перпендикуляр, проведенный к поверхности, угол падения, угол отражения.</w:t>
      </w:r>
    </w:p>
    <w:p w:rsidR="00100225" w:rsidRDefault="00100225" w:rsidP="001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4.Проведите эксперимент на странице 4. Сделайте вывод.</w:t>
      </w:r>
    </w:p>
    <w:p w:rsidR="00100225" w:rsidRPr="005B659A" w:rsidRDefault="00100225" w:rsidP="001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Сформулируйте закон отражения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тр.5) </w:t>
      </w:r>
    </w:p>
    <w:p w:rsidR="00100225" w:rsidRPr="005B659A" w:rsidRDefault="00100225" w:rsidP="00F25BED">
      <w:pPr>
        <w:rPr>
          <w:rFonts w:ascii="Times New Roman" w:hAnsi="Times New Roman" w:cs="Times New Roman"/>
          <w:sz w:val="28"/>
          <w:szCs w:val="28"/>
        </w:rPr>
      </w:pPr>
    </w:p>
    <w:sectPr w:rsidR="00100225" w:rsidRPr="005B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100225"/>
    <w:rsid w:val="001402F6"/>
    <w:rsid w:val="00223679"/>
    <w:rsid w:val="002B3E40"/>
    <w:rsid w:val="00524820"/>
    <w:rsid w:val="00527002"/>
    <w:rsid w:val="005B659A"/>
    <w:rsid w:val="005C6E03"/>
    <w:rsid w:val="008D55FF"/>
    <w:rsid w:val="009B1E95"/>
    <w:rsid w:val="009F3934"/>
    <w:rsid w:val="00CB2AEF"/>
    <w:rsid w:val="00EC5D24"/>
    <w:rsid w:val="00F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2014-03-02T06:17:00Z</dcterms:created>
  <dcterms:modified xsi:type="dcterms:W3CDTF">2016-02-26T14:11:00Z</dcterms:modified>
</cp:coreProperties>
</file>