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FFD" w:rsidRPr="008F5DF5" w:rsidRDefault="006A3CE2" w:rsidP="008F5DF5">
      <w:pPr>
        <w:tabs>
          <w:tab w:val="left" w:pos="5460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5DF5">
        <w:rPr>
          <w:rFonts w:ascii="Times New Roman" w:hAnsi="Times New Roman" w:cs="Times New Roman"/>
          <w:i/>
          <w:sz w:val="24"/>
          <w:szCs w:val="24"/>
        </w:rPr>
        <w:t>Приложения</w:t>
      </w:r>
    </w:p>
    <w:p w:rsidR="008F5DF5" w:rsidRDefault="008F5DF5" w:rsidP="008F5DF5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</w:p>
    <w:p w:rsidR="00C90510" w:rsidRDefault="00C90510" w:rsidP="008F5DF5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из книги М.А.Бекетовой «Воспоминания об Александре Блоке</w:t>
      </w:r>
    </w:p>
    <w:p w:rsidR="00C62FFD" w:rsidRDefault="00C62FFD" w:rsidP="008F5DF5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</w:p>
    <w:p w:rsidR="00C62FFD" w:rsidRDefault="00C86A6C" w:rsidP="008F5DF5">
      <w:pPr>
        <w:tabs>
          <w:tab w:val="left" w:pos="54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DFC50B7" wp14:editId="13B15DBE">
            <wp:extent cx="2053802" cy="2932430"/>
            <wp:effectExtent l="0" t="0" r="0" b="0"/>
            <wp:docPr id="16" name="Рисунок 3" descr="C:\Documents and Settings\Admin\Рабочий стол\20160224_1709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60224_17093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15" cy="29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FD" w:rsidRDefault="007D1C00" w:rsidP="008F5DF5">
      <w:pPr>
        <w:tabs>
          <w:tab w:val="left" w:pos="54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65ECA9" wp14:editId="5F34D06E">
            <wp:extent cx="3408468" cy="3712210"/>
            <wp:effectExtent l="0" t="0" r="0" b="0"/>
            <wp:docPr id="13" name="Рисунок 5" descr="C:\Documents and Settings\Admin\Рабочий стол\20160224_170926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0160224_170926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06" cy="371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FD" w:rsidRDefault="00C86A6C" w:rsidP="008F5DF5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82CFF48" wp14:editId="414A0F2D">
            <wp:extent cx="5940425" cy="10765209"/>
            <wp:effectExtent l="19050" t="0" r="3175" b="0"/>
            <wp:docPr id="18" name="Рисунок 7" descr="C:\Documents and Settings\Admin\Рабочий стол\20160224_170946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20160224_170946-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6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FD" w:rsidRDefault="00F0219B" w:rsidP="008F5DF5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А.Блок в ролях Гамлета («Гамлет» Шекспира), барона («Скупой рыцарь» А.Пушкина) в любительских спектаклях. В роли Гертруды</w:t>
      </w:r>
      <w:r w:rsidR="00C90510">
        <w:rPr>
          <w:rFonts w:ascii="Times New Roman" w:hAnsi="Times New Roman" w:cs="Times New Roman"/>
          <w:sz w:val="24"/>
          <w:szCs w:val="24"/>
        </w:rPr>
        <w:t xml:space="preserve"> </w:t>
      </w:r>
      <w:r w:rsidR="008F5DF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родственница жены Блока С.Д.Менделеева. Боблово. 1898 1899 годы.</w:t>
      </w:r>
    </w:p>
    <w:p w:rsidR="00C62FFD" w:rsidRDefault="00C62FFD" w:rsidP="008F5DF5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</w:p>
    <w:p w:rsidR="00093A14" w:rsidRDefault="00093A14" w:rsidP="008F5DF5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</w:p>
    <w:p w:rsidR="00F0219B" w:rsidRDefault="00093A14" w:rsidP="008F5DF5">
      <w:pPr>
        <w:tabs>
          <w:tab w:val="left" w:pos="5460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5134F6A8" wp14:editId="77E7658B">
            <wp:extent cx="3996902" cy="5980904"/>
            <wp:effectExtent l="0" t="0" r="0" b="0"/>
            <wp:docPr id="23" name="Рисунок 16" descr="http://mtdata.ru/u23/photo48AC/2092361774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tdata.ru/u23/photo48AC/20923617740-0/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434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93A14" w:rsidRDefault="00F0219B" w:rsidP="008F5DF5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 Дмитриевна Менделе</w:t>
      </w:r>
      <w:r w:rsidR="00C9051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ва в роли Офелии. Сцены из «</w:t>
      </w:r>
      <w:r w:rsidR="00C90510">
        <w:rPr>
          <w:rFonts w:ascii="Times New Roman" w:hAnsi="Times New Roman" w:cs="Times New Roman"/>
          <w:sz w:val="24"/>
          <w:szCs w:val="24"/>
        </w:rPr>
        <w:t>Гамлет»</w:t>
      </w:r>
      <w:r>
        <w:rPr>
          <w:rFonts w:ascii="Times New Roman" w:hAnsi="Times New Roman" w:cs="Times New Roman"/>
          <w:sz w:val="24"/>
          <w:szCs w:val="24"/>
        </w:rPr>
        <w:t xml:space="preserve">  Шекспира. Боблово. 1 августа 1898 года</w:t>
      </w:r>
    </w:p>
    <w:p w:rsidR="00093A14" w:rsidRDefault="00093A14" w:rsidP="008F5DF5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</w:p>
    <w:p w:rsidR="00093A14" w:rsidRDefault="00F0219B" w:rsidP="008F5DF5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 w:rsidRPr="00F0219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32F6F86" wp14:editId="4DD61C0E">
            <wp:extent cx="5048250" cy="3134870"/>
            <wp:effectExtent l="19050" t="0" r="0" b="0"/>
            <wp:docPr id="25" name="Рисунок 8" descr="C:\Documents and Settings\Admin\Рабочий стол\1435670907_blok_13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435670907_blok_13_1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А.А.Блок и Л.Д.Менделеева. 1903 год. Шахматово</w:t>
      </w:r>
    </w:p>
    <w:p w:rsidR="00C90510" w:rsidRDefault="00093A14" w:rsidP="008F5DF5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9FF1DA8" wp14:editId="3B2174F9">
            <wp:extent cx="2619375" cy="3492500"/>
            <wp:effectExtent l="19050" t="0" r="9525" b="0"/>
            <wp:docPr id="24" name="Рисунок 19" descr="https://otvet.imgsmail.ru/download/2d769f7c0abce9f132259376e1b302f2_i-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tvet.imgsmail.ru/download/2d769f7c0abce9f132259376e1b302f2_i-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1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Памятник А.А.Блоку и Л.Д.Менделеевой</w:t>
      </w:r>
      <w:r w:rsidR="00C90510">
        <w:rPr>
          <w:rFonts w:ascii="Times New Roman" w:hAnsi="Times New Roman" w:cs="Times New Roman"/>
          <w:sz w:val="24"/>
          <w:szCs w:val="24"/>
        </w:rPr>
        <w:t>.</w:t>
      </w:r>
      <w:r w:rsidR="00C90510" w:rsidRPr="00C90510">
        <w:t xml:space="preserve"> </w:t>
      </w:r>
    </w:p>
    <w:p w:rsidR="00093A14" w:rsidRPr="00C90510" w:rsidRDefault="00C90510" w:rsidP="008F5DF5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 w:rsidRPr="00C9051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Памятник</w:t>
      </w:r>
      <w:r w:rsidRPr="00C9051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905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был установлен 3 августа 2008 года в селе</w:t>
      </w:r>
      <w:r w:rsidRPr="00C9051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9051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Тараканово</w:t>
      </w:r>
      <w:r w:rsidRPr="00C905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в</w:t>
      </w:r>
      <w:r w:rsidRPr="00C9051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905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двух километрах от Шахматово </w:t>
      </w:r>
      <w:r w:rsidR="008F5D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</w:t>
      </w:r>
      <w:r w:rsidRPr="00C905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родового имения</w:t>
      </w:r>
      <w:r w:rsidRPr="00C9051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9051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Блока</w:t>
      </w:r>
      <w:r w:rsidRPr="00C905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рядом с</w:t>
      </w:r>
      <w:r w:rsidRPr="00C9051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905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храмом Михаила Архангела, где Любовь</w:t>
      </w:r>
      <w:r w:rsidRPr="00C9051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9051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Менделеева</w:t>
      </w:r>
      <w:r w:rsidRPr="00C9051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905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Pr="00C9051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905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Александр</w:t>
      </w:r>
      <w:r w:rsidRPr="00C9051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9051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Блок</w:t>
      </w:r>
      <w:r w:rsidRPr="00C9051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905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венчались в 1903 году.</w:t>
      </w:r>
    </w:p>
    <w:sectPr w:rsidR="00093A14" w:rsidRPr="00C90510" w:rsidSect="003D7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FDA" w:rsidRDefault="005A3FDA" w:rsidP="00B327C3">
      <w:pPr>
        <w:spacing w:after="0" w:line="240" w:lineRule="auto"/>
      </w:pPr>
      <w:r>
        <w:separator/>
      </w:r>
    </w:p>
  </w:endnote>
  <w:endnote w:type="continuationSeparator" w:id="0">
    <w:p w:rsidR="005A3FDA" w:rsidRDefault="005A3FDA" w:rsidP="00B32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FDA" w:rsidRDefault="005A3FDA" w:rsidP="00B327C3">
      <w:pPr>
        <w:spacing w:after="0" w:line="240" w:lineRule="auto"/>
      </w:pPr>
      <w:r>
        <w:separator/>
      </w:r>
    </w:p>
  </w:footnote>
  <w:footnote w:type="continuationSeparator" w:id="0">
    <w:p w:rsidR="005A3FDA" w:rsidRDefault="005A3FDA" w:rsidP="00B32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3746E"/>
    <w:multiLevelType w:val="hybridMultilevel"/>
    <w:tmpl w:val="6D50EDC8"/>
    <w:lvl w:ilvl="0" w:tplc="969455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7C3"/>
    <w:rsid w:val="0000241B"/>
    <w:rsid w:val="00037C83"/>
    <w:rsid w:val="00053B56"/>
    <w:rsid w:val="00093A14"/>
    <w:rsid w:val="000C0104"/>
    <w:rsid w:val="000D6B23"/>
    <w:rsid w:val="000E53AD"/>
    <w:rsid w:val="001669C2"/>
    <w:rsid w:val="00192A38"/>
    <w:rsid w:val="001B71EF"/>
    <w:rsid w:val="001C41F0"/>
    <w:rsid w:val="001D75C0"/>
    <w:rsid w:val="001F0C1C"/>
    <w:rsid w:val="00217D63"/>
    <w:rsid w:val="003C5D49"/>
    <w:rsid w:val="003D7222"/>
    <w:rsid w:val="00517025"/>
    <w:rsid w:val="005A3FDA"/>
    <w:rsid w:val="005D2BEC"/>
    <w:rsid w:val="005E12EE"/>
    <w:rsid w:val="00684442"/>
    <w:rsid w:val="00690B35"/>
    <w:rsid w:val="006A3CE2"/>
    <w:rsid w:val="006D61E9"/>
    <w:rsid w:val="0074143D"/>
    <w:rsid w:val="00764F32"/>
    <w:rsid w:val="00767059"/>
    <w:rsid w:val="007D1C00"/>
    <w:rsid w:val="007D519F"/>
    <w:rsid w:val="008E64EF"/>
    <w:rsid w:val="008F5DF5"/>
    <w:rsid w:val="00954750"/>
    <w:rsid w:val="009A7B6F"/>
    <w:rsid w:val="009D0F2B"/>
    <w:rsid w:val="00A0014F"/>
    <w:rsid w:val="00A208D6"/>
    <w:rsid w:val="00A52473"/>
    <w:rsid w:val="00A60A7B"/>
    <w:rsid w:val="00AA1BC7"/>
    <w:rsid w:val="00B327C3"/>
    <w:rsid w:val="00B93A9F"/>
    <w:rsid w:val="00BD2EA5"/>
    <w:rsid w:val="00C62FFD"/>
    <w:rsid w:val="00C86A6C"/>
    <w:rsid w:val="00C90510"/>
    <w:rsid w:val="00CB5752"/>
    <w:rsid w:val="00CE14B5"/>
    <w:rsid w:val="00D04E90"/>
    <w:rsid w:val="00D36945"/>
    <w:rsid w:val="00D64C22"/>
    <w:rsid w:val="00D72B44"/>
    <w:rsid w:val="00D80E60"/>
    <w:rsid w:val="00D85B65"/>
    <w:rsid w:val="00D87509"/>
    <w:rsid w:val="00DE31C6"/>
    <w:rsid w:val="00E80E8E"/>
    <w:rsid w:val="00ED4EC9"/>
    <w:rsid w:val="00EF3B99"/>
    <w:rsid w:val="00F0219B"/>
    <w:rsid w:val="00F03E09"/>
    <w:rsid w:val="00F043D5"/>
    <w:rsid w:val="00F200AE"/>
    <w:rsid w:val="00FB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2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27C3"/>
  </w:style>
  <w:style w:type="paragraph" w:styleId="a5">
    <w:name w:val="footer"/>
    <w:basedOn w:val="a"/>
    <w:link w:val="a6"/>
    <w:uiPriority w:val="99"/>
    <w:semiHidden/>
    <w:unhideWhenUsed/>
    <w:rsid w:val="00B32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327C3"/>
  </w:style>
  <w:style w:type="character" w:customStyle="1" w:styleId="apple-converted-space">
    <w:name w:val="apple-converted-space"/>
    <w:basedOn w:val="a0"/>
    <w:rsid w:val="001B71EF"/>
  </w:style>
  <w:style w:type="character" w:styleId="a7">
    <w:name w:val="Hyperlink"/>
    <w:basedOn w:val="a0"/>
    <w:uiPriority w:val="99"/>
    <w:semiHidden/>
    <w:unhideWhenUsed/>
    <w:rsid w:val="001B71EF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B1A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1A96"/>
    <w:rPr>
      <w:rFonts w:ascii="Courier New" w:eastAsia="Times New Roman" w:hAnsi="Courier New" w:cs="Courier New"/>
      <w:sz w:val="20"/>
      <w:szCs w:val="20"/>
    </w:rPr>
  </w:style>
  <w:style w:type="paragraph" w:styleId="a8">
    <w:name w:val="List Paragraph"/>
    <w:basedOn w:val="a"/>
    <w:uiPriority w:val="34"/>
    <w:qFormat/>
    <w:rsid w:val="00C62FF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E3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3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2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27C3"/>
  </w:style>
  <w:style w:type="paragraph" w:styleId="a5">
    <w:name w:val="footer"/>
    <w:basedOn w:val="a"/>
    <w:link w:val="a6"/>
    <w:uiPriority w:val="99"/>
    <w:semiHidden/>
    <w:unhideWhenUsed/>
    <w:rsid w:val="00B32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327C3"/>
  </w:style>
  <w:style w:type="character" w:customStyle="1" w:styleId="apple-converted-space">
    <w:name w:val="apple-converted-space"/>
    <w:basedOn w:val="a0"/>
    <w:rsid w:val="001B71EF"/>
  </w:style>
  <w:style w:type="character" w:styleId="a7">
    <w:name w:val="Hyperlink"/>
    <w:basedOn w:val="a0"/>
    <w:uiPriority w:val="99"/>
    <w:semiHidden/>
    <w:unhideWhenUsed/>
    <w:rsid w:val="001B71EF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B1A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1A96"/>
    <w:rPr>
      <w:rFonts w:ascii="Courier New" w:eastAsia="Times New Roman" w:hAnsi="Courier New" w:cs="Courier New"/>
      <w:sz w:val="20"/>
      <w:szCs w:val="20"/>
    </w:rPr>
  </w:style>
  <w:style w:type="paragraph" w:styleId="a8">
    <w:name w:val="List Paragraph"/>
    <w:basedOn w:val="a"/>
    <w:uiPriority w:val="34"/>
    <w:qFormat/>
    <w:rsid w:val="00C62FF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E3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3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1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121</Words>
  <Characters>693</Characters>
  <Application>Microsoft Macintosh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 Revazova</cp:lastModifiedBy>
  <cp:revision>2</cp:revision>
  <dcterms:created xsi:type="dcterms:W3CDTF">2016-05-25T22:52:00Z</dcterms:created>
  <dcterms:modified xsi:type="dcterms:W3CDTF">2016-05-25T22:52:00Z</dcterms:modified>
</cp:coreProperties>
</file>