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1F" w:rsidRDefault="00DE121F" w:rsidP="00DE12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E121F" w:rsidRPr="00CB7C96" w:rsidRDefault="00DE121F" w:rsidP="00DE121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7C96">
        <w:rPr>
          <w:rFonts w:ascii="Times New Roman" w:hAnsi="Times New Roman" w:cs="Times New Roman"/>
          <w:b/>
          <w:color w:val="000000"/>
          <w:sz w:val="24"/>
          <w:szCs w:val="24"/>
        </w:rPr>
        <w:t>Идентификатор: 274-592-148</w:t>
      </w:r>
    </w:p>
    <w:p w:rsidR="00DE121F" w:rsidRDefault="00DE121F" w:rsidP="00DE1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21F" w:rsidRPr="00DE121F" w:rsidRDefault="00DE121F" w:rsidP="00DE1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21F">
        <w:rPr>
          <w:rFonts w:ascii="Times New Roman" w:hAnsi="Times New Roman" w:cs="Times New Roman"/>
          <w:b/>
          <w:sz w:val="24"/>
          <w:szCs w:val="24"/>
        </w:rPr>
        <w:t>Фронтальны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E121F">
        <w:rPr>
          <w:rFonts w:ascii="Times New Roman" w:hAnsi="Times New Roman" w:cs="Times New Roman"/>
          <w:b/>
          <w:sz w:val="24"/>
          <w:szCs w:val="24"/>
        </w:rPr>
        <w:t xml:space="preserve"> эксперимент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E121F">
        <w:rPr>
          <w:rFonts w:ascii="Times New Roman" w:hAnsi="Times New Roman" w:cs="Times New Roman"/>
          <w:b/>
          <w:sz w:val="24"/>
          <w:szCs w:val="24"/>
        </w:rPr>
        <w:t xml:space="preserve"> «Изучение свойств постоянных магнитов»</w:t>
      </w:r>
    </w:p>
    <w:p w:rsidR="00DE121F" w:rsidRDefault="00DE121F" w:rsidP="00DE12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121F" w:rsidRDefault="00DE121F" w:rsidP="00DE12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 1 Полюсы магнита</w:t>
      </w:r>
    </w:p>
    <w:p w:rsidR="00DE121F" w:rsidRDefault="00DE121F" w:rsidP="00DE1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магниты (полосовой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дугообразный</w:t>
      </w:r>
      <w:proofErr w:type="gramEnd"/>
      <w:r>
        <w:rPr>
          <w:rFonts w:ascii="Times New Roman" w:hAnsi="Times New Roman" w:cs="Times New Roman"/>
          <w:sz w:val="24"/>
          <w:szCs w:val="24"/>
        </w:rPr>
        <w:t>), металлические скрепки.</w:t>
      </w:r>
    </w:p>
    <w:p w:rsidR="00DE121F" w:rsidRDefault="00DE121F" w:rsidP="00DE1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DE121F" w:rsidRDefault="00DE121F" w:rsidP="00DE12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Поднесите скрепку точно к середине полосового магнита. Притягивает ли магнит скрепку?</w:t>
      </w:r>
    </w:p>
    <w:p w:rsidR="00DE121F" w:rsidRDefault="00DE121F" w:rsidP="00DE12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Подносите скрепки к разным местам магнита, начиная от середины и двигаясь к торцам.</w:t>
      </w:r>
    </w:p>
    <w:p w:rsidR="00DE121F" w:rsidRDefault="00DE121F" w:rsidP="00DE12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Повторите эксперимент с дуговым магнитом.</w:t>
      </w:r>
    </w:p>
    <w:p w:rsidR="00DE121F" w:rsidRDefault="00DE121F" w:rsidP="00DE12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соответствующие рисунки.</w:t>
      </w:r>
    </w:p>
    <w:tbl>
      <w:tblPr>
        <w:tblStyle w:val="a4"/>
        <w:tblW w:w="0" w:type="auto"/>
        <w:tblInd w:w="0" w:type="dxa"/>
        <w:tblLook w:val="04A0"/>
      </w:tblPr>
      <w:tblGrid>
        <w:gridCol w:w="10420"/>
      </w:tblGrid>
      <w:tr w:rsidR="00DE121F" w:rsidTr="00DE121F">
        <w:trPr>
          <w:trHeight w:val="1469"/>
        </w:trPr>
        <w:tc>
          <w:tcPr>
            <w:tcW w:w="10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1F" w:rsidRDefault="00DE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21F" w:rsidRDefault="00DE121F" w:rsidP="00DE1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Ответьте на вопросы:</w:t>
      </w:r>
    </w:p>
    <w:p w:rsidR="00DE121F" w:rsidRDefault="00DE121F" w:rsidP="00DE12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места магнита обнаруживают наиболее сильное магнитное действие?</w:t>
      </w:r>
    </w:p>
    <w:p w:rsidR="00DE121F" w:rsidRDefault="00DE121F" w:rsidP="00DE12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магнитные свойства средней линии магнита?</w:t>
      </w:r>
    </w:p>
    <w:p w:rsidR="00DE121F" w:rsidRDefault="00DE121F" w:rsidP="00DE12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121F" w:rsidRDefault="00DE121F" w:rsidP="00DE12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21F" w:rsidRDefault="00DE121F" w:rsidP="00DE12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 2 Появление магнитных свойств</w:t>
      </w:r>
    </w:p>
    <w:p w:rsidR="00DE121F" w:rsidRDefault="00DE121F" w:rsidP="00DE1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железный гвоздь, стальное лезвие, медная и алюминиевая проволока, бумага, кусок резины, карандаш, полоска стекла, лист пластмассы, полосовой магнит, стальная спица для вязания, скрепки.</w:t>
      </w:r>
      <w:proofErr w:type="gramEnd"/>
    </w:p>
    <w:p w:rsidR="00DE121F" w:rsidRDefault="00DE121F" w:rsidP="00DE1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DE121F" w:rsidRDefault="00DE121F" w:rsidP="00DE12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имеющихся у вас различных предметов хорошо притягиваются магнитом. По результатам исследования заполните таблицу:</w:t>
      </w:r>
    </w:p>
    <w:tbl>
      <w:tblPr>
        <w:tblStyle w:val="a4"/>
        <w:tblW w:w="0" w:type="auto"/>
        <w:tblInd w:w="360" w:type="dxa"/>
        <w:tblLook w:val="04A0"/>
      </w:tblPr>
      <w:tblGrid>
        <w:gridCol w:w="3354"/>
        <w:gridCol w:w="3355"/>
        <w:gridCol w:w="3351"/>
      </w:tblGrid>
      <w:tr w:rsidR="00DE121F" w:rsidTr="00DE121F"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1F" w:rsidRDefault="00DE1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Притягиваются слабо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1F" w:rsidRDefault="00DE1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Притягиваются сильно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1F" w:rsidRDefault="00DE1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притягиваются</w:t>
            </w:r>
          </w:p>
        </w:tc>
      </w:tr>
      <w:tr w:rsidR="00DE121F" w:rsidTr="00DE121F">
        <w:trPr>
          <w:trHeight w:val="1134"/>
        </w:trPr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1F" w:rsidRDefault="00DE12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1F" w:rsidRDefault="00DE12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1F" w:rsidRDefault="00DE12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21F" w:rsidRDefault="00DE121F" w:rsidP="00DE121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121F" w:rsidRDefault="00DE121F" w:rsidP="00DE12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Поднося стальную спицу к скрепкам, проверьте ее магнитные свойства. Притягивает ли спица скрепки?</w:t>
      </w:r>
    </w:p>
    <w:p w:rsidR="00DE121F" w:rsidRDefault="00DE121F" w:rsidP="00DE12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 спицу на стол и от ее середины проведите по ней одним из торцов полосового магнита. Сделайте 15-20 движений только в одну сторону (обратно магнит возвращайте по воздуху).</w:t>
      </w:r>
    </w:p>
    <w:p w:rsidR="00DE121F" w:rsidRDefault="00DE121F" w:rsidP="00DE12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 магнитные свойства спицы еще раз. Изменились ли они после контакта с полосовым магнитом?</w:t>
      </w:r>
    </w:p>
    <w:p w:rsidR="00DE121F" w:rsidRDefault="00DE121F" w:rsidP="00DE1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121F" w:rsidRDefault="00DE121F" w:rsidP="00DE12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121F" w:rsidRDefault="00DE121F" w:rsidP="00DE12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 3 Взаимодействие полюсов магнита</w:t>
      </w:r>
    </w:p>
    <w:p w:rsidR="00DE121F" w:rsidRDefault="00DE121F" w:rsidP="00DE1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штатив с принадлежностями, прочная нить, магнитные стрелки, полосовые магниты, вязальная спица, несколько небольших гвоздей.</w:t>
      </w:r>
    </w:p>
    <w:p w:rsidR="00DE121F" w:rsidRDefault="00DE121F" w:rsidP="00DE1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DE121F" w:rsidRDefault="00DE121F" w:rsidP="00DE12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Сближайте магнитную стрелку с другой такой же стрелкой сначала красными концами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а затем синими. Как взаимодействуют стрелки?</w:t>
      </w:r>
    </w:p>
    <w:p w:rsidR="00DE121F" w:rsidRDefault="00DE121F" w:rsidP="00DE12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Приближайте красный конец одной магнитной стрелки к синему концу другой. Как взаимодействуют стрелки?</w:t>
      </w:r>
    </w:p>
    <w:p w:rsidR="00DE121F" w:rsidRDefault="00DE121F" w:rsidP="00DE12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Зарисуйте взаимное расположение полюсов стрелок по результатам эксперимента.</w:t>
      </w:r>
    </w:p>
    <w:tbl>
      <w:tblPr>
        <w:tblStyle w:val="a4"/>
        <w:tblW w:w="0" w:type="auto"/>
        <w:tblInd w:w="0" w:type="dxa"/>
        <w:tblLook w:val="04A0"/>
      </w:tblPr>
      <w:tblGrid>
        <w:gridCol w:w="10420"/>
      </w:tblGrid>
      <w:tr w:rsidR="00DE121F" w:rsidTr="00DE121F">
        <w:tc>
          <w:tcPr>
            <w:tcW w:w="10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1F" w:rsidRDefault="00DE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1F" w:rsidRDefault="00DE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1F" w:rsidRDefault="00DE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1F" w:rsidRDefault="00DE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1F" w:rsidRDefault="00DE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21F" w:rsidRDefault="00DE121F" w:rsidP="00DE12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21F" w:rsidRDefault="00DE121F" w:rsidP="00DE12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Проверьте, как взаимодействуют магнитная стрелка с полосовым магнитом, поднося магнит к стрелке разными полюсами. Сделайте пояснительные рисунки:</w:t>
      </w:r>
    </w:p>
    <w:tbl>
      <w:tblPr>
        <w:tblStyle w:val="a4"/>
        <w:tblW w:w="0" w:type="auto"/>
        <w:tblInd w:w="0" w:type="dxa"/>
        <w:tblLook w:val="04A0"/>
      </w:tblPr>
      <w:tblGrid>
        <w:gridCol w:w="10420"/>
      </w:tblGrid>
      <w:tr w:rsidR="00DE121F" w:rsidTr="00DE121F">
        <w:tc>
          <w:tcPr>
            <w:tcW w:w="10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1F" w:rsidRDefault="00DE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1F" w:rsidRDefault="00DE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1F" w:rsidRDefault="00DE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1F" w:rsidRDefault="00DE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1F" w:rsidRDefault="00DE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21F" w:rsidRDefault="00DE121F" w:rsidP="00DE1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121F" w:rsidRDefault="00DE121F" w:rsidP="00DE12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лапки и прочной нити подвесьте один из полосовых магнитов к штативу. Поднесите к нему другой магнит красным концом – сначала к синему, а затем к красному торцу. Как взаимодействуют магниты?</w:t>
      </w:r>
    </w:p>
    <w:p w:rsidR="00DE121F" w:rsidRDefault="00DE121F" w:rsidP="00DE12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Прикрепите к одному из торцов магнита шляпками два-три гвоздя. Как расположатся острия гвоздей?</w:t>
      </w:r>
    </w:p>
    <w:p w:rsidR="00DE121F" w:rsidRDefault="00DE121F" w:rsidP="00DE12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Поднесите намагниченную с помощью синего конца полосового магнита вязальную спицу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задание  3 в карточке № 2) к синему концу магнитной стрелки, а затем к ее красному концу. Как взаимодействует намагниченная синим концом магнита спица с магнитной стрелкой? Сделайте пояснительный рисунок.</w:t>
      </w:r>
    </w:p>
    <w:tbl>
      <w:tblPr>
        <w:tblStyle w:val="a4"/>
        <w:tblW w:w="0" w:type="auto"/>
        <w:tblInd w:w="0" w:type="dxa"/>
        <w:tblLook w:val="04A0"/>
      </w:tblPr>
      <w:tblGrid>
        <w:gridCol w:w="10420"/>
      </w:tblGrid>
      <w:tr w:rsidR="00DE121F" w:rsidTr="00DE121F">
        <w:tc>
          <w:tcPr>
            <w:tcW w:w="10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1F" w:rsidRDefault="00DE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1F" w:rsidRDefault="00DE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1F" w:rsidRDefault="00DE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1F" w:rsidRDefault="00DE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1F" w:rsidRDefault="00DE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21F" w:rsidRDefault="00DE121F" w:rsidP="00DE1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121F" w:rsidRDefault="00DE121F" w:rsidP="00DE1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121F" w:rsidRDefault="00DE121F" w:rsidP="00DE12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 4 Взаимодействие полюсов магнита</w:t>
      </w:r>
    </w:p>
    <w:p w:rsidR="00DE121F" w:rsidRDefault="00DE121F" w:rsidP="00DE1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два полосовых магнита, картон, железные опилки.</w:t>
      </w:r>
    </w:p>
    <w:p w:rsidR="00DE121F" w:rsidRDefault="00DE121F" w:rsidP="00DE1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DE121F" w:rsidRDefault="00DE121F" w:rsidP="00DE12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Сверху на полосовой магнит положите картон, насыпьте на картон железные опилки. Встряхните опилки, слегка постучав по картону.</w:t>
      </w:r>
    </w:p>
    <w:p w:rsidR="00DE121F" w:rsidRDefault="00DE121F" w:rsidP="00DE12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Зарисуйте появившуюся картину силовых магнитных линий.</w:t>
      </w:r>
    </w:p>
    <w:tbl>
      <w:tblPr>
        <w:tblStyle w:val="a4"/>
        <w:tblW w:w="0" w:type="auto"/>
        <w:tblInd w:w="0" w:type="dxa"/>
        <w:tblLook w:val="04A0"/>
      </w:tblPr>
      <w:tblGrid>
        <w:gridCol w:w="10420"/>
      </w:tblGrid>
      <w:tr w:rsidR="00DE121F" w:rsidTr="00DE121F">
        <w:tc>
          <w:tcPr>
            <w:tcW w:w="10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1F" w:rsidRDefault="00DE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1F" w:rsidRDefault="00DE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1F" w:rsidRDefault="00DE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1F" w:rsidRDefault="00DE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21F" w:rsidRDefault="00DE121F" w:rsidP="00DE1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121F" w:rsidRDefault="00DE121F" w:rsidP="00DE1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21F" w:rsidRDefault="00DE121F" w:rsidP="00DE12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Расположите под картоном два полосовых магнита одноименными полюсами друг к другу, и с  помощью железных опилок получите новую картину магнитных силовых линий.</w:t>
      </w:r>
    </w:p>
    <w:p w:rsidR="00DE121F" w:rsidRDefault="00DE121F" w:rsidP="00DE12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Зарисуйте картину магнитных силовых линий поля двух полосовых магнитов.</w:t>
      </w:r>
    </w:p>
    <w:tbl>
      <w:tblPr>
        <w:tblStyle w:val="a4"/>
        <w:tblW w:w="0" w:type="auto"/>
        <w:tblInd w:w="0" w:type="dxa"/>
        <w:tblLook w:val="04A0"/>
      </w:tblPr>
      <w:tblGrid>
        <w:gridCol w:w="10420"/>
      </w:tblGrid>
      <w:tr w:rsidR="00DE121F" w:rsidTr="00DE121F">
        <w:tc>
          <w:tcPr>
            <w:tcW w:w="10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1F" w:rsidRDefault="00DE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1F" w:rsidRDefault="00DE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1F" w:rsidRDefault="00DE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1F" w:rsidRDefault="00DE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21F" w:rsidRDefault="00DE121F" w:rsidP="00DE1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121F" w:rsidRDefault="00DE121F" w:rsidP="00DE12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Повторите последний эксперимент с полосовыми магнитами,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сориентировав их разноименными полюсами друг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другу.</w:t>
      </w:r>
    </w:p>
    <w:sectPr w:rsidR="00DE121F" w:rsidSect="00DE12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19D3"/>
    <w:multiLevelType w:val="hybridMultilevel"/>
    <w:tmpl w:val="22A0C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90D24"/>
    <w:multiLevelType w:val="hybridMultilevel"/>
    <w:tmpl w:val="1744E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207F9"/>
    <w:multiLevelType w:val="hybridMultilevel"/>
    <w:tmpl w:val="BE425DD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876EAD"/>
    <w:multiLevelType w:val="hybridMultilevel"/>
    <w:tmpl w:val="47A86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26345"/>
    <w:multiLevelType w:val="hybridMultilevel"/>
    <w:tmpl w:val="BD18B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496B9B"/>
    <w:multiLevelType w:val="hybridMultilevel"/>
    <w:tmpl w:val="BD18B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21F"/>
    <w:rsid w:val="00DE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E121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E12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Company>Ivanovo-2012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Елена Васильевна</cp:lastModifiedBy>
  <cp:revision>2</cp:revision>
  <dcterms:created xsi:type="dcterms:W3CDTF">2016-02-09T06:57:00Z</dcterms:created>
  <dcterms:modified xsi:type="dcterms:W3CDTF">2016-02-09T06:58:00Z</dcterms:modified>
</cp:coreProperties>
</file>