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54" w:rsidRPr="00E629E0" w:rsidRDefault="00317554" w:rsidP="00317554">
      <w:pPr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629E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Приложение 2</w:t>
      </w:r>
    </w:p>
    <w:p w:rsidR="00317554" w:rsidRPr="00E629E0" w:rsidRDefault="00317554" w:rsidP="00317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E0">
        <w:rPr>
          <w:rFonts w:ascii="Times New Roman" w:hAnsi="Times New Roman" w:cs="Times New Roman"/>
          <w:b/>
          <w:sz w:val="28"/>
          <w:szCs w:val="28"/>
        </w:rPr>
        <w:t>Обработка полученных результатов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746"/>
        <w:gridCol w:w="2734"/>
        <w:gridCol w:w="2739"/>
        <w:gridCol w:w="2202"/>
      </w:tblGrid>
      <w:tr w:rsidR="00317554" w:rsidRPr="00E629E0" w:rsidTr="00C91223">
        <w:tc>
          <w:tcPr>
            <w:tcW w:w="2747" w:type="dxa"/>
          </w:tcPr>
          <w:p w:rsidR="00317554" w:rsidRPr="00E629E0" w:rsidRDefault="00317554" w:rsidP="00C91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29E0">
              <w:rPr>
                <w:rFonts w:ascii="Times New Roman" w:hAnsi="Times New Roman" w:cs="Times New Roman"/>
                <w:b/>
                <w:sz w:val="28"/>
                <w:szCs w:val="28"/>
              </w:rPr>
              <w:t>Субшкала</w:t>
            </w:r>
            <w:proofErr w:type="spellEnd"/>
          </w:p>
          <w:p w:rsidR="00317554" w:rsidRPr="00E629E0" w:rsidRDefault="00317554" w:rsidP="00C91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317554" w:rsidRPr="00E629E0" w:rsidRDefault="00317554" w:rsidP="00C91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9E0">
              <w:rPr>
                <w:rFonts w:ascii="Times New Roman" w:hAnsi="Times New Roman" w:cs="Times New Roman"/>
                <w:b/>
                <w:sz w:val="28"/>
                <w:szCs w:val="28"/>
              </w:rPr>
              <w:t>Номер утверждения</w:t>
            </w:r>
          </w:p>
        </w:tc>
        <w:tc>
          <w:tcPr>
            <w:tcW w:w="2747" w:type="dxa"/>
          </w:tcPr>
          <w:p w:rsidR="00317554" w:rsidRPr="00E629E0" w:rsidRDefault="00317554" w:rsidP="00C91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9E0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сумма балов</w:t>
            </w:r>
          </w:p>
        </w:tc>
        <w:tc>
          <w:tcPr>
            <w:tcW w:w="2215" w:type="dxa"/>
          </w:tcPr>
          <w:p w:rsidR="00317554" w:rsidRPr="00E629E0" w:rsidRDefault="00317554" w:rsidP="00C91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9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оценки </w:t>
            </w:r>
          </w:p>
        </w:tc>
      </w:tr>
      <w:tr w:rsidR="00317554" w:rsidRPr="00E629E0" w:rsidTr="00C91223">
        <w:tc>
          <w:tcPr>
            <w:tcW w:w="2747" w:type="dxa"/>
          </w:tcPr>
          <w:p w:rsidR="00317554" w:rsidRPr="00E629E0" w:rsidRDefault="00317554" w:rsidP="00C91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9E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47" w:type="dxa"/>
          </w:tcPr>
          <w:p w:rsidR="00317554" w:rsidRPr="00E629E0" w:rsidRDefault="00317554" w:rsidP="00C91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9E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47" w:type="dxa"/>
          </w:tcPr>
          <w:p w:rsidR="00317554" w:rsidRPr="00E629E0" w:rsidRDefault="00317554" w:rsidP="00C91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9E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15" w:type="dxa"/>
          </w:tcPr>
          <w:p w:rsidR="00317554" w:rsidRPr="00E629E0" w:rsidRDefault="00317554" w:rsidP="00C91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9E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17554" w:rsidRPr="00E629E0" w:rsidTr="00C91223">
        <w:tc>
          <w:tcPr>
            <w:tcW w:w="2747" w:type="dxa"/>
          </w:tcPr>
          <w:p w:rsidR="00317554" w:rsidRPr="00E629E0" w:rsidRDefault="00317554" w:rsidP="00C91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9E0">
              <w:rPr>
                <w:rFonts w:ascii="Times New Roman" w:hAnsi="Times New Roman" w:cs="Times New Roman"/>
                <w:b/>
                <w:sz w:val="28"/>
                <w:szCs w:val="28"/>
              </w:rPr>
              <w:t>Эмоциональное истощение</w:t>
            </w:r>
          </w:p>
        </w:tc>
        <w:tc>
          <w:tcPr>
            <w:tcW w:w="2747" w:type="dxa"/>
          </w:tcPr>
          <w:p w:rsidR="00317554" w:rsidRPr="00E629E0" w:rsidRDefault="00317554" w:rsidP="00C91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317554" w:rsidRPr="00E629E0" w:rsidRDefault="00317554" w:rsidP="00C91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</w:tcPr>
          <w:p w:rsidR="00317554" w:rsidRPr="00E629E0" w:rsidRDefault="00317554" w:rsidP="00C91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7554" w:rsidRPr="00E629E0" w:rsidTr="00C91223">
        <w:tc>
          <w:tcPr>
            <w:tcW w:w="2747" w:type="dxa"/>
          </w:tcPr>
          <w:p w:rsidR="00317554" w:rsidRPr="00E629E0" w:rsidRDefault="00317554" w:rsidP="00C91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9E0">
              <w:rPr>
                <w:rFonts w:ascii="Times New Roman" w:hAnsi="Times New Roman" w:cs="Times New Roman"/>
                <w:b/>
                <w:sz w:val="28"/>
                <w:szCs w:val="28"/>
              </w:rPr>
              <w:t>Деперсонализация</w:t>
            </w:r>
          </w:p>
          <w:p w:rsidR="00317554" w:rsidRPr="00E629E0" w:rsidRDefault="00317554" w:rsidP="00C91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9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(расстройство </w:t>
            </w:r>
            <w:proofErr w:type="spellStart"/>
            <w:r w:rsidRPr="00E629E0">
              <w:rPr>
                <w:rFonts w:ascii="Times New Roman" w:hAnsi="Times New Roman" w:cs="Times New Roman"/>
                <w:b/>
                <w:sz w:val="28"/>
                <w:szCs w:val="28"/>
              </w:rPr>
              <w:t>самовосприятия</w:t>
            </w:r>
            <w:proofErr w:type="spellEnd"/>
            <w:r w:rsidRPr="00E629E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747" w:type="dxa"/>
          </w:tcPr>
          <w:p w:rsidR="00317554" w:rsidRPr="00E629E0" w:rsidRDefault="00317554" w:rsidP="00C91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317554" w:rsidRPr="00E629E0" w:rsidRDefault="00317554" w:rsidP="00C91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</w:tcPr>
          <w:p w:rsidR="00317554" w:rsidRPr="00E629E0" w:rsidRDefault="00317554" w:rsidP="00C91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7554" w:rsidRPr="00E629E0" w:rsidTr="00C91223">
        <w:trPr>
          <w:trHeight w:val="1119"/>
        </w:trPr>
        <w:tc>
          <w:tcPr>
            <w:tcW w:w="2747" w:type="dxa"/>
          </w:tcPr>
          <w:p w:rsidR="00317554" w:rsidRPr="00E629E0" w:rsidRDefault="00317554" w:rsidP="00C91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9E0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успешность (редукция профессиональных достижений)</w:t>
            </w:r>
          </w:p>
        </w:tc>
        <w:tc>
          <w:tcPr>
            <w:tcW w:w="2747" w:type="dxa"/>
          </w:tcPr>
          <w:p w:rsidR="00317554" w:rsidRPr="00E629E0" w:rsidRDefault="00317554" w:rsidP="00C91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317554" w:rsidRPr="00E629E0" w:rsidRDefault="00317554" w:rsidP="00C91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</w:tcPr>
          <w:p w:rsidR="00317554" w:rsidRPr="00E629E0" w:rsidRDefault="00317554" w:rsidP="00C91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373F" w:rsidRDefault="0016373F">
      <w:bookmarkStart w:id="0" w:name="_GoBack"/>
      <w:bookmarkEnd w:id="0"/>
    </w:p>
    <w:sectPr w:rsidR="0016373F" w:rsidSect="00317554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BC"/>
    <w:rsid w:val="0016373F"/>
    <w:rsid w:val="00317554"/>
    <w:rsid w:val="00BD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17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17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17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17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*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2016-02-11T12:57:00Z</dcterms:created>
  <dcterms:modified xsi:type="dcterms:W3CDTF">2016-02-11T12:58:00Z</dcterms:modified>
</cp:coreProperties>
</file>