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FB9" w:rsidRDefault="00774FB9">
      <w:r>
        <w:rPr>
          <w:noProof/>
        </w:rPr>
        <w:drawing>
          <wp:anchor distT="0" distB="0" distL="114300" distR="114300" simplePos="0" relativeHeight="251658240" behindDoc="1" locked="0" layoutInCell="1" allowOverlap="1">
            <wp:simplePos x="0" y="0"/>
            <wp:positionH relativeFrom="column">
              <wp:posOffset>-385156</wp:posOffset>
            </wp:positionH>
            <wp:positionV relativeFrom="paragraph">
              <wp:posOffset>-204701</wp:posOffset>
            </wp:positionV>
            <wp:extent cx="6730885" cy="9659389"/>
            <wp:effectExtent l="19050" t="0" r="0" b="0"/>
            <wp:wrapNone/>
            <wp:docPr id="1" name="Рисунок 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 cstate="print"/>
                    <a:stretch>
                      <a:fillRect/>
                    </a:stretch>
                  </pic:blipFill>
                  <pic:spPr>
                    <a:xfrm>
                      <a:off x="0" y="0"/>
                      <a:ext cx="6730885" cy="9659389"/>
                    </a:xfrm>
                    <a:prstGeom prst="rect">
                      <a:avLst/>
                    </a:prstGeom>
                  </pic:spPr>
                </pic:pic>
              </a:graphicData>
            </a:graphic>
          </wp:anchor>
        </w:drawing>
      </w:r>
    </w:p>
    <w:p w:rsidR="00774FB9" w:rsidRDefault="00774FB9"/>
    <w:p w:rsidR="00774FB9" w:rsidRDefault="00774FB9"/>
    <w:p w:rsidR="00774FB9" w:rsidRDefault="00774FB9"/>
    <w:p w:rsidR="00774FB9" w:rsidRDefault="00774FB9">
      <w:r>
        <w:t>.</w:t>
      </w:r>
    </w:p>
    <w:p w:rsidR="00774FB9" w:rsidRDefault="00774FB9"/>
    <w:p w:rsidR="00774FB9" w:rsidRDefault="00774FB9"/>
    <w:p w:rsidR="00774FB9" w:rsidRDefault="00774FB9"/>
    <w:p w:rsidR="00774FB9" w:rsidRDefault="00774FB9"/>
    <w:p w:rsidR="00774FB9" w:rsidRDefault="00774FB9"/>
    <w:p w:rsidR="005E139A" w:rsidRDefault="00774FB9" w:rsidP="00774FB9">
      <w:r>
        <w:t xml:space="preserve">                       </w:t>
      </w:r>
      <w:r w:rsidR="00866B9D">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83.25pt;height:141.75pt" adj="5665" fillcolor="#900" strokecolor="#00b050">
            <v:shadow color="#868686"/>
            <v:textpath style="font-family:&quot;Impact&quot;;font-size:54pt;v-text-kern:t" trim="t" fitpath="t" xscale="f" string="ОСЕННИЙ&#10;МАРАФОН"/>
          </v:shape>
        </w:pict>
      </w:r>
    </w:p>
    <w:p w:rsidR="00774FB9" w:rsidRDefault="00774FB9" w:rsidP="00774FB9"/>
    <w:p w:rsidR="00774FB9" w:rsidRDefault="00774FB9" w:rsidP="00774FB9"/>
    <w:p w:rsidR="00774FB9" w:rsidRPr="00187F7D" w:rsidRDefault="00774FB9" w:rsidP="00774FB9">
      <w:pPr>
        <w:jc w:val="center"/>
        <w:rPr>
          <w:rFonts w:ascii="Times New Roman" w:hAnsi="Times New Roman" w:cs="Times New Roman"/>
          <w:b/>
          <w:i/>
          <w:color w:val="003300"/>
          <w:sz w:val="44"/>
          <w:szCs w:val="44"/>
        </w:rPr>
      </w:pPr>
      <w:r w:rsidRPr="00187F7D">
        <w:rPr>
          <w:rFonts w:ascii="Times New Roman" w:hAnsi="Times New Roman" w:cs="Times New Roman"/>
          <w:b/>
          <w:i/>
          <w:color w:val="003300"/>
          <w:sz w:val="44"/>
          <w:szCs w:val="44"/>
        </w:rPr>
        <w:t>«Унылая пора… Очей очарованье!»</w:t>
      </w:r>
    </w:p>
    <w:p w:rsidR="00774FB9" w:rsidRDefault="00774FB9" w:rsidP="00774FB9">
      <w:pPr>
        <w:jc w:val="both"/>
        <w:rPr>
          <w:rFonts w:ascii="Times New Roman" w:hAnsi="Times New Roman" w:cs="Times New Roman"/>
          <w:b/>
          <w:color w:val="990000"/>
          <w:sz w:val="44"/>
          <w:szCs w:val="44"/>
        </w:rPr>
      </w:pPr>
      <w:r w:rsidRPr="00187F7D">
        <w:rPr>
          <w:rFonts w:ascii="Times New Roman" w:hAnsi="Times New Roman" w:cs="Times New Roman"/>
          <w:b/>
          <w:color w:val="990000"/>
          <w:sz w:val="44"/>
          <w:szCs w:val="44"/>
        </w:rPr>
        <w:t>Осень.</w:t>
      </w:r>
      <w:r w:rsidRPr="00774FB9">
        <w:rPr>
          <w:rFonts w:ascii="Times New Roman" w:hAnsi="Times New Roman" w:cs="Times New Roman"/>
          <w:sz w:val="44"/>
          <w:szCs w:val="44"/>
        </w:rPr>
        <w:t xml:space="preserve"> Для кого-то это грустное время года, «унылая пора». Лето закончилось, скоро зима. Но ведь все зависит от настроя. Если замечать только моросящий дождь, унылое серое небо и лужи под ногами, то можно и заболеть от тоски. </w:t>
      </w:r>
      <w:r w:rsidRPr="00774FB9">
        <w:rPr>
          <w:rFonts w:ascii="Times New Roman" w:hAnsi="Times New Roman" w:cs="Times New Roman"/>
          <w:b/>
          <w:color w:val="990000"/>
          <w:sz w:val="44"/>
          <w:szCs w:val="44"/>
        </w:rPr>
        <w:t xml:space="preserve">Предлагаем Вам сделать осень </w:t>
      </w:r>
      <w:r>
        <w:rPr>
          <w:rFonts w:ascii="Times New Roman" w:hAnsi="Times New Roman" w:cs="Times New Roman"/>
          <w:b/>
          <w:color w:val="990000"/>
          <w:sz w:val="44"/>
          <w:szCs w:val="44"/>
        </w:rPr>
        <w:t xml:space="preserve">«порой очарованья». </w:t>
      </w:r>
      <w:r w:rsidRPr="00774FB9">
        <w:rPr>
          <w:rFonts w:ascii="Times New Roman" w:hAnsi="Times New Roman" w:cs="Times New Roman"/>
          <w:b/>
          <w:color w:val="990000"/>
          <w:sz w:val="44"/>
          <w:szCs w:val="44"/>
        </w:rPr>
        <w:t>С осенью Вас!</w:t>
      </w:r>
    </w:p>
    <w:p w:rsidR="00187F7D" w:rsidRDefault="00301DD0" w:rsidP="00187F7D">
      <w:pPr>
        <w:jc w:val="center"/>
        <w:rPr>
          <w:rFonts w:ascii="Times New Roman" w:hAnsi="Times New Roman" w:cs="Times New Roman"/>
          <w:b/>
          <w:color w:val="990000"/>
          <w:sz w:val="44"/>
          <w:szCs w:val="44"/>
        </w:rPr>
      </w:pPr>
      <w:r>
        <w:rPr>
          <w:rFonts w:ascii="Times New Roman" w:hAnsi="Times New Roman" w:cs="Times New Roman"/>
          <w:b/>
          <w:noProof/>
          <w:color w:val="990000"/>
          <w:sz w:val="44"/>
          <w:szCs w:val="44"/>
        </w:rPr>
        <w:lastRenderedPageBreak/>
        <w:drawing>
          <wp:anchor distT="0" distB="0" distL="114300" distR="114300" simplePos="0" relativeHeight="251675648" behindDoc="1" locked="0" layoutInCell="1" allowOverlap="1">
            <wp:simplePos x="0" y="0"/>
            <wp:positionH relativeFrom="column">
              <wp:posOffset>-64770</wp:posOffset>
            </wp:positionH>
            <wp:positionV relativeFrom="paragraph">
              <wp:posOffset>-221615</wp:posOffset>
            </wp:positionV>
            <wp:extent cx="858520" cy="972820"/>
            <wp:effectExtent l="0" t="0" r="151130" b="17780"/>
            <wp:wrapNone/>
            <wp:docPr id="17" name="Рисунок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rcRect l="76273" t="69075"/>
                    <a:stretch>
                      <a:fillRect/>
                    </a:stretch>
                  </pic:blipFill>
                  <pic:spPr>
                    <a:xfrm rot="19831585">
                      <a:off x="0" y="0"/>
                      <a:ext cx="858520" cy="972820"/>
                    </a:xfrm>
                    <a:prstGeom prst="rect">
                      <a:avLst/>
                    </a:prstGeom>
                  </pic:spPr>
                </pic:pic>
              </a:graphicData>
            </a:graphic>
          </wp:anchor>
        </w:drawing>
      </w:r>
      <w:r w:rsidR="00187F7D">
        <w:rPr>
          <w:rFonts w:ascii="Times New Roman" w:hAnsi="Times New Roman" w:cs="Times New Roman"/>
          <w:b/>
          <w:color w:val="990000"/>
          <w:sz w:val="44"/>
          <w:szCs w:val="44"/>
        </w:rPr>
        <w:t>Одеваемся по погоде!</w:t>
      </w:r>
    </w:p>
    <w:p w:rsidR="00187F7D" w:rsidRPr="00354D07" w:rsidRDefault="00187F7D" w:rsidP="00187F7D">
      <w:pPr>
        <w:jc w:val="both"/>
        <w:rPr>
          <w:rFonts w:ascii="Times New Roman" w:hAnsi="Times New Roman" w:cs="Times New Roman"/>
          <w:sz w:val="32"/>
          <w:szCs w:val="32"/>
        </w:rPr>
      </w:pPr>
      <w:r w:rsidRPr="00354D07">
        <w:rPr>
          <w:rFonts w:ascii="Times New Roman" w:hAnsi="Times New Roman" w:cs="Times New Roman"/>
          <w:noProof/>
          <w:sz w:val="32"/>
          <w:szCs w:val="32"/>
        </w:rPr>
        <w:drawing>
          <wp:anchor distT="0" distB="0" distL="114300" distR="114300" simplePos="0" relativeHeight="251659264" behindDoc="1" locked="0" layoutInCell="1" allowOverlap="1">
            <wp:simplePos x="0" y="0"/>
            <wp:positionH relativeFrom="column">
              <wp:posOffset>3837709</wp:posOffset>
            </wp:positionH>
            <wp:positionV relativeFrom="paragraph">
              <wp:posOffset>645390</wp:posOffset>
            </wp:positionV>
            <wp:extent cx="2454333" cy="1837113"/>
            <wp:effectExtent l="19050" t="0" r="3117" b="0"/>
            <wp:wrapNone/>
            <wp:docPr id="4" name="Рисунок 3" descr="87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28.gif"/>
                    <pic:cNvPicPr/>
                  </pic:nvPicPr>
                  <pic:blipFill>
                    <a:blip r:embed="rId8" cstate="print"/>
                    <a:stretch>
                      <a:fillRect/>
                    </a:stretch>
                  </pic:blipFill>
                  <pic:spPr>
                    <a:xfrm>
                      <a:off x="0" y="0"/>
                      <a:ext cx="2454333" cy="1837113"/>
                    </a:xfrm>
                    <a:prstGeom prst="rect">
                      <a:avLst/>
                    </a:prstGeom>
                  </pic:spPr>
                </pic:pic>
              </a:graphicData>
            </a:graphic>
          </wp:anchor>
        </w:drawing>
      </w:r>
      <w:r w:rsidRPr="00354D07">
        <w:rPr>
          <w:rFonts w:ascii="Times New Roman" w:hAnsi="Times New Roman" w:cs="Times New Roman"/>
          <w:sz w:val="32"/>
          <w:szCs w:val="32"/>
        </w:rPr>
        <w:t xml:space="preserve">    В каком бы возрасте не был ваш карапуз, одевать его нужно в соответствии с особенностями сезона. Тогда ему будет комфортно проводить время на улице, и он получит от прогулки и пользу, и удовольствие. </w:t>
      </w:r>
    </w:p>
    <w:p w:rsidR="00187F7D" w:rsidRPr="00354D07" w:rsidRDefault="00187F7D" w:rsidP="00187F7D">
      <w:pPr>
        <w:spacing w:after="0"/>
        <w:jc w:val="both"/>
        <w:rPr>
          <w:rFonts w:ascii="Times New Roman" w:hAnsi="Times New Roman" w:cs="Times New Roman"/>
          <w:sz w:val="32"/>
          <w:szCs w:val="32"/>
        </w:rPr>
      </w:pPr>
      <w:r w:rsidRPr="00354D07">
        <w:rPr>
          <w:rFonts w:ascii="Times New Roman" w:hAnsi="Times New Roman" w:cs="Times New Roman"/>
          <w:sz w:val="32"/>
          <w:szCs w:val="32"/>
        </w:rPr>
        <w:t>Каждая мама знает, на что способен её ребенок.</w:t>
      </w:r>
    </w:p>
    <w:p w:rsidR="00354D07" w:rsidRDefault="00301DD0" w:rsidP="00354D07">
      <w:pPr>
        <w:spacing w:after="0"/>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86912" behindDoc="1" locked="0" layoutInCell="1" allowOverlap="1">
            <wp:simplePos x="0" y="0"/>
            <wp:positionH relativeFrom="column">
              <wp:posOffset>2795905</wp:posOffset>
            </wp:positionH>
            <wp:positionV relativeFrom="paragraph">
              <wp:posOffset>198755</wp:posOffset>
            </wp:positionV>
            <wp:extent cx="792480" cy="884555"/>
            <wp:effectExtent l="38100" t="38100" r="83820" b="0"/>
            <wp:wrapNone/>
            <wp:docPr id="24" name="Рисунок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rcRect l="76273" t="69075"/>
                    <a:stretch>
                      <a:fillRect/>
                    </a:stretch>
                  </pic:blipFill>
                  <pic:spPr>
                    <a:xfrm rot="14718633">
                      <a:off x="0" y="0"/>
                      <a:ext cx="792480" cy="884555"/>
                    </a:xfrm>
                    <a:prstGeom prst="rect">
                      <a:avLst/>
                    </a:prstGeom>
                  </pic:spPr>
                </pic:pic>
              </a:graphicData>
            </a:graphic>
          </wp:anchor>
        </w:drawing>
      </w:r>
      <w:r w:rsidR="00187F7D" w:rsidRPr="00354D07">
        <w:rPr>
          <w:rFonts w:ascii="Times New Roman" w:hAnsi="Times New Roman" w:cs="Times New Roman"/>
          <w:sz w:val="32"/>
          <w:szCs w:val="32"/>
        </w:rPr>
        <w:t xml:space="preserve">Именно с учетом индивидуальных потребностей </w:t>
      </w:r>
    </w:p>
    <w:p w:rsidR="00187F7D" w:rsidRDefault="00187F7D" w:rsidP="00354D07">
      <w:pPr>
        <w:spacing w:after="0"/>
        <w:jc w:val="both"/>
        <w:rPr>
          <w:rFonts w:ascii="Times New Roman" w:hAnsi="Times New Roman" w:cs="Times New Roman"/>
          <w:sz w:val="32"/>
          <w:szCs w:val="32"/>
        </w:rPr>
      </w:pPr>
      <w:r w:rsidRPr="00354D07">
        <w:rPr>
          <w:rFonts w:ascii="Times New Roman" w:hAnsi="Times New Roman" w:cs="Times New Roman"/>
          <w:sz w:val="32"/>
          <w:szCs w:val="32"/>
        </w:rPr>
        <w:t>и стоит подбирать гардероб.</w:t>
      </w:r>
    </w:p>
    <w:p w:rsidR="00354D07" w:rsidRPr="00354D07" w:rsidRDefault="00354D07" w:rsidP="00354D07">
      <w:pPr>
        <w:spacing w:after="0"/>
        <w:jc w:val="both"/>
        <w:rPr>
          <w:rFonts w:ascii="Times New Roman" w:hAnsi="Times New Roman" w:cs="Times New Roman"/>
          <w:sz w:val="32"/>
          <w:szCs w:val="32"/>
        </w:rPr>
      </w:pPr>
    </w:p>
    <w:p w:rsidR="00187F7D" w:rsidRPr="00354D07" w:rsidRDefault="00187F7D" w:rsidP="00187F7D">
      <w:pPr>
        <w:spacing w:after="0"/>
        <w:jc w:val="both"/>
        <w:rPr>
          <w:rFonts w:ascii="Times New Roman" w:hAnsi="Times New Roman" w:cs="Times New Roman"/>
          <w:b/>
          <w:color w:val="006600"/>
          <w:sz w:val="36"/>
          <w:szCs w:val="36"/>
        </w:rPr>
      </w:pPr>
      <w:r w:rsidRPr="00354D07">
        <w:rPr>
          <w:rFonts w:ascii="Times New Roman" w:hAnsi="Times New Roman" w:cs="Times New Roman"/>
          <w:b/>
          <w:color w:val="006600"/>
          <w:sz w:val="36"/>
          <w:szCs w:val="36"/>
        </w:rPr>
        <w:t xml:space="preserve">      Верхняя демисезонная одежда.</w:t>
      </w:r>
    </w:p>
    <w:p w:rsidR="000E30E4" w:rsidRPr="00354D07" w:rsidRDefault="00354D07" w:rsidP="00354D07">
      <w:pPr>
        <w:spacing w:after="0"/>
        <w:jc w:val="both"/>
        <w:rPr>
          <w:rFonts w:ascii="Times New Roman" w:hAnsi="Times New Roman" w:cs="Times New Roman"/>
          <w:sz w:val="32"/>
          <w:szCs w:val="32"/>
        </w:rPr>
      </w:pPr>
      <w:r w:rsidRPr="00354D07">
        <w:rPr>
          <w:rFonts w:ascii="Times New Roman" w:hAnsi="Times New Roman" w:cs="Times New Roman"/>
          <w:sz w:val="32"/>
          <w:szCs w:val="32"/>
        </w:rPr>
        <w:t xml:space="preserve">     </w:t>
      </w:r>
      <w:r w:rsidR="000E30E4" w:rsidRPr="00354D07">
        <w:rPr>
          <w:rFonts w:ascii="Times New Roman" w:hAnsi="Times New Roman" w:cs="Times New Roman"/>
          <w:sz w:val="32"/>
          <w:szCs w:val="32"/>
        </w:rPr>
        <w:t xml:space="preserve">Лучше подойдет куртка и штаны из плотной, болоньевой, а возможно, прорезиненной ткани, которая отлично защитит малыша от ветра, от влаги. Такая одежда легко стирается, быстро сохнет. Вам не придется постоянно ругать кроху за испачканные вещи. Ведь дети много времени проводят, ползая на коленях. </w:t>
      </w:r>
    </w:p>
    <w:p w:rsidR="00187F7D" w:rsidRPr="00354D07" w:rsidRDefault="00301DD0" w:rsidP="00187F7D">
      <w:pPr>
        <w:spacing w:after="0"/>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73600" behindDoc="1" locked="0" layoutInCell="1" allowOverlap="1">
            <wp:simplePos x="0" y="0"/>
            <wp:positionH relativeFrom="column">
              <wp:posOffset>5117465</wp:posOffset>
            </wp:positionH>
            <wp:positionV relativeFrom="paragraph">
              <wp:posOffset>900430</wp:posOffset>
            </wp:positionV>
            <wp:extent cx="784860" cy="884555"/>
            <wp:effectExtent l="19050" t="0" r="15240" b="29845"/>
            <wp:wrapNone/>
            <wp:docPr id="15" name="Рисунок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rcRect l="76273" t="69075"/>
                    <a:stretch>
                      <a:fillRect/>
                    </a:stretch>
                  </pic:blipFill>
                  <pic:spPr>
                    <a:xfrm rot="1688948">
                      <a:off x="0" y="0"/>
                      <a:ext cx="784860" cy="884555"/>
                    </a:xfrm>
                    <a:prstGeom prst="rect">
                      <a:avLst/>
                    </a:prstGeom>
                  </pic:spPr>
                </pic:pic>
              </a:graphicData>
            </a:graphic>
          </wp:anchor>
        </w:drawing>
      </w:r>
      <w:r w:rsidR="000E30E4" w:rsidRPr="00354D07">
        <w:rPr>
          <w:rFonts w:ascii="Times New Roman" w:hAnsi="Times New Roman" w:cs="Times New Roman"/>
          <w:sz w:val="32"/>
          <w:szCs w:val="32"/>
        </w:rPr>
        <w:t xml:space="preserve">  </w:t>
      </w:r>
      <w:r w:rsidR="00354D07" w:rsidRPr="00354D07">
        <w:rPr>
          <w:rFonts w:ascii="Times New Roman" w:hAnsi="Times New Roman" w:cs="Times New Roman"/>
          <w:sz w:val="32"/>
          <w:szCs w:val="32"/>
        </w:rPr>
        <w:t xml:space="preserve">  </w:t>
      </w:r>
      <w:r w:rsidR="000E30E4" w:rsidRPr="00354D07">
        <w:rPr>
          <w:rFonts w:ascii="Times New Roman" w:hAnsi="Times New Roman" w:cs="Times New Roman"/>
          <w:sz w:val="32"/>
          <w:szCs w:val="32"/>
        </w:rPr>
        <w:t xml:space="preserve"> Капюшон должен быть в меру большим, но при этом хорошо  облегать лицо и надежно защищать голову от ветра. На рукавах необходимы манжеты, ведь дети любят повозиться в мокром песке или луже. Одежда должна плотно прилегать к рукам, защищая их.</w:t>
      </w:r>
    </w:p>
    <w:p w:rsidR="000E30E4" w:rsidRPr="00354D07" w:rsidRDefault="000E30E4" w:rsidP="00187F7D">
      <w:pPr>
        <w:jc w:val="both"/>
        <w:rPr>
          <w:rFonts w:ascii="Times New Roman" w:hAnsi="Times New Roman" w:cs="Times New Roman"/>
          <w:sz w:val="32"/>
          <w:szCs w:val="32"/>
        </w:rPr>
      </w:pPr>
      <w:r w:rsidRPr="00354D07">
        <w:rPr>
          <w:rFonts w:ascii="Times New Roman" w:hAnsi="Times New Roman" w:cs="Times New Roman"/>
          <w:sz w:val="32"/>
          <w:szCs w:val="32"/>
        </w:rPr>
        <w:t xml:space="preserve">   </w:t>
      </w:r>
      <w:r w:rsidR="00354D07" w:rsidRPr="00354D07">
        <w:rPr>
          <w:rFonts w:ascii="Times New Roman" w:hAnsi="Times New Roman" w:cs="Times New Roman"/>
          <w:sz w:val="32"/>
          <w:szCs w:val="32"/>
        </w:rPr>
        <w:t xml:space="preserve">  </w:t>
      </w:r>
      <w:r w:rsidRPr="00354D07">
        <w:rPr>
          <w:rFonts w:ascii="Times New Roman" w:hAnsi="Times New Roman" w:cs="Times New Roman"/>
          <w:sz w:val="32"/>
          <w:szCs w:val="32"/>
        </w:rPr>
        <w:t>Для ранней осени выбирайте одежду без утеплителя</w:t>
      </w:r>
      <w:r w:rsidR="00354D07" w:rsidRPr="00354D07">
        <w:rPr>
          <w:rFonts w:ascii="Times New Roman" w:hAnsi="Times New Roman" w:cs="Times New Roman"/>
          <w:sz w:val="32"/>
          <w:szCs w:val="32"/>
        </w:rPr>
        <w:t>.</w:t>
      </w:r>
    </w:p>
    <w:p w:rsidR="00354D07" w:rsidRPr="00354D07" w:rsidRDefault="00354D07" w:rsidP="00354D07">
      <w:pPr>
        <w:spacing w:after="0"/>
        <w:jc w:val="center"/>
        <w:rPr>
          <w:rFonts w:ascii="Times New Roman" w:hAnsi="Times New Roman" w:cs="Times New Roman"/>
          <w:b/>
          <w:color w:val="006600"/>
          <w:sz w:val="36"/>
          <w:szCs w:val="36"/>
        </w:rPr>
      </w:pPr>
      <w:r w:rsidRPr="00354D07">
        <w:rPr>
          <w:rFonts w:ascii="Times New Roman" w:hAnsi="Times New Roman" w:cs="Times New Roman"/>
          <w:b/>
          <w:color w:val="006600"/>
          <w:sz w:val="36"/>
          <w:szCs w:val="36"/>
        </w:rPr>
        <w:t>Надежная обувь.</w:t>
      </w:r>
    </w:p>
    <w:p w:rsidR="00354D07" w:rsidRDefault="00F34002" w:rsidP="00354D07">
      <w:pPr>
        <w:spacing w:after="0"/>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15584" behindDoc="1" locked="0" layoutInCell="1" allowOverlap="1">
            <wp:simplePos x="0" y="0"/>
            <wp:positionH relativeFrom="column">
              <wp:posOffset>3971925</wp:posOffset>
            </wp:positionH>
            <wp:positionV relativeFrom="paragraph">
              <wp:posOffset>1832610</wp:posOffset>
            </wp:positionV>
            <wp:extent cx="790575" cy="880745"/>
            <wp:effectExtent l="0" t="0" r="123825" b="0"/>
            <wp:wrapNone/>
            <wp:docPr id="36" name="Рисунок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rcRect l="76273" t="69075"/>
                    <a:stretch>
                      <a:fillRect/>
                    </a:stretch>
                  </pic:blipFill>
                  <pic:spPr>
                    <a:xfrm rot="18349045">
                      <a:off x="0" y="0"/>
                      <a:ext cx="790575" cy="880745"/>
                    </a:xfrm>
                    <a:prstGeom prst="rect">
                      <a:avLst/>
                    </a:prstGeom>
                  </pic:spPr>
                </pic:pic>
              </a:graphicData>
            </a:graphic>
          </wp:anchor>
        </w:drawing>
      </w:r>
      <w:r>
        <w:rPr>
          <w:rFonts w:ascii="Times New Roman" w:hAnsi="Times New Roman" w:cs="Times New Roman"/>
          <w:noProof/>
          <w:sz w:val="32"/>
          <w:szCs w:val="32"/>
        </w:rPr>
        <w:drawing>
          <wp:anchor distT="0" distB="0" distL="114300" distR="114300" simplePos="0" relativeHeight="251713536" behindDoc="1" locked="0" layoutInCell="1" allowOverlap="1">
            <wp:simplePos x="0" y="0"/>
            <wp:positionH relativeFrom="column">
              <wp:posOffset>4709160</wp:posOffset>
            </wp:positionH>
            <wp:positionV relativeFrom="paragraph">
              <wp:posOffset>1836420</wp:posOffset>
            </wp:positionV>
            <wp:extent cx="788035" cy="882650"/>
            <wp:effectExtent l="76200" t="0" r="0" b="31750"/>
            <wp:wrapNone/>
            <wp:docPr id="35" name="Рисунок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rcRect l="76273" t="69075"/>
                    <a:stretch>
                      <a:fillRect/>
                    </a:stretch>
                  </pic:blipFill>
                  <pic:spPr>
                    <a:xfrm rot="3029504">
                      <a:off x="0" y="0"/>
                      <a:ext cx="788035" cy="882650"/>
                    </a:xfrm>
                    <a:prstGeom prst="rect">
                      <a:avLst/>
                    </a:prstGeom>
                  </pic:spPr>
                </pic:pic>
              </a:graphicData>
            </a:graphic>
          </wp:anchor>
        </w:drawing>
      </w:r>
      <w:r>
        <w:rPr>
          <w:rFonts w:ascii="Times New Roman" w:hAnsi="Times New Roman" w:cs="Times New Roman"/>
          <w:noProof/>
          <w:sz w:val="32"/>
          <w:szCs w:val="32"/>
        </w:rPr>
        <w:drawing>
          <wp:anchor distT="0" distB="0" distL="114300" distR="114300" simplePos="0" relativeHeight="251711488" behindDoc="1" locked="0" layoutInCell="1" allowOverlap="1">
            <wp:simplePos x="0" y="0"/>
            <wp:positionH relativeFrom="column">
              <wp:posOffset>3870960</wp:posOffset>
            </wp:positionH>
            <wp:positionV relativeFrom="paragraph">
              <wp:posOffset>2173605</wp:posOffset>
            </wp:positionV>
            <wp:extent cx="788035" cy="880745"/>
            <wp:effectExtent l="0" t="0" r="0" b="0"/>
            <wp:wrapNone/>
            <wp:docPr id="34" name="Рисунок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rcRect l="76273" t="69075"/>
                    <a:stretch>
                      <a:fillRect/>
                    </a:stretch>
                  </pic:blipFill>
                  <pic:spPr>
                    <a:xfrm rot="269424">
                      <a:off x="0" y="0"/>
                      <a:ext cx="788035" cy="880745"/>
                    </a:xfrm>
                    <a:prstGeom prst="rect">
                      <a:avLst/>
                    </a:prstGeom>
                  </pic:spPr>
                </pic:pic>
              </a:graphicData>
            </a:graphic>
          </wp:anchor>
        </w:drawing>
      </w:r>
      <w:r>
        <w:rPr>
          <w:rFonts w:ascii="Times New Roman" w:hAnsi="Times New Roman" w:cs="Times New Roman"/>
          <w:noProof/>
          <w:sz w:val="32"/>
          <w:szCs w:val="32"/>
        </w:rPr>
        <w:drawing>
          <wp:anchor distT="0" distB="0" distL="114300" distR="114300" simplePos="0" relativeHeight="251707392" behindDoc="1" locked="0" layoutInCell="1" allowOverlap="1">
            <wp:simplePos x="0" y="0"/>
            <wp:positionH relativeFrom="column">
              <wp:posOffset>3324860</wp:posOffset>
            </wp:positionH>
            <wp:positionV relativeFrom="paragraph">
              <wp:posOffset>2388870</wp:posOffset>
            </wp:positionV>
            <wp:extent cx="789940" cy="882015"/>
            <wp:effectExtent l="0" t="57150" r="67310" b="0"/>
            <wp:wrapNone/>
            <wp:docPr id="30" name="Рисунок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rcRect l="76273" t="69075"/>
                    <a:stretch>
                      <a:fillRect/>
                    </a:stretch>
                  </pic:blipFill>
                  <pic:spPr>
                    <a:xfrm rot="13843650">
                      <a:off x="0" y="0"/>
                      <a:ext cx="789940" cy="882015"/>
                    </a:xfrm>
                    <a:prstGeom prst="rect">
                      <a:avLst/>
                    </a:prstGeom>
                  </pic:spPr>
                </pic:pic>
              </a:graphicData>
            </a:graphic>
          </wp:anchor>
        </w:drawing>
      </w:r>
      <w:r w:rsidR="00301DD0">
        <w:rPr>
          <w:rFonts w:ascii="Times New Roman" w:hAnsi="Times New Roman" w:cs="Times New Roman"/>
          <w:noProof/>
          <w:sz w:val="32"/>
          <w:szCs w:val="32"/>
        </w:rPr>
        <w:drawing>
          <wp:anchor distT="0" distB="0" distL="114300" distR="114300" simplePos="0" relativeHeight="251691008" behindDoc="1" locked="0" layoutInCell="1" allowOverlap="1">
            <wp:simplePos x="0" y="0"/>
            <wp:positionH relativeFrom="column">
              <wp:posOffset>1094105</wp:posOffset>
            </wp:positionH>
            <wp:positionV relativeFrom="paragraph">
              <wp:posOffset>519430</wp:posOffset>
            </wp:positionV>
            <wp:extent cx="788670" cy="884555"/>
            <wp:effectExtent l="0" t="57150" r="87630" b="0"/>
            <wp:wrapNone/>
            <wp:docPr id="26" name="Рисунок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rcRect l="76273" t="69075"/>
                    <a:stretch>
                      <a:fillRect/>
                    </a:stretch>
                  </pic:blipFill>
                  <pic:spPr>
                    <a:xfrm rot="14332456">
                      <a:off x="0" y="0"/>
                      <a:ext cx="788670" cy="884555"/>
                    </a:xfrm>
                    <a:prstGeom prst="rect">
                      <a:avLst/>
                    </a:prstGeom>
                  </pic:spPr>
                </pic:pic>
              </a:graphicData>
            </a:graphic>
          </wp:anchor>
        </w:drawing>
      </w:r>
      <w:r w:rsidR="00301DD0">
        <w:rPr>
          <w:rFonts w:ascii="Times New Roman" w:hAnsi="Times New Roman" w:cs="Times New Roman"/>
          <w:noProof/>
          <w:sz w:val="32"/>
          <w:szCs w:val="32"/>
        </w:rPr>
        <w:drawing>
          <wp:anchor distT="0" distB="0" distL="114300" distR="114300" simplePos="0" relativeHeight="251688960" behindDoc="1" locked="0" layoutInCell="1" allowOverlap="1">
            <wp:simplePos x="0" y="0"/>
            <wp:positionH relativeFrom="column">
              <wp:posOffset>5259890</wp:posOffset>
            </wp:positionH>
            <wp:positionV relativeFrom="paragraph">
              <wp:posOffset>2356715</wp:posOffset>
            </wp:positionV>
            <wp:extent cx="796637" cy="881149"/>
            <wp:effectExtent l="76200" t="0" r="0" b="0"/>
            <wp:wrapNone/>
            <wp:docPr id="25" name="Рисунок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rcRect l="76273" t="69075"/>
                    <a:stretch>
                      <a:fillRect/>
                    </a:stretch>
                  </pic:blipFill>
                  <pic:spPr>
                    <a:xfrm rot="6420109">
                      <a:off x="0" y="0"/>
                      <a:ext cx="796637" cy="881149"/>
                    </a:xfrm>
                    <a:prstGeom prst="rect">
                      <a:avLst/>
                    </a:prstGeom>
                  </pic:spPr>
                </pic:pic>
              </a:graphicData>
            </a:graphic>
          </wp:anchor>
        </w:drawing>
      </w:r>
      <w:r w:rsidR="00354D07">
        <w:rPr>
          <w:rFonts w:ascii="Times New Roman" w:hAnsi="Times New Roman" w:cs="Times New Roman"/>
          <w:sz w:val="32"/>
          <w:szCs w:val="32"/>
        </w:rPr>
        <w:t xml:space="preserve">     </w:t>
      </w:r>
      <w:r w:rsidR="00354D07" w:rsidRPr="00354D07">
        <w:rPr>
          <w:rFonts w:ascii="Times New Roman" w:hAnsi="Times New Roman" w:cs="Times New Roman"/>
          <w:sz w:val="32"/>
          <w:szCs w:val="32"/>
        </w:rPr>
        <w:t xml:space="preserve">Главная обувь осенью – это резиновые сапоги. </w:t>
      </w:r>
      <w:r w:rsidR="00354D07">
        <w:rPr>
          <w:rFonts w:ascii="Times New Roman" w:hAnsi="Times New Roman" w:cs="Times New Roman"/>
          <w:sz w:val="32"/>
          <w:szCs w:val="32"/>
        </w:rPr>
        <w:t>Какой малыш не любит шлепать по лужам? Вы сохраните свои</w:t>
      </w:r>
      <w:r w:rsidR="00C46995">
        <w:rPr>
          <w:rFonts w:ascii="Times New Roman" w:hAnsi="Times New Roman" w:cs="Times New Roman"/>
          <w:sz w:val="32"/>
          <w:szCs w:val="32"/>
        </w:rPr>
        <w:t xml:space="preserve"> нервы и здоровье, обувая ребенка в резиновые сапоги. </w:t>
      </w:r>
      <w:r w:rsidR="00354D07" w:rsidRPr="00354D07">
        <w:rPr>
          <w:rFonts w:ascii="Times New Roman" w:hAnsi="Times New Roman" w:cs="Times New Roman"/>
          <w:sz w:val="32"/>
          <w:szCs w:val="32"/>
        </w:rPr>
        <w:t>Выбирайте легкие модели, с утеплителем, который легко снимается. Такие сапоги можно использовать не только осенью,</w:t>
      </w:r>
      <w:r w:rsidRPr="00F34002">
        <w:rPr>
          <w:noProof/>
          <w:sz w:val="32"/>
          <w:szCs w:val="32"/>
        </w:rPr>
        <w:t xml:space="preserve"> </w:t>
      </w:r>
      <w:r w:rsidR="00354D07" w:rsidRPr="00354D07">
        <w:rPr>
          <w:rFonts w:ascii="Times New Roman" w:hAnsi="Times New Roman" w:cs="Times New Roman"/>
          <w:sz w:val="32"/>
          <w:szCs w:val="32"/>
        </w:rPr>
        <w:t xml:space="preserve"> но и летом. Голенище резинового сапога должно быть в меру широким, чтобы вы могли легко заправить штанишки внутрь.</w:t>
      </w:r>
      <w:r w:rsidR="00354D07">
        <w:rPr>
          <w:rFonts w:ascii="Times New Roman" w:hAnsi="Times New Roman" w:cs="Times New Roman"/>
          <w:sz w:val="32"/>
          <w:szCs w:val="32"/>
        </w:rPr>
        <w:t xml:space="preserve"> Глубокой осенью, когда температура воздуха заметно понижается</w:t>
      </w:r>
      <w:r w:rsidR="00C46995">
        <w:rPr>
          <w:rFonts w:ascii="Times New Roman" w:hAnsi="Times New Roman" w:cs="Times New Roman"/>
          <w:sz w:val="32"/>
          <w:szCs w:val="32"/>
        </w:rPr>
        <w:t>,</w:t>
      </w:r>
      <w:r w:rsidR="00354D07">
        <w:rPr>
          <w:rFonts w:ascii="Times New Roman" w:hAnsi="Times New Roman" w:cs="Times New Roman"/>
          <w:sz w:val="32"/>
          <w:szCs w:val="32"/>
        </w:rPr>
        <w:t xml:space="preserve"> пригодятся утепленные, непромокаемые сапожки на липучках. </w:t>
      </w:r>
    </w:p>
    <w:p w:rsidR="00C46995" w:rsidRDefault="00F34002" w:rsidP="00354D07">
      <w:pPr>
        <w:spacing w:after="0"/>
        <w:jc w:val="both"/>
        <w:rPr>
          <w:rFonts w:ascii="Times New Roman" w:hAnsi="Times New Roman" w:cs="Times New Roman"/>
          <w:sz w:val="32"/>
          <w:szCs w:val="32"/>
        </w:rPr>
      </w:pPr>
      <w:r w:rsidRPr="00F34002">
        <w:rPr>
          <w:rFonts w:ascii="Times New Roman" w:hAnsi="Times New Roman" w:cs="Times New Roman"/>
          <w:noProof/>
          <w:sz w:val="32"/>
          <w:szCs w:val="32"/>
        </w:rPr>
        <w:drawing>
          <wp:anchor distT="0" distB="0" distL="114300" distR="114300" simplePos="0" relativeHeight="251709440" behindDoc="1" locked="0" layoutInCell="1" allowOverlap="1">
            <wp:simplePos x="0" y="0"/>
            <wp:positionH relativeFrom="column">
              <wp:posOffset>4378747</wp:posOffset>
            </wp:positionH>
            <wp:positionV relativeFrom="paragraph">
              <wp:posOffset>82473</wp:posOffset>
            </wp:positionV>
            <wp:extent cx="789536" cy="882188"/>
            <wp:effectExtent l="0" t="57150" r="48664" b="0"/>
            <wp:wrapNone/>
            <wp:docPr id="32" name="Рисунок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rcRect l="76273" t="69075"/>
                    <a:stretch>
                      <a:fillRect/>
                    </a:stretch>
                  </pic:blipFill>
                  <pic:spPr>
                    <a:xfrm rot="13843650">
                      <a:off x="0" y="0"/>
                      <a:ext cx="789536" cy="882188"/>
                    </a:xfrm>
                    <a:prstGeom prst="rect">
                      <a:avLst/>
                    </a:prstGeom>
                  </pic:spPr>
                </pic:pic>
              </a:graphicData>
            </a:graphic>
          </wp:anchor>
        </w:drawing>
      </w:r>
    </w:p>
    <w:p w:rsidR="00C46995" w:rsidRPr="00354D07" w:rsidRDefault="00C46995" w:rsidP="00354D07">
      <w:pPr>
        <w:spacing w:after="0"/>
        <w:jc w:val="both"/>
        <w:rPr>
          <w:rFonts w:ascii="Times New Roman" w:hAnsi="Times New Roman" w:cs="Times New Roman"/>
          <w:sz w:val="32"/>
          <w:szCs w:val="32"/>
        </w:rPr>
      </w:pPr>
    </w:p>
    <w:p w:rsidR="00354D07" w:rsidRDefault="00301DD0" w:rsidP="00C46995">
      <w:pPr>
        <w:spacing w:after="0"/>
        <w:jc w:val="center"/>
        <w:rPr>
          <w:rFonts w:ascii="Times New Roman" w:hAnsi="Times New Roman" w:cs="Times New Roman"/>
          <w:b/>
          <w:color w:val="990000"/>
          <w:sz w:val="44"/>
          <w:szCs w:val="44"/>
        </w:rPr>
      </w:pPr>
      <w:r>
        <w:rPr>
          <w:rFonts w:ascii="Times New Roman" w:hAnsi="Times New Roman" w:cs="Times New Roman"/>
          <w:b/>
          <w:noProof/>
          <w:color w:val="990000"/>
          <w:sz w:val="44"/>
          <w:szCs w:val="44"/>
        </w:rPr>
        <w:lastRenderedPageBreak/>
        <w:drawing>
          <wp:anchor distT="0" distB="0" distL="114300" distR="114300" simplePos="0" relativeHeight="251678720" behindDoc="1" locked="0" layoutInCell="1" allowOverlap="1">
            <wp:simplePos x="0" y="0"/>
            <wp:positionH relativeFrom="column">
              <wp:posOffset>5279654</wp:posOffset>
            </wp:positionH>
            <wp:positionV relativeFrom="paragraph">
              <wp:posOffset>-213014</wp:posOffset>
            </wp:positionV>
            <wp:extent cx="796290" cy="884555"/>
            <wp:effectExtent l="19050" t="0" r="3810" b="29845"/>
            <wp:wrapNone/>
            <wp:docPr id="20" name="Рисунок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rcRect l="76273" t="69075"/>
                    <a:stretch>
                      <a:fillRect/>
                    </a:stretch>
                  </pic:blipFill>
                  <pic:spPr>
                    <a:xfrm rot="1688948">
                      <a:off x="0" y="0"/>
                      <a:ext cx="796290" cy="884555"/>
                    </a:xfrm>
                    <a:prstGeom prst="rect">
                      <a:avLst/>
                    </a:prstGeom>
                  </pic:spPr>
                </pic:pic>
              </a:graphicData>
            </a:graphic>
          </wp:anchor>
        </w:drawing>
      </w:r>
      <w:r w:rsidR="00C46995" w:rsidRPr="00C46995">
        <w:rPr>
          <w:rFonts w:ascii="Times New Roman" w:hAnsi="Times New Roman" w:cs="Times New Roman"/>
          <w:b/>
          <w:color w:val="990000"/>
          <w:sz w:val="44"/>
          <w:szCs w:val="44"/>
        </w:rPr>
        <w:t>Лесные фантазии.</w:t>
      </w:r>
    </w:p>
    <w:p w:rsidR="00F964EA" w:rsidRDefault="00C46995" w:rsidP="00F964EA">
      <w:pPr>
        <w:spacing w:after="0"/>
        <w:jc w:val="both"/>
        <w:rPr>
          <w:rFonts w:ascii="Times New Roman" w:hAnsi="Times New Roman" w:cs="Times New Roman"/>
          <w:sz w:val="32"/>
          <w:szCs w:val="32"/>
        </w:rPr>
      </w:pPr>
      <w:r>
        <w:rPr>
          <w:rFonts w:ascii="Times New Roman" w:hAnsi="Times New Roman" w:cs="Times New Roman"/>
          <w:sz w:val="32"/>
          <w:szCs w:val="32"/>
        </w:rPr>
        <w:t xml:space="preserve">Осень - самое подходящее время года, чтобы познакомить малыша с разнообразием даров природы. А запомнить важную информацию ему помогут поделки из природных материалов. </w:t>
      </w:r>
      <w:r w:rsidR="00F964EA">
        <w:rPr>
          <w:rFonts w:ascii="Times New Roman" w:hAnsi="Times New Roman" w:cs="Times New Roman"/>
          <w:sz w:val="32"/>
          <w:szCs w:val="32"/>
        </w:rPr>
        <w:t>Разноцветные листья, сережки клена, ягоды рябины, орехи и шишки радуют наш взор. Соберите дары леса и дома используйте их для творчества.</w:t>
      </w:r>
    </w:p>
    <w:p w:rsidR="00F964EA" w:rsidRPr="00F964EA" w:rsidRDefault="00F964EA" w:rsidP="00F964EA">
      <w:pPr>
        <w:spacing w:after="0"/>
        <w:jc w:val="both"/>
        <w:rPr>
          <w:rFonts w:ascii="Times New Roman" w:hAnsi="Times New Roman" w:cs="Times New Roman"/>
          <w:sz w:val="32"/>
          <w:szCs w:val="32"/>
        </w:rPr>
      </w:pPr>
      <w:r>
        <w:rPr>
          <w:rFonts w:ascii="Times New Roman" w:hAnsi="Times New Roman" w:cs="Times New Roman"/>
          <w:b/>
          <w:i/>
          <w:noProof/>
          <w:color w:val="009900"/>
          <w:sz w:val="40"/>
          <w:szCs w:val="40"/>
        </w:rPr>
        <w:drawing>
          <wp:anchor distT="0" distB="0" distL="114300" distR="114300" simplePos="0" relativeHeight="251664384" behindDoc="1" locked="0" layoutInCell="1" allowOverlap="1">
            <wp:simplePos x="0" y="0"/>
            <wp:positionH relativeFrom="column">
              <wp:posOffset>4021974</wp:posOffset>
            </wp:positionH>
            <wp:positionV relativeFrom="paragraph">
              <wp:posOffset>82320</wp:posOffset>
            </wp:positionV>
            <wp:extent cx="2259504" cy="1623348"/>
            <wp:effectExtent l="114300" t="171450" r="140796" b="167352"/>
            <wp:wrapNone/>
            <wp:docPr id="6" name="Рисунок 5" descr="5ccabaeb7efefad89d95093c1dd8f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cabaeb7efefad89d95093c1dd8f322.jpg"/>
                    <pic:cNvPicPr/>
                  </pic:nvPicPr>
                  <pic:blipFill>
                    <a:blip r:embed="rId9" cstate="print"/>
                    <a:stretch>
                      <a:fillRect/>
                    </a:stretch>
                  </pic:blipFill>
                  <pic:spPr>
                    <a:xfrm rot="739725">
                      <a:off x="0" y="0"/>
                      <a:ext cx="2259504" cy="1623348"/>
                    </a:xfrm>
                    <a:prstGeom prst="rect">
                      <a:avLst/>
                    </a:prstGeom>
                    <a:ln>
                      <a:noFill/>
                    </a:ln>
                    <a:effectLst>
                      <a:softEdge rad="112500"/>
                    </a:effectLst>
                  </pic:spPr>
                </pic:pic>
              </a:graphicData>
            </a:graphic>
          </wp:anchor>
        </w:drawing>
      </w:r>
      <w:r>
        <w:rPr>
          <w:rFonts w:ascii="Times New Roman" w:hAnsi="Times New Roman" w:cs="Times New Roman"/>
          <w:sz w:val="32"/>
          <w:szCs w:val="32"/>
        </w:rPr>
        <w:t xml:space="preserve">            </w:t>
      </w:r>
      <w:r w:rsidRPr="00F964EA">
        <w:rPr>
          <w:rFonts w:ascii="Times New Roman" w:hAnsi="Times New Roman" w:cs="Times New Roman"/>
          <w:b/>
          <w:i/>
          <w:color w:val="009900"/>
          <w:sz w:val="40"/>
          <w:szCs w:val="40"/>
        </w:rPr>
        <w:t>Разноцветные листья.</w:t>
      </w:r>
    </w:p>
    <w:p w:rsidR="00747863" w:rsidRDefault="00F964EA" w:rsidP="00187F7D">
      <w:pPr>
        <w:spacing w:after="0"/>
        <w:jc w:val="both"/>
        <w:rPr>
          <w:rFonts w:ascii="Times New Roman" w:hAnsi="Times New Roman" w:cs="Times New Roman"/>
          <w:sz w:val="32"/>
          <w:szCs w:val="32"/>
        </w:rPr>
      </w:pPr>
      <w:r>
        <w:rPr>
          <w:rFonts w:ascii="Times New Roman" w:hAnsi="Times New Roman" w:cs="Times New Roman"/>
          <w:sz w:val="32"/>
          <w:szCs w:val="32"/>
        </w:rPr>
        <w:t>Если вы их высушите между страницами</w:t>
      </w:r>
    </w:p>
    <w:p w:rsidR="00F964EA" w:rsidRDefault="00F964EA" w:rsidP="00187F7D">
      <w:pPr>
        <w:spacing w:after="0"/>
        <w:jc w:val="both"/>
        <w:rPr>
          <w:rFonts w:ascii="Times New Roman" w:hAnsi="Times New Roman" w:cs="Times New Roman"/>
          <w:sz w:val="32"/>
          <w:szCs w:val="32"/>
        </w:rPr>
      </w:pPr>
      <w:r>
        <w:rPr>
          <w:rFonts w:ascii="Times New Roman" w:hAnsi="Times New Roman" w:cs="Times New Roman"/>
          <w:sz w:val="32"/>
          <w:szCs w:val="32"/>
        </w:rPr>
        <w:t xml:space="preserve">толстой книги, то они подойдут для создания </w:t>
      </w:r>
    </w:p>
    <w:p w:rsidR="00F964EA" w:rsidRDefault="00F964EA" w:rsidP="00187F7D">
      <w:pPr>
        <w:spacing w:after="0"/>
        <w:jc w:val="both"/>
        <w:rPr>
          <w:rFonts w:ascii="Times New Roman" w:hAnsi="Times New Roman" w:cs="Times New Roman"/>
          <w:sz w:val="32"/>
          <w:szCs w:val="32"/>
        </w:rPr>
      </w:pPr>
      <w:r>
        <w:rPr>
          <w:rFonts w:ascii="Times New Roman" w:hAnsi="Times New Roman" w:cs="Times New Roman"/>
          <w:sz w:val="32"/>
          <w:szCs w:val="32"/>
        </w:rPr>
        <w:t xml:space="preserve">аппликаций. Лучше будет, если листья </w:t>
      </w:r>
    </w:p>
    <w:p w:rsidR="00F964EA" w:rsidRDefault="00F964EA" w:rsidP="00187F7D">
      <w:pPr>
        <w:spacing w:after="0"/>
        <w:jc w:val="both"/>
        <w:rPr>
          <w:rFonts w:ascii="Times New Roman" w:hAnsi="Times New Roman" w:cs="Times New Roman"/>
          <w:sz w:val="32"/>
          <w:szCs w:val="32"/>
        </w:rPr>
      </w:pPr>
      <w:r>
        <w:rPr>
          <w:rFonts w:ascii="Times New Roman" w:hAnsi="Times New Roman" w:cs="Times New Roman"/>
          <w:sz w:val="32"/>
          <w:szCs w:val="32"/>
        </w:rPr>
        <w:t>останутся слегка недосушенными</w:t>
      </w:r>
      <w:r w:rsidR="008C51D3">
        <w:rPr>
          <w:rFonts w:ascii="Times New Roman" w:hAnsi="Times New Roman" w:cs="Times New Roman"/>
          <w:sz w:val="32"/>
          <w:szCs w:val="32"/>
        </w:rPr>
        <w:t xml:space="preserve"> и не </w:t>
      </w:r>
    </w:p>
    <w:p w:rsidR="008C51D3" w:rsidRDefault="008C51D3" w:rsidP="00187F7D">
      <w:pPr>
        <w:spacing w:after="0"/>
        <w:jc w:val="both"/>
        <w:rPr>
          <w:rFonts w:ascii="Times New Roman" w:hAnsi="Times New Roman" w:cs="Times New Roman"/>
          <w:sz w:val="32"/>
          <w:szCs w:val="32"/>
        </w:rPr>
      </w:pPr>
      <w:r>
        <w:rPr>
          <w:rFonts w:ascii="Times New Roman" w:hAnsi="Times New Roman" w:cs="Times New Roman"/>
          <w:sz w:val="32"/>
          <w:szCs w:val="32"/>
        </w:rPr>
        <w:t xml:space="preserve">потеряют своей эластичности, - тогда </w:t>
      </w:r>
    </w:p>
    <w:p w:rsidR="008C51D3" w:rsidRDefault="00301DD0" w:rsidP="00187F7D">
      <w:pPr>
        <w:spacing w:after="0"/>
        <w:jc w:val="both"/>
        <w:rPr>
          <w:rFonts w:ascii="Times New Roman" w:hAnsi="Times New Roman" w:cs="Times New Roman"/>
          <w:b/>
          <w:color w:val="006600"/>
          <w:sz w:val="36"/>
          <w:szCs w:val="36"/>
        </w:rPr>
      </w:pPr>
      <w:r>
        <w:rPr>
          <w:rFonts w:ascii="Times New Roman" w:hAnsi="Times New Roman" w:cs="Times New Roman"/>
          <w:noProof/>
          <w:sz w:val="32"/>
          <w:szCs w:val="32"/>
        </w:rPr>
        <w:drawing>
          <wp:anchor distT="0" distB="0" distL="114300" distR="114300" simplePos="0" relativeHeight="251682816" behindDoc="1" locked="0" layoutInCell="1" allowOverlap="1">
            <wp:simplePos x="0" y="0"/>
            <wp:positionH relativeFrom="column">
              <wp:posOffset>3778480</wp:posOffset>
            </wp:positionH>
            <wp:positionV relativeFrom="paragraph">
              <wp:posOffset>91763</wp:posOffset>
            </wp:positionV>
            <wp:extent cx="788324" cy="881149"/>
            <wp:effectExtent l="76200" t="0" r="0" b="0"/>
            <wp:wrapNone/>
            <wp:docPr id="22" name="Рисунок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rcRect l="76273" t="69075"/>
                    <a:stretch>
                      <a:fillRect/>
                    </a:stretch>
                  </pic:blipFill>
                  <pic:spPr>
                    <a:xfrm rot="6394684">
                      <a:off x="0" y="0"/>
                      <a:ext cx="788324" cy="881149"/>
                    </a:xfrm>
                    <a:prstGeom prst="rect">
                      <a:avLst/>
                    </a:prstGeom>
                  </pic:spPr>
                </pic:pic>
              </a:graphicData>
            </a:graphic>
          </wp:anchor>
        </w:drawing>
      </w:r>
      <w:r>
        <w:rPr>
          <w:rFonts w:ascii="Times New Roman" w:hAnsi="Times New Roman" w:cs="Times New Roman"/>
          <w:noProof/>
          <w:sz w:val="32"/>
          <w:szCs w:val="32"/>
        </w:rPr>
        <w:drawing>
          <wp:anchor distT="0" distB="0" distL="114300" distR="114300" simplePos="0" relativeHeight="251680768" behindDoc="1" locked="0" layoutInCell="1" allowOverlap="1">
            <wp:simplePos x="0" y="0"/>
            <wp:positionH relativeFrom="column">
              <wp:posOffset>450215</wp:posOffset>
            </wp:positionH>
            <wp:positionV relativeFrom="paragraph">
              <wp:posOffset>384810</wp:posOffset>
            </wp:positionV>
            <wp:extent cx="786130" cy="882015"/>
            <wp:effectExtent l="0" t="57150" r="71120" b="0"/>
            <wp:wrapNone/>
            <wp:docPr id="21" name="Рисунок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rcRect l="76273" t="69075"/>
                    <a:stretch>
                      <a:fillRect/>
                    </a:stretch>
                  </pic:blipFill>
                  <pic:spPr>
                    <a:xfrm rot="13487827">
                      <a:off x="0" y="0"/>
                      <a:ext cx="786130" cy="882015"/>
                    </a:xfrm>
                    <a:prstGeom prst="rect">
                      <a:avLst/>
                    </a:prstGeom>
                  </pic:spPr>
                </pic:pic>
              </a:graphicData>
            </a:graphic>
          </wp:anchor>
        </w:drawing>
      </w:r>
      <w:r w:rsidR="008C51D3">
        <w:rPr>
          <w:rFonts w:ascii="Times New Roman" w:hAnsi="Times New Roman" w:cs="Times New Roman"/>
          <w:sz w:val="32"/>
          <w:szCs w:val="32"/>
        </w:rPr>
        <w:t>они будут не слишком хрупкими, и ребенок не сможет разрушить заготовку в процессе работы над ней.</w:t>
      </w:r>
    </w:p>
    <w:p w:rsidR="00747863" w:rsidRDefault="008C51D3" w:rsidP="008C51D3">
      <w:pPr>
        <w:spacing w:after="0"/>
        <w:jc w:val="center"/>
        <w:rPr>
          <w:rFonts w:ascii="Times New Roman" w:hAnsi="Times New Roman" w:cs="Times New Roman"/>
          <w:b/>
          <w:i/>
          <w:color w:val="009900"/>
          <w:sz w:val="40"/>
          <w:szCs w:val="40"/>
        </w:rPr>
      </w:pPr>
      <w:r>
        <w:rPr>
          <w:rFonts w:ascii="Times New Roman" w:hAnsi="Times New Roman" w:cs="Times New Roman"/>
          <w:b/>
          <w:i/>
          <w:color w:val="009900"/>
          <w:sz w:val="40"/>
          <w:szCs w:val="40"/>
        </w:rPr>
        <w:t>Шишки.</w:t>
      </w:r>
      <w:r w:rsidR="00301DD0" w:rsidRPr="00301DD0">
        <w:rPr>
          <w:rFonts w:ascii="Times New Roman" w:hAnsi="Times New Roman" w:cs="Times New Roman"/>
          <w:noProof/>
          <w:sz w:val="32"/>
          <w:szCs w:val="32"/>
        </w:rPr>
        <w:t xml:space="preserve"> </w:t>
      </w:r>
    </w:p>
    <w:p w:rsidR="008C51D3" w:rsidRPr="008C51D3" w:rsidRDefault="008C51D3" w:rsidP="008C51D3">
      <w:pPr>
        <w:spacing w:after="0"/>
        <w:jc w:val="both"/>
        <w:rPr>
          <w:rFonts w:ascii="Times New Roman" w:hAnsi="Times New Roman" w:cs="Times New Roman"/>
          <w:sz w:val="32"/>
          <w:szCs w:val="32"/>
        </w:rPr>
      </w:pPr>
      <w:r>
        <w:rPr>
          <w:rFonts w:ascii="Times New Roman" w:hAnsi="Times New Roman" w:cs="Times New Roman"/>
          <w:sz w:val="32"/>
          <w:szCs w:val="32"/>
        </w:rPr>
        <w:t>Удобнее всего использовать сосновые, они более прочные. Самый простой вариант – елочки, для этого покрасьте края шишки зеленой гуашью. Можно создать зимний или волшебный лес. Предложите  детям создать животных и птиц. В этом вам помогут пластилин, спички, зубочистки, краски и ваша фантазия.</w:t>
      </w:r>
      <w:r w:rsidR="00301DD0" w:rsidRPr="00301DD0">
        <w:rPr>
          <w:rFonts w:ascii="Times New Roman" w:hAnsi="Times New Roman" w:cs="Times New Roman"/>
          <w:noProof/>
          <w:sz w:val="32"/>
          <w:szCs w:val="32"/>
        </w:rPr>
        <w:t xml:space="preserve"> </w:t>
      </w:r>
    </w:p>
    <w:p w:rsidR="008C51D3" w:rsidRPr="008C51D3" w:rsidRDefault="00F813EE" w:rsidP="008C51D3">
      <w:pPr>
        <w:spacing w:after="0"/>
        <w:jc w:val="both"/>
        <w:rPr>
          <w:rFonts w:ascii="Times New Roman" w:hAnsi="Times New Roman" w:cs="Times New Roman"/>
          <w:color w:val="009900"/>
          <w:sz w:val="40"/>
          <w:szCs w:val="40"/>
        </w:rPr>
      </w:pPr>
      <w:r>
        <w:rPr>
          <w:rFonts w:ascii="Times New Roman" w:hAnsi="Times New Roman" w:cs="Times New Roman"/>
          <w:noProof/>
          <w:color w:val="009900"/>
          <w:sz w:val="40"/>
          <w:szCs w:val="40"/>
        </w:rPr>
        <w:drawing>
          <wp:anchor distT="0" distB="0" distL="114300" distR="114300" simplePos="0" relativeHeight="251666432" behindDoc="1" locked="0" layoutInCell="1" allowOverlap="1">
            <wp:simplePos x="0" y="0"/>
            <wp:positionH relativeFrom="column">
              <wp:posOffset>3064625</wp:posOffset>
            </wp:positionH>
            <wp:positionV relativeFrom="paragraph">
              <wp:posOffset>154248</wp:posOffset>
            </wp:positionV>
            <wp:extent cx="1315532" cy="1068766"/>
            <wp:effectExtent l="133350" t="38100" r="75118" b="74234"/>
            <wp:wrapNone/>
            <wp:docPr id="8" name="Рисунок 7" descr="104670_img_41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70_img_410906.jpg"/>
                    <pic:cNvPicPr/>
                  </pic:nvPicPr>
                  <pic:blipFill>
                    <a:blip r:embed="rId10" cstate="print"/>
                    <a:srcRect r="4208" b="7717"/>
                    <a:stretch>
                      <a:fillRect/>
                    </a:stretch>
                  </pic:blipFill>
                  <pic:spPr>
                    <a:xfrm>
                      <a:off x="0" y="0"/>
                      <a:ext cx="1320187" cy="10725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noProof/>
          <w:color w:val="009900"/>
          <w:sz w:val="40"/>
          <w:szCs w:val="40"/>
        </w:rPr>
        <w:drawing>
          <wp:anchor distT="0" distB="0" distL="114300" distR="114300" simplePos="0" relativeHeight="251668480" behindDoc="1" locked="0" layoutInCell="1" allowOverlap="1">
            <wp:simplePos x="0" y="0"/>
            <wp:positionH relativeFrom="column">
              <wp:posOffset>1385454</wp:posOffset>
            </wp:positionH>
            <wp:positionV relativeFrom="paragraph">
              <wp:posOffset>154247</wp:posOffset>
            </wp:positionV>
            <wp:extent cx="1435677" cy="1080655"/>
            <wp:effectExtent l="133350" t="38100" r="69273" b="62345"/>
            <wp:wrapNone/>
            <wp:docPr id="10" name="Рисунок 9" descr="Podelki-iz-shishek-svoimi-ruk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elki-iz-shishek-svoimi-rukami.jpg"/>
                    <pic:cNvPicPr/>
                  </pic:nvPicPr>
                  <pic:blipFill>
                    <a:blip r:embed="rId11" cstate="print"/>
                    <a:stretch>
                      <a:fillRect/>
                    </a:stretch>
                  </pic:blipFill>
                  <pic:spPr>
                    <a:xfrm>
                      <a:off x="0" y="0"/>
                      <a:ext cx="1435677" cy="10806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noProof/>
          <w:color w:val="009900"/>
          <w:sz w:val="40"/>
          <w:szCs w:val="40"/>
        </w:rPr>
        <w:drawing>
          <wp:anchor distT="0" distB="0" distL="114300" distR="114300" simplePos="0" relativeHeight="251665408" behindDoc="1" locked="0" layoutInCell="1" allowOverlap="1">
            <wp:simplePos x="0" y="0"/>
            <wp:positionH relativeFrom="column">
              <wp:posOffset>-111125</wp:posOffset>
            </wp:positionH>
            <wp:positionV relativeFrom="paragraph">
              <wp:posOffset>120650</wp:posOffset>
            </wp:positionV>
            <wp:extent cx="1352550" cy="1113790"/>
            <wp:effectExtent l="133350" t="38100" r="76200" b="67310"/>
            <wp:wrapNone/>
            <wp:docPr id="7" name="Рисунок 6"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2" cstate="print"/>
                    <a:stretch>
                      <a:fillRect/>
                    </a:stretch>
                  </pic:blipFill>
                  <pic:spPr>
                    <a:xfrm>
                      <a:off x="0" y="0"/>
                      <a:ext cx="1352550" cy="11137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noProof/>
          <w:color w:val="009900"/>
          <w:sz w:val="40"/>
          <w:szCs w:val="40"/>
        </w:rPr>
        <w:drawing>
          <wp:anchor distT="0" distB="0" distL="114300" distR="114300" simplePos="0" relativeHeight="251667456" behindDoc="1" locked="0" layoutInCell="1" allowOverlap="1">
            <wp:simplePos x="0" y="0"/>
            <wp:positionH relativeFrom="column">
              <wp:posOffset>4568825</wp:posOffset>
            </wp:positionH>
            <wp:positionV relativeFrom="paragraph">
              <wp:posOffset>120650</wp:posOffset>
            </wp:positionV>
            <wp:extent cx="1626870" cy="1080135"/>
            <wp:effectExtent l="133350" t="38100" r="68580" b="62865"/>
            <wp:wrapNone/>
            <wp:docPr id="9" name="Рисунок 8" descr="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jpg"/>
                    <pic:cNvPicPr/>
                  </pic:nvPicPr>
                  <pic:blipFill>
                    <a:blip r:embed="rId13" cstate="print"/>
                    <a:stretch>
                      <a:fillRect/>
                    </a:stretch>
                  </pic:blipFill>
                  <pic:spPr>
                    <a:xfrm>
                      <a:off x="0" y="0"/>
                      <a:ext cx="1626870" cy="10801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747863" w:rsidRDefault="00747863" w:rsidP="00187F7D">
      <w:pPr>
        <w:spacing w:after="0"/>
        <w:jc w:val="both"/>
        <w:rPr>
          <w:rFonts w:ascii="Times New Roman" w:hAnsi="Times New Roman" w:cs="Times New Roman"/>
          <w:b/>
          <w:color w:val="006600"/>
          <w:sz w:val="36"/>
          <w:szCs w:val="36"/>
        </w:rPr>
      </w:pPr>
    </w:p>
    <w:p w:rsidR="00747863" w:rsidRDefault="00747863" w:rsidP="00187F7D">
      <w:pPr>
        <w:spacing w:after="0"/>
        <w:jc w:val="both"/>
        <w:rPr>
          <w:rFonts w:ascii="Times New Roman" w:hAnsi="Times New Roman" w:cs="Times New Roman"/>
          <w:b/>
          <w:color w:val="006600"/>
          <w:sz w:val="36"/>
          <w:szCs w:val="36"/>
        </w:rPr>
      </w:pPr>
    </w:p>
    <w:p w:rsidR="00747863" w:rsidRDefault="00747863" w:rsidP="00187F7D">
      <w:pPr>
        <w:spacing w:after="0"/>
        <w:jc w:val="both"/>
        <w:rPr>
          <w:rFonts w:ascii="Times New Roman" w:hAnsi="Times New Roman" w:cs="Times New Roman"/>
          <w:b/>
          <w:color w:val="006600"/>
          <w:sz w:val="36"/>
          <w:szCs w:val="36"/>
        </w:rPr>
      </w:pPr>
    </w:p>
    <w:p w:rsidR="00747863" w:rsidRDefault="00301DD0" w:rsidP="00187F7D">
      <w:pPr>
        <w:spacing w:after="0"/>
        <w:jc w:val="both"/>
        <w:rPr>
          <w:rFonts w:ascii="Times New Roman" w:hAnsi="Times New Roman" w:cs="Times New Roman"/>
          <w:b/>
          <w:color w:val="006600"/>
          <w:sz w:val="36"/>
          <w:szCs w:val="36"/>
        </w:rPr>
      </w:pPr>
      <w:r>
        <w:rPr>
          <w:rFonts w:ascii="Times New Roman" w:hAnsi="Times New Roman" w:cs="Times New Roman"/>
          <w:b/>
          <w:noProof/>
          <w:color w:val="006600"/>
          <w:sz w:val="36"/>
          <w:szCs w:val="36"/>
        </w:rPr>
        <w:drawing>
          <wp:anchor distT="0" distB="0" distL="114300" distR="114300" simplePos="0" relativeHeight="251684864" behindDoc="1" locked="0" layoutInCell="1" allowOverlap="1">
            <wp:simplePos x="0" y="0"/>
            <wp:positionH relativeFrom="column">
              <wp:posOffset>3126105</wp:posOffset>
            </wp:positionH>
            <wp:positionV relativeFrom="paragraph">
              <wp:posOffset>92075</wp:posOffset>
            </wp:positionV>
            <wp:extent cx="787400" cy="882015"/>
            <wp:effectExtent l="0" t="57150" r="50800" b="0"/>
            <wp:wrapNone/>
            <wp:docPr id="23" name="Рисунок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rcRect l="76273" t="69075"/>
                    <a:stretch>
                      <a:fillRect/>
                    </a:stretch>
                  </pic:blipFill>
                  <pic:spPr>
                    <a:xfrm rot="13843650">
                      <a:off x="0" y="0"/>
                      <a:ext cx="787400" cy="882015"/>
                    </a:xfrm>
                    <a:prstGeom prst="rect">
                      <a:avLst/>
                    </a:prstGeom>
                  </pic:spPr>
                </pic:pic>
              </a:graphicData>
            </a:graphic>
          </wp:anchor>
        </w:drawing>
      </w:r>
    </w:p>
    <w:p w:rsidR="00747863" w:rsidRPr="00F813EE" w:rsidRDefault="00301DD0" w:rsidP="00187F7D">
      <w:pPr>
        <w:spacing w:after="0"/>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71552" behindDoc="1" locked="0" layoutInCell="1" allowOverlap="1">
            <wp:simplePos x="0" y="0"/>
            <wp:positionH relativeFrom="column">
              <wp:posOffset>4109720</wp:posOffset>
            </wp:positionH>
            <wp:positionV relativeFrom="paragraph">
              <wp:posOffset>608965</wp:posOffset>
            </wp:positionV>
            <wp:extent cx="2129790" cy="1596390"/>
            <wp:effectExtent l="133350" t="38100" r="80010" b="60960"/>
            <wp:wrapNone/>
            <wp:docPr id="13" name="Рисунок 12" descr="tsvety-iz-sem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vety-iz-semyan.jpg"/>
                    <pic:cNvPicPr/>
                  </pic:nvPicPr>
                  <pic:blipFill>
                    <a:blip r:embed="rId14" cstate="print"/>
                    <a:stretch>
                      <a:fillRect/>
                    </a:stretch>
                  </pic:blipFill>
                  <pic:spPr>
                    <a:xfrm>
                      <a:off x="0" y="0"/>
                      <a:ext cx="2129790" cy="15963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noProof/>
          <w:sz w:val="32"/>
          <w:szCs w:val="32"/>
        </w:rPr>
        <w:drawing>
          <wp:anchor distT="0" distB="0" distL="114300" distR="114300" simplePos="0" relativeHeight="251670528" behindDoc="1" locked="0" layoutInCell="1" allowOverlap="1">
            <wp:simplePos x="0" y="0"/>
            <wp:positionH relativeFrom="column">
              <wp:posOffset>-113030</wp:posOffset>
            </wp:positionH>
            <wp:positionV relativeFrom="paragraph">
              <wp:posOffset>608965</wp:posOffset>
            </wp:positionV>
            <wp:extent cx="2276475" cy="1581785"/>
            <wp:effectExtent l="133350" t="38100" r="66675" b="75565"/>
            <wp:wrapNone/>
            <wp:docPr id="12" name="Рисунок 11" descr="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jpg"/>
                    <pic:cNvPicPr/>
                  </pic:nvPicPr>
                  <pic:blipFill>
                    <a:blip r:embed="rId15" cstate="print"/>
                    <a:stretch>
                      <a:fillRect/>
                    </a:stretch>
                  </pic:blipFill>
                  <pic:spPr>
                    <a:xfrm>
                      <a:off x="0" y="0"/>
                      <a:ext cx="2276475" cy="15817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813EE" w:rsidRPr="00F813EE">
        <w:rPr>
          <w:rFonts w:ascii="Times New Roman" w:hAnsi="Times New Roman" w:cs="Times New Roman"/>
          <w:sz w:val="32"/>
          <w:szCs w:val="32"/>
        </w:rPr>
        <w:t>Из семян клена, арбуза, тыквы можно сделать эффектные цветы</w:t>
      </w:r>
      <w:r w:rsidR="00F813EE">
        <w:rPr>
          <w:rFonts w:ascii="Times New Roman" w:hAnsi="Times New Roman" w:cs="Times New Roman"/>
          <w:sz w:val="32"/>
          <w:szCs w:val="32"/>
        </w:rPr>
        <w:t>. Надо шарик из пластилина расплющить в кружок и вставить по кругу семена.</w:t>
      </w:r>
    </w:p>
    <w:p w:rsidR="00747863" w:rsidRDefault="00301DD0" w:rsidP="00187F7D">
      <w:pPr>
        <w:spacing w:after="0"/>
        <w:jc w:val="both"/>
        <w:rPr>
          <w:rFonts w:ascii="Times New Roman" w:hAnsi="Times New Roman" w:cs="Times New Roman"/>
          <w:b/>
          <w:color w:val="006600"/>
          <w:sz w:val="36"/>
          <w:szCs w:val="36"/>
        </w:rPr>
      </w:pPr>
      <w:r>
        <w:rPr>
          <w:rFonts w:ascii="Times New Roman" w:hAnsi="Times New Roman" w:cs="Times New Roman"/>
          <w:b/>
          <w:noProof/>
          <w:color w:val="006600"/>
          <w:sz w:val="36"/>
          <w:szCs w:val="36"/>
        </w:rPr>
        <w:drawing>
          <wp:anchor distT="0" distB="0" distL="114300" distR="114300" simplePos="0" relativeHeight="251669504" behindDoc="1" locked="0" layoutInCell="1" allowOverlap="1">
            <wp:simplePos x="0" y="0"/>
            <wp:positionH relativeFrom="column">
              <wp:posOffset>2294775</wp:posOffset>
            </wp:positionH>
            <wp:positionV relativeFrom="paragraph">
              <wp:posOffset>8775</wp:posOffset>
            </wp:positionV>
            <wp:extent cx="1729624" cy="1237210"/>
            <wp:effectExtent l="76200" t="19050" r="80126" b="39140"/>
            <wp:wrapNone/>
            <wp:docPr id="11" name="Рисунок 10" descr="687474703a2f2f737472616e616d61737465726f762e72752f696d67342f69323031312f30342f30342f64736330383639322e6a7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74703a2f2f737472616e616d61737465726f762e72752f696d67342f69323031312f30342f30342f64736330383639322e6a7067.jpg"/>
                    <pic:cNvPicPr/>
                  </pic:nvPicPr>
                  <pic:blipFill>
                    <a:blip r:embed="rId16" cstate="print"/>
                    <a:srcRect l="10653" r="4705" b="9272"/>
                    <a:stretch>
                      <a:fillRect/>
                    </a:stretch>
                  </pic:blipFill>
                  <pic:spPr>
                    <a:xfrm>
                      <a:off x="0" y="0"/>
                      <a:ext cx="1729624" cy="12372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747863" w:rsidRDefault="00747863" w:rsidP="00187F7D">
      <w:pPr>
        <w:spacing w:after="0"/>
        <w:jc w:val="both"/>
        <w:rPr>
          <w:rFonts w:ascii="Times New Roman" w:hAnsi="Times New Roman" w:cs="Times New Roman"/>
          <w:b/>
          <w:color w:val="006600"/>
          <w:sz w:val="36"/>
          <w:szCs w:val="36"/>
        </w:rPr>
      </w:pPr>
    </w:p>
    <w:p w:rsidR="00747863" w:rsidRDefault="00747863" w:rsidP="00187F7D">
      <w:pPr>
        <w:spacing w:after="0"/>
        <w:jc w:val="both"/>
        <w:rPr>
          <w:rFonts w:ascii="Times New Roman" w:hAnsi="Times New Roman" w:cs="Times New Roman"/>
          <w:b/>
          <w:color w:val="006600"/>
          <w:sz w:val="36"/>
          <w:szCs w:val="36"/>
        </w:rPr>
      </w:pPr>
    </w:p>
    <w:p w:rsidR="00747863" w:rsidRDefault="00747863" w:rsidP="00187F7D">
      <w:pPr>
        <w:spacing w:after="0"/>
        <w:jc w:val="both"/>
        <w:rPr>
          <w:rFonts w:ascii="Times New Roman" w:hAnsi="Times New Roman" w:cs="Times New Roman"/>
          <w:b/>
          <w:color w:val="006600"/>
          <w:sz w:val="36"/>
          <w:szCs w:val="36"/>
        </w:rPr>
      </w:pPr>
    </w:p>
    <w:p w:rsidR="001E6C96" w:rsidRPr="001E6C96" w:rsidRDefault="00F34002" w:rsidP="00F34002">
      <w:pPr>
        <w:pStyle w:val="a6"/>
        <w:rPr>
          <w:b/>
          <w:color w:val="C00000"/>
          <w:sz w:val="44"/>
          <w:szCs w:val="44"/>
        </w:rPr>
      </w:pPr>
      <w:r>
        <w:rPr>
          <w:rFonts w:eastAsiaTheme="minorHAnsi"/>
          <w:b/>
          <w:noProof/>
          <w:color w:val="006600"/>
          <w:sz w:val="36"/>
          <w:szCs w:val="36"/>
        </w:rPr>
        <w:lastRenderedPageBreak/>
        <w:drawing>
          <wp:anchor distT="0" distB="0" distL="114300" distR="114300" simplePos="0" relativeHeight="251705344" behindDoc="1" locked="0" layoutInCell="1" allowOverlap="1">
            <wp:simplePos x="0" y="0"/>
            <wp:positionH relativeFrom="column">
              <wp:posOffset>5364480</wp:posOffset>
            </wp:positionH>
            <wp:positionV relativeFrom="paragraph">
              <wp:posOffset>-69850</wp:posOffset>
            </wp:positionV>
            <wp:extent cx="789940" cy="882015"/>
            <wp:effectExtent l="0" t="57150" r="67310" b="0"/>
            <wp:wrapNone/>
            <wp:docPr id="29" name="Рисунок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rcRect l="76273" t="69075"/>
                    <a:stretch>
                      <a:fillRect/>
                    </a:stretch>
                  </pic:blipFill>
                  <pic:spPr>
                    <a:xfrm rot="13843650">
                      <a:off x="0" y="0"/>
                      <a:ext cx="789940" cy="882015"/>
                    </a:xfrm>
                    <a:prstGeom prst="rect">
                      <a:avLst/>
                    </a:prstGeom>
                  </pic:spPr>
                </pic:pic>
              </a:graphicData>
            </a:graphic>
          </wp:anchor>
        </w:drawing>
      </w:r>
      <w:r>
        <w:rPr>
          <w:rFonts w:eastAsiaTheme="minorHAnsi"/>
          <w:b/>
          <w:color w:val="006600"/>
          <w:sz w:val="36"/>
          <w:szCs w:val="36"/>
          <w:lang w:eastAsia="en-US"/>
        </w:rPr>
        <w:t xml:space="preserve">                      </w:t>
      </w:r>
      <w:r w:rsidR="001E6C96">
        <w:rPr>
          <w:b/>
          <w:color w:val="C00000"/>
          <w:sz w:val="44"/>
          <w:szCs w:val="44"/>
        </w:rPr>
        <w:t>Отправляемся на прогулку!</w:t>
      </w:r>
    </w:p>
    <w:p w:rsidR="00F964EA" w:rsidRDefault="00F34002" w:rsidP="00747863">
      <w:pPr>
        <w:pStyle w:val="a6"/>
        <w:jc w:val="both"/>
        <w:rPr>
          <w:sz w:val="32"/>
          <w:szCs w:val="32"/>
        </w:rPr>
      </w:pPr>
      <w:r>
        <w:rPr>
          <w:noProof/>
          <w:sz w:val="32"/>
          <w:szCs w:val="32"/>
        </w:rPr>
        <w:drawing>
          <wp:anchor distT="0" distB="0" distL="114300" distR="114300" simplePos="0" relativeHeight="251703296" behindDoc="1" locked="0" layoutInCell="1" allowOverlap="1">
            <wp:simplePos x="0" y="0"/>
            <wp:positionH relativeFrom="column">
              <wp:posOffset>465455</wp:posOffset>
            </wp:positionH>
            <wp:positionV relativeFrom="paragraph">
              <wp:posOffset>966470</wp:posOffset>
            </wp:positionV>
            <wp:extent cx="790575" cy="882015"/>
            <wp:effectExtent l="0" t="57150" r="66675" b="0"/>
            <wp:wrapNone/>
            <wp:docPr id="28" name="Рисунок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rcRect l="76273" t="69075"/>
                    <a:stretch>
                      <a:fillRect/>
                    </a:stretch>
                  </pic:blipFill>
                  <pic:spPr>
                    <a:xfrm rot="13843650">
                      <a:off x="0" y="0"/>
                      <a:ext cx="790575" cy="882015"/>
                    </a:xfrm>
                    <a:prstGeom prst="rect">
                      <a:avLst/>
                    </a:prstGeom>
                  </pic:spPr>
                </pic:pic>
              </a:graphicData>
            </a:graphic>
          </wp:anchor>
        </w:drawing>
      </w:r>
      <w:r w:rsidR="001E6C96">
        <w:rPr>
          <w:sz w:val="32"/>
          <w:szCs w:val="32"/>
        </w:rPr>
        <w:t xml:space="preserve">     </w:t>
      </w:r>
      <w:r w:rsidR="00747863" w:rsidRPr="001E6C96">
        <w:rPr>
          <w:sz w:val="32"/>
          <w:szCs w:val="32"/>
        </w:rPr>
        <w:t xml:space="preserve">Нет большей радости для родителей, чем видеть своих детей здоровыми и закаленными. Совместные прогулки с родителями, экскурсии, игры и спортивные развлечения на воздухе укрепляют здоровье детей. </w:t>
      </w:r>
    </w:p>
    <w:p w:rsidR="00F34002" w:rsidRPr="00F34002" w:rsidRDefault="00F34002" w:rsidP="00F34002">
      <w:pPr>
        <w:pStyle w:val="a6"/>
        <w:jc w:val="center"/>
        <w:rPr>
          <w:b/>
          <w:i/>
          <w:color w:val="C00000"/>
          <w:sz w:val="40"/>
          <w:szCs w:val="40"/>
        </w:rPr>
      </w:pPr>
      <w:r w:rsidRPr="00F34002">
        <w:rPr>
          <w:b/>
          <w:i/>
          <w:color w:val="C00000"/>
          <w:sz w:val="40"/>
          <w:szCs w:val="40"/>
        </w:rPr>
        <w:t>Чем полезна прогулка?</w:t>
      </w:r>
    </w:p>
    <w:p w:rsidR="001E6C96" w:rsidRDefault="00F34002" w:rsidP="00F34002">
      <w:pPr>
        <w:pStyle w:val="a6"/>
        <w:numPr>
          <w:ilvl w:val="0"/>
          <w:numId w:val="2"/>
        </w:numPr>
        <w:spacing w:before="240" w:beforeAutospacing="0" w:after="240" w:afterAutospacing="0"/>
        <w:jc w:val="both"/>
        <w:rPr>
          <w:sz w:val="32"/>
          <w:szCs w:val="32"/>
        </w:rPr>
      </w:pPr>
      <w:r>
        <w:rPr>
          <w:noProof/>
          <w:sz w:val="32"/>
          <w:szCs w:val="32"/>
        </w:rPr>
        <w:drawing>
          <wp:anchor distT="0" distB="0" distL="114300" distR="114300" simplePos="0" relativeHeight="251701248" behindDoc="1" locked="0" layoutInCell="1" allowOverlap="1">
            <wp:simplePos x="0" y="0"/>
            <wp:positionH relativeFrom="column">
              <wp:posOffset>4142105</wp:posOffset>
            </wp:positionH>
            <wp:positionV relativeFrom="paragraph">
              <wp:posOffset>356870</wp:posOffset>
            </wp:positionV>
            <wp:extent cx="791210" cy="880745"/>
            <wp:effectExtent l="114300" t="0" r="0" b="0"/>
            <wp:wrapNone/>
            <wp:docPr id="27" name="Рисунок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rcRect l="76273" t="69075"/>
                    <a:stretch>
                      <a:fillRect/>
                    </a:stretch>
                  </pic:blipFill>
                  <pic:spPr>
                    <a:xfrm rot="8285564">
                      <a:off x="0" y="0"/>
                      <a:ext cx="791210" cy="880745"/>
                    </a:xfrm>
                    <a:prstGeom prst="rect">
                      <a:avLst/>
                    </a:prstGeom>
                  </pic:spPr>
                </pic:pic>
              </a:graphicData>
            </a:graphic>
          </wp:anchor>
        </w:drawing>
      </w:r>
      <w:r w:rsidR="001E6C96">
        <w:rPr>
          <w:sz w:val="32"/>
          <w:szCs w:val="32"/>
        </w:rPr>
        <w:t>Н</w:t>
      </w:r>
      <w:r w:rsidR="001E6C96" w:rsidRPr="001E6C96">
        <w:rPr>
          <w:sz w:val="32"/>
          <w:szCs w:val="32"/>
        </w:rPr>
        <w:t xml:space="preserve">а улице есть ультрафиолетовые </w:t>
      </w:r>
      <w:r w:rsidR="001E6C96">
        <w:rPr>
          <w:sz w:val="32"/>
          <w:szCs w:val="32"/>
        </w:rPr>
        <w:t>лучи. Они способствуют выработке</w:t>
      </w:r>
      <w:r w:rsidR="001E6C96" w:rsidRPr="001E6C96">
        <w:rPr>
          <w:sz w:val="32"/>
          <w:szCs w:val="32"/>
        </w:rPr>
        <w:t xml:space="preserve"> в организме витамина D, а он очень необходим для развития подрастающего организма.</w:t>
      </w:r>
    </w:p>
    <w:p w:rsidR="00F34002" w:rsidRDefault="00747863" w:rsidP="00747863">
      <w:pPr>
        <w:pStyle w:val="a6"/>
        <w:numPr>
          <w:ilvl w:val="0"/>
          <w:numId w:val="2"/>
        </w:numPr>
        <w:spacing w:before="240" w:beforeAutospacing="0" w:after="240" w:afterAutospacing="0"/>
        <w:jc w:val="both"/>
        <w:rPr>
          <w:sz w:val="32"/>
          <w:szCs w:val="32"/>
        </w:rPr>
      </w:pPr>
      <w:r w:rsidRPr="001E6C96">
        <w:rPr>
          <w:sz w:val="32"/>
          <w:szCs w:val="32"/>
        </w:rPr>
        <w:t xml:space="preserve">На прогулку ребёнок должен быть одет и обут в соответствии с погодными условиями. Некоторые родители ошибочно считают, что маленького ребёнка надо тепло одевать. </w:t>
      </w:r>
      <w:r w:rsidR="001E6C96">
        <w:rPr>
          <w:sz w:val="32"/>
          <w:szCs w:val="32"/>
        </w:rPr>
        <w:t>Ч</w:t>
      </w:r>
      <w:r w:rsidRPr="001E6C96">
        <w:rPr>
          <w:sz w:val="32"/>
          <w:szCs w:val="32"/>
        </w:rPr>
        <w:t>резмерное укутывание, лишняя одежда мешают детям двигаться, не дают возможности участвовать в играх.</w:t>
      </w:r>
    </w:p>
    <w:p w:rsidR="00747863" w:rsidRPr="00F34002" w:rsidRDefault="00916D5A" w:rsidP="00747863">
      <w:pPr>
        <w:pStyle w:val="a6"/>
        <w:numPr>
          <w:ilvl w:val="0"/>
          <w:numId w:val="2"/>
        </w:numPr>
        <w:spacing w:before="240" w:beforeAutospacing="0" w:after="240" w:afterAutospacing="0"/>
        <w:jc w:val="both"/>
        <w:rPr>
          <w:sz w:val="32"/>
          <w:szCs w:val="32"/>
        </w:rPr>
      </w:pPr>
      <w:r w:rsidRPr="00F34002">
        <w:rPr>
          <w:sz w:val="32"/>
          <w:szCs w:val="32"/>
        </w:rPr>
        <w:t>В</w:t>
      </w:r>
      <w:r w:rsidR="00747863" w:rsidRPr="00F34002">
        <w:rPr>
          <w:sz w:val="32"/>
          <w:szCs w:val="32"/>
        </w:rPr>
        <w:t xml:space="preserve">о время прогулок вы можете </w:t>
      </w:r>
      <w:r w:rsidRPr="00F34002">
        <w:rPr>
          <w:sz w:val="32"/>
          <w:szCs w:val="32"/>
        </w:rPr>
        <w:t xml:space="preserve">не только отдохнуть, но </w:t>
      </w:r>
      <w:r w:rsidR="00747863" w:rsidRPr="00F34002">
        <w:rPr>
          <w:sz w:val="32"/>
          <w:szCs w:val="32"/>
        </w:rPr>
        <w:t>и пообщаться со своим малышом, обогатить его новыми знаниями, полюбоваться красотами родной природы, вдохнуть глоток свежего воздуха, подзарядиться положительными эмоциями.</w:t>
      </w:r>
    </w:p>
    <w:p w:rsidR="00916D5A" w:rsidRDefault="00F34002" w:rsidP="00F34002">
      <w:pPr>
        <w:pStyle w:val="a6"/>
        <w:numPr>
          <w:ilvl w:val="0"/>
          <w:numId w:val="2"/>
        </w:numPr>
        <w:spacing w:before="240" w:beforeAutospacing="0" w:after="240" w:afterAutospacing="0"/>
        <w:jc w:val="both"/>
        <w:rPr>
          <w:sz w:val="32"/>
          <w:szCs w:val="32"/>
        </w:rPr>
      </w:pPr>
      <w:r>
        <w:rPr>
          <w:noProof/>
          <w:sz w:val="32"/>
          <w:szCs w:val="32"/>
        </w:rPr>
        <w:drawing>
          <wp:anchor distT="0" distB="0" distL="114300" distR="114300" simplePos="0" relativeHeight="251699200" behindDoc="1" locked="0" layoutInCell="1" allowOverlap="1">
            <wp:simplePos x="0" y="0"/>
            <wp:positionH relativeFrom="column">
              <wp:posOffset>5123180</wp:posOffset>
            </wp:positionH>
            <wp:positionV relativeFrom="paragraph">
              <wp:posOffset>158750</wp:posOffset>
            </wp:positionV>
            <wp:extent cx="788670" cy="882015"/>
            <wp:effectExtent l="0" t="57150" r="49530" b="0"/>
            <wp:wrapNone/>
            <wp:docPr id="19" name="Рисунок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rcRect l="76273" t="69075"/>
                    <a:stretch>
                      <a:fillRect/>
                    </a:stretch>
                  </pic:blipFill>
                  <pic:spPr>
                    <a:xfrm rot="13843650">
                      <a:off x="0" y="0"/>
                      <a:ext cx="788670" cy="882015"/>
                    </a:xfrm>
                    <a:prstGeom prst="rect">
                      <a:avLst/>
                    </a:prstGeom>
                  </pic:spPr>
                </pic:pic>
              </a:graphicData>
            </a:graphic>
          </wp:anchor>
        </w:drawing>
      </w:r>
      <w:r w:rsidR="00747863" w:rsidRPr="001E6C96">
        <w:rPr>
          <w:sz w:val="32"/>
          <w:szCs w:val="32"/>
        </w:rPr>
        <w:t>Прогулки повышают сопротивляемость организма ребенка инфекционным и простудным заболеваниям.</w:t>
      </w:r>
    </w:p>
    <w:p w:rsidR="00F34002" w:rsidRDefault="00F34002" w:rsidP="00F34002">
      <w:pPr>
        <w:pStyle w:val="a6"/>
        <w:numPr>
          <w:ilvl w:val="0"/>
          <w:numId w:val="2"/>
        </w:numPr>
        <w:jc w:val="both"/>
        <w:rPr>
          <w:sz w:val="32"/>
          <w:szCs w:val="32"/>
        </w:rPr>
      </w:pPr>
      <w:r>
        <w:rPr>
          <w:noProof/>
          <w:sz w:val="32"/>
          <w:szCs w:val="32"/>
        </w:rPr>
        <w:drawing>
          <wp:anchor distT="0" distB="0" distL="114300" distR="114300" simplePos="0" relativeHeight="251693056" behindDoc="1" locked="0" layoutInCell="1" allowOverlap="1">
            <wp:simplePos x="0" y="0"/>
            <wp:positionH relativeFrom="column">
              <wp:posOffset>2787650</wp:posOffset>
            </wp:positionH>
            <wp:positionV relativeFrom="paragraph">
              <wp:posOffset>564515</wp:posOffset>
            </wp:positionV>
            <wp:extent cx="788670" cy="882015"/>
            <wp:effectExtent l="0" t="57150" r="49530" b="0"/>
            <wp:wrapNone/>
            <wp:docPr id="2" name="Рисунок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rcRect l="76273" t="69075"/>
                    <a:stretch>
                      <a:fillRect/>
                    </a:stretch>
                  </pic:blipFill>
                  <pic:spPr>
                    <a:xfrm rot="13843650">
                      <a:off x="0" y="0"/>
                      <a:ext cx="788670" cy="882015"/>
                    </a:xfrm>
                    <a:prstGeom prst="rect">
                      <a:avLst/>
                    </a:prstGeom>
                  </pic:spPr>
                </pic:pic>
              </a:graphicData>
            </a:graphic>
          </wp:anchor>
        </w:drawing>
      </w:r>
      <w:r w:rsidR="00311304">
        <w:rPr>
          <w:noProof/>
          <w:sz w:val="32"/>
          <w:szCs w:val="32"/>
        </w:rPr>
        <w:drawing>
          <wp:anchor distT="0" distB="0" distL="114300" distR="114300" simplePos="0" relativeHeight="251662336" behindDoc="1" locked="0" layoutInCell="1" allowOverlap="1">
            <wp:simplePos x="0" y="0"/>
            <wp:positionH relativeFrom="column">
              <wp:posOffset>69965</wp:posOffset>
            </wp:positionH>
            <wp:positionV relativeFrom="paragraph">
              <wp:posOffset>799119</wp:posOffset>
            </wp:positionV>
            <wp:extent cx="3559348" cy="2369589"/>
            <wp:effectExtent l="133350" t="266700" r="174452" b="259311"/>
            <wp:wrapNone/>
            <wp:docPr id="3" name="Рисунок 2" descr="sem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ya.jpg"/>
                    <pic:cNvPicPr/>
                  </pic:nvPicPr>
                  <pic:blipFill>
                    <a:blip r:embed="rId17" cstate="print"/>
                    <a:stretch>
                      <a:fillRect/>
                    </a:stretch>
                  </pic:blipFill>
                  <pic:spPr>
                    <a:xfrm rot="20956404">
                      <a:off x="0" y="0"/>
                      <a:ext cx="3559348" cy="2369589"/>
                    </a:xfrm>
                    <a:prstGeom prst="rect">
                      <a:avLst/>
                    </a:prstGeom>
                    <a:ln>
                      <a:noFill/>
                    </a:ln>
                    <a:effectLst>
                      <a:softEdge rad="112500"/>
                    </a:effectLst>
                  </pic:spPr>
                </pic:pic>
              </a:graphicData>
            </a:graphic>
          </wp:anchor>
        </w:drawing>
      </w:r>
      <w:r w:rsidR="00747863" w:rsidRPr="001E6C96">
        <w:rPr>
          <w:sz w:val="32"/>
          <w:szCs w:val="32"/>
        </w:rPr>
        <w:t>Движения необходимы для растущего организма, их недостаток вызывает у дошкольника задержку роста, умственного и физического развития.</w:t>
      </w:r>
    </w:p>
    <w:p w:rsidR="00F34002" w:rsidRDefault="00F34002" w:rsidP="00F34002">
      <w:pPr>
        <w:pStyle w:val="a6"/>
        <w:ind w:left="799"/>
        <w:jc w:val="both"/>
        <w:rPr>
          <w:sz w:val="32"/>
          <w:szCs w:val="32"/>
        </w:rPr>
      </w:pPr>
      <w:r>
        <w:rPr>
          <w:noProof/>
          <w:sz w:val="32"/>
          <w:szCs w:val="32"/>
        </w:rPr>
        <w:drawing>
          <wp:anchor distT="0" distB="0" distL="114300" distR="114300" simplePos="0" relativeHeight="251663360" behindDoc="1" locked="0" layoutInCell="1" allowOverlap="1">
            <wp:simplePos x="0" y="0"/>
            <wp:positionH relativeFrom="column">
              <wp:posOffset>3322320</wp:posOffset>
            </wp:positionH>
            <wp:positionV relativeFrom="paragraph">
              <wp:posOffset>127000</wp:posOffset>
            </wp:positionV>
            <wp:extent cx="2926715" cy="2103120"/>
            <wp:effectExtent l="19050" t="0" r="6985" b="0"/>
            <wp:wrapNone/>
            <wp:docPr id="5" name="Рисунок 4" descr="bayan-dnya-20-veschey-kotorye-nelzya-delat-na-pervom-svidanii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an-dnya-20-veschey-kotorye-nelzya-delat-na-pervom-svidanii_9.jpg"/>
                    <pic:cNvPicPr/>
                  </pic:nvPicPr>
                  <pic:blipFill>
                    <a:blip r:embed="rId18" cstate="print"/>
                    <a:stretch>
                      <a:fillRect/>
                    </a:stretch>
                  </pic:blipFill>
                  <pic:spPr>
                    <a:xfrm>
                      <a:off x="0" y="0"/>
                      <a:ext cx="2926715" cy="2103120"/>
                    </a:xfrm>
                    <a:prstGeom prst="rect">
                      <a:avLst/>
                    </a:prstGeom>
                    <a:ln>
                      <a:noFill/>
                    </a:ln>
                    <a:effectLst>
                      <a:softEdge rad="112500"/>
                    </a:effectLst>
                  </pic:spPr>
                </pic:pic>
              </a:graphicData>
            </a:graphic>
          </wp:anchor>
        </w:drawing>
      </w:r>
    </w:p>
    <w:p w:rsidR="00F34002" w:rsidRDefault="00F34002" w:rsidP="00F34002">
      <w:pPr>
        <w:pStyle w:val="a6"/>
        <w:ind w:left="799"/>
        <w:jc w:val="both"/>
        <w:rPr>
          <w:sz w:val="32"/>
          <w:szCs w:val="32"/>
        </w:rPr>
      </w:pPr>
    </w:p>
    <w:p w:rsidR="00F34002" w:rsidRDefault="00F34002" w:rsidP="00F34002">
      <w:pPr>
        <w:pStyle w:val="a6"/>
        <w:ind w:left="799"/>
        <w:jc w:val="both"/>
        <w:rPr>
          <w:sz w:val="32"/>
          <w:szCs w:val="32"/>
        </w:rPr>
      </w:pPr>
      <w:r>
        <w:rPr>
          <w:noProof/>
          <w:sz w:val="32"/>
          <w:szCs w:val="32"/>
        </w:rPr>
        <w:drawing>
          <wp:anchor distT="0" distB="0" distL="114300" distR="114300" simplePos="0" relativeHeight="251697152" behindDoc="1" locked="0" layoutInCell="1" allowOverlap="1">
            <wp:simplePos x="0" y="0"/>
            <wp:positionH relativeFrom="column">
              <wp:posOffset>-205105</wp:posOffset>
            </wp:positionH>
            <wp:positionV relativeFrom="paragraph">
              <wp:posOffset>167640</wp:posOffset>
            </wp:positionV>
            <wp:extent cx="788670" cy="882015"/>
            <wp:effectExtent l="0" t="57150" r="49530" b="0"/>
            <wp:wrapNone/>
            <wp:docPr id="16" name="Рисунок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rcRect l="76273" t="69075"/>
                    <a:stretch>
                      <a:fillRect/>
                    </a:stretch>
                  </pic:blipFill>
                  <pic:spPr>
                    <a:xfrm rot="13843650">
                      <a:off x="0" y="0"/>
                      <a:ext cx="788670" cy="882015"/>
                    </a:xfrm>
                    <a:prstGeom prst="rect">
                      <a:avLst/>
                    </a:prstGeom>
                  </pic:spPr>
                </pic:pic>
              </a:graphicData>
            </a:graphic>
          </wp:anchor>
        </w:drawing>
      </w:r>
    </w:p>
    <w:p w:rsidR="00F34002" w:rsidRDefault="00F34002" w:rsidP="00F34002">
      <w:pPr>
        <w:pStyle w:val="a6"/>
        <w:ind w:left="799"/>
        <w:jc w:val="both"/>
        <w:rPr>
          <w:sz w:val="32"/>
          <w:szCs w:val="32"/>
        </w:rPr>
      </w:pPr>
      <w:r>
        <w:rPr>
          <w:noProof/>
          <w:sz w:val="32"/>
          <w:szCs w:val="32"/>
        </w:rPr>
        <w:drawing>
          <wp:anchor distT="0" distB="0" distL="114300" distR="114300" simplePos="0" relativeHeight="251695104" behindDoc="1" locked="0" layoutInCell="1" allowOverlap="1">
            <wp:simplePos x="0" y="0"/>
            <wp:positionH relativeFrom="column">
              <wp:posOffset>5615305</wp:posOffset>
            </wp:positionH>
            <wp:positionV relativeFrom="paragraph">
              <wp:posOffset>264160</wp:posOffset>
            </wp:positionV>
            <wp:extent cx="788035" cy="880745"/>
            <wp:effectExtent l="76200" t="0" r="0" b="0"/>
            <wp:wrapNone/>
            <wp:docPr id="14" name="Рисунок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rcRect l="76273" t="69075"/>
                    <a:stretch>
                      <a:fillRect/>
                    </a:stretch>
                  </pic:blipFill>
                  <pic:spPr>
                    <a:xfrm rot="6387656">
                      <a:off x="0" y="0"/>
                      <a:ext cx="788035" cy="880745"/>
                    </a:xfrm>
                    <a:prstGeom prst="rect">
                      <a:avLst/>
                    </a:prstGeom>
                  </pic:spPr>
                </pic:pic>
              </a:graphicData>
            </a:graphic>
          </wp:anchor>
        </w:drawing>
      </w:r>
    </w:p>
    <w:p w:rsidR="00F34002" w:rsidRDefault="00F34002" w:rsidP="00F34002">
      <w:pPr>
        <w:pStyle w:val="a6"/>
        <w:ind w:left="799"/>
        <w:jc w:val="both"/>
        <w:rPr>
          <w:sz w:val="32"/>
          <w:szCs w:val="32"/>
        </w:rPr>
      </w:pPr>
    </w:p>
    <w:p w:rsidR="00F34002" w:rsidRDefault="00663873" w:rsidP="00F34002">
      <w:pPr>
        <w:pStyle w:val="a6"/>
        <w:ind w:left="799"/>
        <w:jc w:val="center"/>
        <w:rPr>
          <w:b/>
          <w:color w:val="006600"/>
          <w:sz w:val="44"/>
          <w:szCs w:val="44"/>
        </w:rPr>
      </w:pPr>
      <w:r>
        <w:rPr>
          <w:b/>
          <w:noProof/>
          <w:color w:val="C00000"/>
          <w:sz w:val="44"/>
          <w:szCs w:val="44"/>
        </w:rPr>
        <w:lastRenderedPageBreak/>
        <w:drawing>
          <wp:anchor distT="0" distB="0" distL="114300" distR="114300" simplePos="0" relativeHeight="251730944" behindDoc="1" locked="0" layoutInCell="1" allowOverlap="1">
            <wp:simplePos x="0" y="0"/>
            <wp:positionH relativeFrom="column">
              <wp:posOffset>5198516</wp:posOffset>
            </wp:positionH>
            <wp:positionV relativeFrom="paragraph">
              <wp:posOffset>-132651</wp:posOffset>
            </wp:positionV>
            <wp:extent cx="791325" cy="878724"/>
            <wp:effectExtent l="19050" t="19050" r="27825" b="0"/>
            <wp:wrapNone/>
            <wp:docPr id="45" name="Рисунок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rcRect l="76273" t="69075"/>
                    <a:stretch>
                      <a:fillRect/>
                    </a:stretch>
                  </pic:blipFill>
                  <pic:spPr>
                    <a:xfrm rot="11419121">
                      <a:off x="0" y="0"/>
                      <a:ext cx="791325" cy="878724"/>
                    </a:xfrm>
                    <a:prstGeom prst="rect">
                      <a:avLst/>
                    </a:prstGeom>
                  </pic:spPr>
                </pic:pic>
              </a:graphicData>
            </a:graphic>
          </wp:anchor>
        </w:drawing>
      </w:r>
      <w:r>
        <w:rPr>
          <w:b/>
          <w:noProof/>
          <w:color w:val="C00000"/>
          <w:sz w:val="44"/>
          <w:szCs w:val="44"/>
        </w:rPr>
        <w:drawing>
          <wp:anchor distT="0" distB="0" distL="114300" distR="114300" simplePos="0" relativeHeight="251728896" behindDoc="1" locked="0" layoutInCell="1" allowOverlap="1">
            <wp:simplePos x="0" y="0"/>
            <wp:positionH relativeFrom="column">
              <wp:posOffset>255270</wp:posOffset>
            </wp:positionH>
            <wp:positionV relativeFrom="paragraph">
              <wp:posOffset>-131445</wp:posOffset>
            </wp:positionV>
            <wp:extent cx="789940" cy="882015"/>
            <wp:effectExtent l="0" t="57150" r="67310" b="0"/>
            <wp:wrapNone/>
            <wp:docPr id="43" name="Рисунок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rcRect l="76273" t="69075"/>
                    <a:stretch>
                      <a:fillRect/>
                    </a:stretch>
                  </pic:blipFill>
                  <pic:spPr>
                    <a:xfrm rot="13843650">
                      <a:off x="0" y="0"/>
                      <a:ext cx="789940" cy="882015"/>
                    </a:xfrm>
                    <a:prstGeom prst="rect">
                      <a:avLst/>
                    </a:prstGeom>
                  </pic:spPr>
                </pic:pic>
              </a:graphicData>
            </a:graphic>
          </wp:anchor>
        </w:drawing>
      </w:r>
      <w:r w:rsidR="00F34002">
        <w:rPr>
          <w:b/>
          <w:noProof/>
          <w:color w:val="C00000"/>
          <w:sz w:val="44"/>
          <w:szCs w:val="44"/>
        </w:rPr>
        <w:drawing>
          <wp:anchor distT="0" distB="0" distL="114300" distR="114300" simplePos="0" relativeHeight="251716608" behindDoc="1" locked="0" layoutInCell="1" allowOverlap="1">
            <wp:simplePos x="0" y="0"/>
            <wp:positionH relativeFrom="column">
              <wp:posOffset>3438525</wp:posOffset>
            </wp:positionH>
            <wp:positionV relativeFrom="paragraph">
              <wp:posOffset>410210</wp:posOffset>
            </wp:positionV>
            <wp:extent cx="2677160" cy="2327275"/>
            <wp:effectExtent l="19050" t="0" r="8890" b="0"/>
            <wp:wrapNone/>
            <wp:docPr id="37" name="Рисунок 36" descr="imageCAZ0AIQ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CAZ0AIQL.jpg"/>
                    <pic:cNvPicPr/>
                  </pic:nvPicPr>
                  <pic:blipFill>
                    <a:blip r:embed="rId19" cstate="print"/>
                    <a:stretch>
                      <a:fillRect/>
                    </a:stretch>
                  </pic:blipFill>
                  <pic:spPr>
                    <a:xfrm>
                      <a:off x="0" y="0"/>
                      <a:ext cx="2677160" cy="2327275"/>
                    </a:xfrm>
                    <a:prstGeom prst="rect">
                      <a:avLst/>
                    </a:prstGeom>
                    <a:ln>
                      <a:noFill/>
                    </a:ln>
                    <a:effectLst>
                      <a:softEdge rad="112500"/>
                    </a:effectLst>
                  </pic:spPr>
                </pic:pic>
              </a:graphicData>
            </a:graphic>
          </wp:anchor>
        </w:drawing>
      </w:r>
      <w:r w:rsidR="00F34002">
        <w:rPr>
          <w:b/>
          <w:color w:val="C00000"/>
          <w:sz w:val="44"/>
          <w:szCs w:val="44"/>
        </w:rPr>
        <w:t xml:space="preserve">Пища для </w:t>
      </w:r>
      <w:r w:rsidR="00F34002" w:rsidRPr="00F34002">
        <w:rPr>
          <w:b/>
          <w:color w:val="006600"/>
          <w:sz w:val="44"/>
          <w:szCs w:val="44"/>
        </w:rPr>
        <w:t>иммунитета</w:t>
      </w:r>
      <w:r w:rsidR="00F34002">
        <w:rPr>
          <w:b/>
          <w:color w:val="006600"/>
          <w:sz w:val="44"/>
          <w:szCs w:val="44"/>
        </w:rPr>
        <w:t>.</w:t>
      </w:r>
      <w:r w:rsidRPr="00663873">
        <w:rPr>
          <w:noProof/>
          <w:sz w:val="32"/>
          <w:szCs w:val="32"/>
        </w:rPr>
        <w:t xml:space="preserve"> </w:t>
      </w:r>
    </w:p>
    <w:p w:rsidR="00F34002" w:rsidRDefault="00F34002" w:rsidP="00F34002">
      <w:pPr>
        <w:pStyle w:val="a6"/>
        <w:spacing w:before="0" w:beforeAutospacing="0" w:after="0" w:afterAutospacing="0" w:line="276" w:lineRule="auto"/>
        <w:jc w:val="both"/>
        <w:rPr>
          <w:sz w:val="32"/>
          <w:szCs w:val="32"/>
        </w:rPr>
      </w:pPr>
      <w:r w:rsidRPr="00F34002">
        <w:rPr>
          <w:sz w:val="32"/>
          <w:szCs w:val="32"/>
        </w:rPr>
        <w:t>Осень – сезон «живых»</w:t>
      </w:r>
      <w:r>
        <w:rPr>
          <w:sz w:val="32"/>
          <w:szCs w:val="32"/>
        </w:rPr>
        <w:t xml:space="preserve"> витаминов и прочих</w:t>
      </w:r>
    </w:p>
    <w:p w:rsidR="00F34002" w:rsidRDefault="00F34002" w:rsidP="00F34002">
      <w:pPr>
        <w:pStyle w:val="a6"/>
        <w:spacing w:before="0" w:beforeAutospacing="0" w:after="0" w:afterAutospacing="0" w:line="276" w:lineRule="auto"/>
        <w:jc w:val="both"/>
        <w:rPr>
          <w:sz w:val="32"/>
          <w:szCs w:val="32"/>
        </w:rPr>
      </w:pPr>
      <w:r>
        <w:rPr>
          <w:sz w:val="32"/>
          <w:szCs w:val="32"/>
        </w:rPr>
        <w:t>полезных для детского иммунитета продуктов.</w:t>
      </w:r>
    </w:p>
    <w:p w:rsidR="00F34002" w:rsidRDefault="00663873" w:rsidP="00F34002">
      <w:pPr>
        <w:pStyle w:val="a6"/>
        <w:spacing w:before="0" w:beforeAutospacing="0" w:after="0" w:afterAutospacing="0" w:line="276" w:lineRule="auto"/>
        <w:jc w:val="both"/>
        <w:rPr>
          <w:sz w:val="32"/>
          <w:szCs w:val="32"/>
        </w:rPr>
      </w:pPr>
      <w:r>
        <w:rPr>
          <w:noProof/>
          <w:sz w:val="32"/>
          <w:szCs w:val="32"/>
        </w:rPr>
        <w:drawing>
          <wp:anchor distT="0" distB="0" distL="114300" distR="114300" simplePos="0" relativeHeight="251724800" behindDoc="1" locked="0" layoutInCell="1" allowOverlap="1">
            <wp:simplePos x="0" y="0"/>
            <wp:positionH relativeFrom="column">
              <wp:posOffset>2687955</wp:posOffset>
            </wp:positionH>
            <wp:positionV relativeFrom="paragraph">
              <wp:posOffset>255270</wp:posOffset>
            </wp:positionV>
            <wp:extent cx="788670" cy="882015"/>
            <wp:effectExtent l="0" t="57150" r="49530" b="0"/>
            <wp:wrapNone/>
            <wp:docPr id="41" name="Рисунок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rcRect l="76273" t="69075"/>
                    <a:stretch>
                      <a:fillRect/>
                    </a:stretch>
                  </pic:blipFill>
                  <pic:spPr>
                    <a:xfrm rot="13843650">
                      <a:off x="0" y="0"/>
                      <a:ext cx="788670" cy="882015"/>
                    </a:xfrm>
                    <a:prstGeom prst="rect">
                      <a:avLst/>
                    </a:prstGeom>
                  </pic:spPr>
                </pic:pic>
              </a:graphicData>
            </a:graphic>
          </wp:anchor>
        </w:drawing>
      </w:r>
      <w:r w:rsidR="00F34002">
        <w:rPr>
          <w:sz w:val="32"/>
          <w:szCs w:val="32"/>
        </w:rPr>
        <w:t xml:space="preserve">Составьте на их основе рацион крохи – </w:t>
      </w:r>
    </w:p>
    <w:p w:rsidR="00F34002" w:rsidRDefault="00F34002" w:rsidP="00F34002">
      <w:pPr>
        <w:pStyle w:val="a6"/>
        <w:spacing w:before="0" w:beforeAutospacing="0" w:after="240" w:afterAutospacing="0" w:line="276" w:lineRule="auto"/>
        <w:jc w:val="both"/>
        <w:rPr>
          <w:sz w:val="32"/>
          <w:szCs w:val="32"/>
        </w:rPr>
      </w:pPr>
      <w:r>
        <w:rPr>
          <w:sz w:val="32"/>
          <w:szCs w:val="32"/>
        </w:rPr>
        <w:t>и болеть ему зимой не придется!</w:t>
      </w:r>
    </w:p>
    <w:p w:rsidR="00F34002" w:rsidRDefault="00F34002" w:rsidP="00F34002">
      <w:pPr>
        <w:pStyle w:val="a6"/>
        <w:spacing w:before="0" w:beforeAutospacing="0" w:after="0" w:afterAutospacing="0" w:line="276" w:lineRule="auto"/>
        <w:jc w:val="both"/>
        <w:rPr>
          <w:b/>
          <w:i/>
          <w:color w:val="FF0000"/>
          <w:sz w:val="32"/>
          <w:szCs w:val="32"/>
        </w:rPr>
      </w:pPr>
      <w:r w:rsidRPr="00F34002">
        <w:rPr>
          <w:b/>
          <w:i/>
          <w:color w:val="FF0000"/>
          <w:sz w:val="32"/>
          <w:szCs w:val="32"/>
        </w:rPr>
        <w:t>Активизируют иммунитет</w:t>
      </w:r>
      <w:r>
        <w:rPr>
          <w:b/>
          <w:i/>
          <w:color w:val="FF0000"/>
          <w:sz w:val="32"/>
          <w:szCs w:val="32"/>
        </w:rPr>
        <w:t xml:space="preserve"> и </w:t>
      </w:r>
    </w:p>
    <w:p w:rsidR="00F34002" w:rsidRPr="00F34002" w:rsidRDefault="00F34002" w:rsidP="00F34002">
      <w:pPr>
        <w:pStyle w:val="a6"/>
        <w:spacing w:before="0" w:beforeAutospacing="0" w:after="0" w:afterAutospacing="0" w:line="276" w:lineRule="auto"/>
        <w:jc w:val="both"/>
        <w:rPr>
          <w:b/>
          <w:i/>
          <w:color w:val="FF0000"/>
          <w:sz w:val="32"/>
          <w:szCs w:val="32"/>
        </w:rPr>
      </w:pPr>
      <w:r>
        <w:rPr>
          <w:b/>
          <w:i/>
          <w:color w:val="FF0000"/>
          <w:sz w:val="32"/>
          <w:szCs w:val="32"/>
        </w:rPr>
        <w:t>укрепляют защитные силы организма:</w:t>
      </w:r>
    </w:p>
    <w:p w:rsidR="00F34002" w:rsidRDefault="00F34002" w:rsidP="00F34002">
      <w:pPr>
        <w:pStyle w:val="a6"/>
        <w:numPr>
          <w:ilvl w:val="0"/>
          <w:numId w:val="3"/>
        </w:numPr>
        <w:spacing w:before="0" w:beforeAutospacing="0" w:after="0" w:afterAutospacing="0" w:line="276" w:lineRule="auto"/>
        <w:jc w:val="both"/>
        <w:rPr>
          <w:sz w:val="32"/>
          <w:szCs w:val="32"/>
        </w:rPr>
      </w:pPr>
      <w:r>
        <w:rPr>
          <w:sz w:val="32"/>
          <w:szCs w:val="32"/>
        </w:rPr>
        <w:t xml:space="preserve">вторичный куриный бульон, </w:t>
      </w:r>
      <w:proofErr w:type="gramStart"/>
      <w:r>
        <w:rPr>
          <w:sz w:val="32"/>
          <w:szCs w:val="32"/>
        </w:rPr>
        <w:t>нежирное</w:t>
      </w:r>
      <w:proofErr w:type="gramEnd"/>
      <w:r>
        <w:rPr>
          <w:sz w:val="32"/>
          <w:szCs w:val="32"/>
        </w:rPr>
        <w:t xml:space="preserve"> </w:t>
      </w:r>
    </w:p>
    <w:p w:rsidR="00F34002" w:rsidRDefault="00663873" w:rsidP="00F34002">
      <w:pPr>
        <w:pStyle w:val="a6"/>
        <w:spacing w:before="0" w:beforeAutospacing="0" w:after="0" w:afterAutospacing="0" w:line="276" w:lineRule="auto"/>
        <w:jc w:val="both"/>
        <w:rPr>
          <w:sz w:val="32"/>
          <w:szCs w:val="32"/>
        </w:rPr>
      </w:pPr>
      <w:r>
        <w:rPr>
          <w:noProof/>
          <w:sz w:val="32"/>
          <w:szCs w:val="32"/>
        </w:rPr>
        <w:drawing>
          <wp:anchor distT="0" distB="0" distL="114300" distR="114300" simplePos="0" relativeHeight="251726848" behindDoc="1" locked="0" layoutInCell="1" allowOverlap="1">
            <wp:simplePos x="0" y="0"/>
            <wp:positionH relativeFrom="column">
              <wp:posOffset>4736869</wp:posOffset>
            </wp:positionH>
            <wp:positionV relativeFrom="paragraph">
              <wp:posOffset>91266</wp:posOffset>
            </wp:positionV>
            <wp:extent cx="785899" cy="881149"/>
            <wp:effectExtent l="133350" t="0" r="0" b="0"/>
            <wp:wrapNone/>
            <wp:docPr id="42" name="Рисунок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rcRect l="76273" t="69075"/>
                    <a:stretch>
                      <a:fillRect/>
                    </a:stretch>
                  </pic:blipFill>
                  <pic:spPr>
                    <a:xfrm rot="7061619">
                      <a:off x="0" y="0"/>
                      <a:ext cx="785899" cy="881149"/>
                    </a:xfrm>
                    <a:prstGeom prst="rect">
                      <a:avLst/>
                    </a:prstGeom>
                  </pic:spPr>
                </pic:pic>
              </a:graphicData>
            </a:graphic>
          </wp:anchor>
        </w:drawing>
      </w:r>
      <w:r w:rsidR="00F34002">
        <w:rPr>
          <w:sz w:val="32"/>
          <w:szCs w:val="32"/>
        </w:rPr>
        <w:t xml:space="preserve">мясо (куриные грудки), </w:t>
      </w:r>
      <w:proofErr w:type="gramStart"/>
      <w:r w:rsidR="00F34002">
        <w:rPr>
          <w:sz w:val="32"/>
          <w:szCs w:val="32"/>
        </w:rPr>
        <w:t>обезжиренный</w:t>
      </w:r>
      <w:proofErr w:type="gramEnd"/>
    </w:p>
    <w:p w:rsidR="00F34002" w:rsidRDefault="00F34002" w:rsidP="00F34002">
      <w:pPr>
        <w:pStyle w:val="a6"/>
        <w:spacing w:before="0" w:beforeAutospacing="0" w:after="0" w:afterAutospacing="0" w:line="276" w:lineRule="auto"/>
        <w:jc w:val="both"/>
        <w:rPr>
          <w:sz w:val="32"/>
          <w:szCs w:val="32"/>
        </w:rPr>
      </w:pPr>
      <w:r>
        <w:rPr>
          <w:sz w:val="32"/>
          <w:szCs w:val="32"/>
        </w:rPr>
        <w:t>натуральный йогурт;</w:t>
      </w:r>
    </w:p>
    <w:p w:rsidR="00F34002" w:rsidRDefault="00F34002" w:rsidP="00F34002">
      <w:pPr>
        <w:pStyle w:val="a6"/>
        <w:numPr>
          <w:ilvl w:val="0"/>
          <w:numId w:val="3"/>
        </w:numPr>
        <w:spacing w:before="0" w:beforeAutospacing="0" w:after="0" w:afterAutospacing="0" w:line="276" w:lineRule="auto"/>
        <w:jc w:val="both"/>
        <w:rPr>
          <w:sz w:val="32"/>
          <w:szCs w:val="32"/>
        </w:rPr>
      </w:pPr>
      <w:r>
        <w:rPr>
          <w:sz w:val="32"/>
          <w:szCs w:val="32"/>
        </w:rPr>
        <w:t xml:space="preserve">помидоры, огурцы, авокадо, зелень; </w:t>
      </w:r>
    </w:p>
    <w:p w:rsidR="00F34002" w:rsidRDefault="00F34002" w:rsidP="00F34002">
      <w:pPr>
        <w:pStyle w:val="a6"/>
        <w:numPr>
          <w:ilvl w:val="0"/>
          <w:numId w:val="3"/>
        </w:numPr>
        <w:spacing w:before="0" w:beforeAutospacing="0" w:after="0" w:afterAutospacing="0" w:line="276" w:lineRule="auto"/>
        <w:jc w:val="both"/>
        <w:rPr>
          <w:sz w:val="32"/>
          <w:szCs w:val="32"/>
        </w:rPr>
      </w:pPr>
      <w:proofErr w:type="gramStart"/>
      <w:r w:rsidRPr="00F34002">
        <w:rPr>
          <w:sz w:val="32"/>
          <w:szCs w:val="32"/>
        </w:rPr>
        <w:t>курага, изюм, бананы, киви, инжир, малина, смородина, ежевика, облепиха, брусника, черн</w:t>
      </w:r>
      <w:r>
        <w:rPr>
          <w:sz w:val="32"/>
          <w:szCs w:val="32"/>
        </w:rPr>
        <w:t>ика;</w:t>
      </w:r>
      <w:proofErr w:type="gramEnd"/>
    </w:p>
    <w:p w:rsidR="00F34002" w:rsidRDefault="00F34002" w:rsidP="00F34002">
      <w:pPr>
        <w:pStyle w:val="a6"/>
        <w:numPr>
          <w:ilvl w:val="0"/>
          <w:numId w:val="3"/>
        </w:numPr>
        <w:spacing w:before="0" w:beforeAutospacing="0" w:after="0" w:afterAutospacing="0" w:line="276" w:lineRule="auto"/>
        <w:jc w:val="both"/>
        <w:rPr>
          <w:sz w:val="32"/>
          <w:szCs w:val="32"/>
        </w:rPr>
      </w:pPr>
      <w:r>
        <w:rPr>
          <w:sz w:val="32"/>
          <w:szCs w:val="32"/>
        </w:rPr>
        <w:t>а</w:t>
      </w:r>
      <w:r w:rsidRPr="00F34002">
        <w:rPr>
          <w:sz w:val="32"/>
          <w:szCs w:val="32"/>
        </w:rPr>
        <w:t>пельсины, мандарины, грейпфруты, лимоны, тыква, вареная морковь и другие фрукты-о</w:t>
      </w:r>
      <w:r>
        <w:rPr>
          <w:sz w:val="32"/>
          <w:szCs w:val="32"/>
        </w:rPr>
        <w:t>вощи желтого и оранжевого цветов;</w:t>
      </w:r>
    </w:p>
    <w:p w:rsidR="00F34002" w:rsidRDefault="00663873" w:rsidP="00F34002">
      <w:pPr>
        <w:pStyle w:val="a6"/>
        <w:numPr>
          <w:ilvl w:val="0"/>
          <w:numId w:val="3"/>
        </w:numPr>
        <w:spacing w:before="0" w:beforeAutospacing="0" w:after="0" w:afterAutospacing="0" w:line="276" w:lineRule="auto"/>
        <w:jc w:val="both"/>
        <w:rPr>
          <w:sz w:val="32"/>
          <w:szCs w:val="32"/>
        </w:rPr>
      </w:pPr>
      <w:r>
        <w:rPr>
          <w:noProof/>
          <w:sz w:val="32"/>
          <w:szCs w:val="32"/>
        </w:rPr>
        <w:drawing>
          <wp:anchor distT="0" distB="0" distL="114300" distR="114300" simplePos="0" relativeHeight="251720704" behindDoc="1" locked="0" layoutInCell="1" allowOverlap="1">
            <wp:simplePos x="0" y="0"/>
            <wp:positionH relativeFrom="column">
              <wp:posOffset>5437505</wp:posOffset>
            </wp:positionH>
            <wp:positionV relativeFrom="paragraph">
              <wp:posOffset>64135</wp:posOffset>
            </wp:positionV>
            <wp:extent cx="791210" cy="878205"/>
            <wp:effectExtent l="114300" t="19050" r="0" b="0"/>
            <wp:wrapNone/>
            <wp:docPr id="39" name="Рисунок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rcRect l="76273" t="69075"/>
                    <a:stretch>
                      <a:fillRect/>
                    </a:stretch>
                  </pic:blipFill>
                  <pic:spPr>
                    <a:xfrm rot="9116440">
                      <a:off x="0" y="0"/>
                      <a:ext cx="791210" cy="878205"/>
                    </a:xfrm>
                    <a:prstGeom prst="rect">
                      <a:avLst/>
                    </a:prstGeom>
                  </pic:spPr>
                </pic:pic>
              </a:graphicData>
            </a:graphic>
          </wp:anchor>
        </w:drawing>
      </w:r>
      <w:r w:rsidR="00F34002">
        <w:rPr>
          <w:sz w:val="32"/>
          <w:szCs w:val="32"/>
        </w:rPr>
        <w:t>рыба, яйца, орехи, овсяная каша, бобы, горох, фасоль;</w:t>
      </w:r>
    </w:p>
    <w:p w:rsidR="00F34002" w:rsidRDefault="00663873" w:rsidP="006836BB">
      <w:pPr>
        <w:pStyle w:val="a6"/>
        <w:numPr>
          <w:ilvl w:val="0"/>
          <w:numId w:val="3"/>
        </w:numPr>
        <w:spacing w:before="0" w:beforeAutospacing="0" w:after="240" w:afterAutospacing="0" w:line="276" w:lineRule="auto"/>
        <w:jc w:val="both"/>
        <w:rPr>
          <w:sz w:val="32"/>
          <w:szCs w:val="32"/>
        </w:rPr>
      </w:pPr>
      <w:r>
        <w:rPr>
          <w:noProof/>
          <w:sz w:val="32"/>
          <w:szCs w:val="32"/>
        </w:rPr>
        <w:drawing>
          <wp:anchor distT="0" distB="0" distL="114300" distR="114300" simplePos="0" relativeHeight="251722752" behindDoc="1" locked="0" layoutInCell="1" allowOverlap="1">
            <wp:simplePos x="0" y="0"/>
            <wp:positionH relativeFrom="column">
              <wp:posOffset>451485</wp:posOffset>
            </wp:positionH>
            <wp:positionV relativeFrom="paragraph">
              <wp:posOffset>235585</wp:posOffset>
            </wp:positionV>
            <wp:extent cx="789940" cy="882015"/>
            <wp:effectExtent l="0" t="57150" r="67310" b="0"/>
            <wp:wrapNone/>
            <wp:docPr id="40" name="Рисунок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rcRect l="76273" t="69075"/>
                    <a:stretch>
                      <a:fillRect/>
                    </a:stretch>
                  </pic:blipFill>
                  <pic:spPr>
                    <a:xfrm rot="13843650">
                      <a:off x="0" y="0"/>
                      <a:ext cx="789940" cy="882015"/>
                    </a:xfrm>
                    <a:prstGeom prst="rect">
                      <a:avLst/>
                    </a:prstGeom>
                  </pic:spPr>
                </pic:pic>
              </a:graphicData>
            </a:graphic>
          </wp:anchor>
        </w:drawing>
      </w:r>
      <w:r w:rsidR="00F34002">
        <w:rPr>
          <w:sz w:val="32"/>
          <w:szCs w:val="32"/>
        </w:rPr>
        <w:t>соки из ягод и фруктов, травяные чаи</w:t>
      </w:r>
      <w:r w:rsidR="006836BB">
        <w:rPr>
          <w:sz w:val="32"/>
          <w:szCs w:val="32"/>
        </w:rPr>
        <w:t>, мед.</w:t>
      </w:r>
    </w:p>
    <w:p w:rsidR="006836BB" w:rsidRDefault="006836BB" w:rsidP="006836BB">
      <w:pPr>
        <w:pStyle w:val="a6"/>
        <w:spacing w:before="0" w:beforeAutospacing="0" w:after="240" w:afterAutospacing="0" w:line="276" w:lineRule="auto"/>
        <w:ind w:left="720"/>
        <w:jc w:val="center"/>
        <w:rPr>
          <w:b/>
          <w:i/>
          <w:color w:val="FF0000"/>
          <w:sz w:val="32"/>
          <w:szCs w:val="32"/>
        </w:rPr>
      </w:pPr>
      <w:r>
        <w:rPr>
          <w:b/>
          <w:i/>
          <w:color w:val="FF0000"/>
          <w:sz w:val="32"/>
          <w:szCs w:val="32"/>
        </w:rPr>
        <w:t>Нежеланные продукты:</w:t>
      </w:r>
    </w:p>
    <w:p w:rsidR="006836BB" w:rsidRDefault="006836BB" w:rsidP="006836BB">
      <w:pPr>
        <w:pStyle w:val="a6"/>
        <w:numPr>
          <w:ilvl w:val="0"/>
          <w:numId w:val="5"/>
        </w:numPr>
        <w:spacing w:before="0" w:beforeAutospacing="0" w:after="240" w:afterAutospacing="0" w:line="276" w:lineRule="auto"/>
        <w:jc w:val="both"/>
        <w:rPr>
          <w:sz w:val="32"/>
          <w:szCs w:val="32"/>
        </w:rPr>
      </w:pPr>
      <w:r w:rsidRPr="006836BB">
        <w:rPr>
          <w:sz w:val="32"/>
          <w:szCs w:val="32"/>
        </w:rPr>
        <w:t>некоторые сырые овощи (капуста, редис, репа) плохо усваиваются, оказывают сильное сокогонное действие;</w:t>
      </w:r>
    </w:p>
    <w:p w:rsidR="006836BB" w:rsidRDefault="006836BB" w:rsidP="006836BB">
      <w:pPr>
        <w:pStyle w:val="a6"/>
        <w:numPr>
          <w:ilvl w:val="0"/>
          <w:numId w:val="5"/>
        </w:numPr>
        <w:spacing w:before="0" w:beforeAutospacing="0" w:after="0" w:afterAutospacing="0" w:line="276" w:lineRule="auto"/>
        <w:jc w:val="both"/>
        <w:rPr>
          <w:sz w:val="32"/>
          <w:szCs w:val="32"/>
        </w:rPr>
      </w:pPr>
      <w:r>
        <w:rPr>
          <w:sz w:val="32"/>
          <w:szCs w:val="32"/>
        </w:rPr>
        <w:t>говядина, телятина,</w:t>
      </w:r>
      <w:r w:rsidR="00663873" w:rsidRPr="00663873">
        <w:rPr>
          <w:noProof/>
          <w:sz w:val="32"/>
          <w:szCs w:val="32"/>
        </w:rPr>
        <w:t xml:space="preserve"> </w:t>
      </w:r>
      <w:r>
        <w:rPr>
          <w:sz w:val="32"/>
          <w:szCs w:val="32"/>
        </w:rPr>
        <w:t xml:space="preserve"> свинина, баранина – тяжелая пища, её переваривание тоже требует больших энергетических затрат;</w:t>
      </w:r>
    </w:p>
    <w:p w:rsidR="006836BB" w:rsidRDefault="006836BB" w:rsidP="006836BB">
      <w:pPr>
        <w:pStyle w:val="a6"/>
        <w:numPr>
          <w:ilvl w:val="0"/>
          <w:numId w:val="5"/>
        </w:numPr>
        <w:spacing w:before="0" w:beforeAutospacing="0" w:after="0" w:afterAutospacing="0" w:line="276" w:lineRule="auto"/>
        <w:jc w:val="both"/>
        <w:rPr>
          <w:sz w:val="32"/>
          <w:szCs w:val="32"/>
        </w:rPr>
      </w:pPr>
      <w:r>
        <w:rPr>
          <w:sz w:val="32"/>
          <w:szCs w:val="32"/>
        </w:rPr>
        <w:t>жирные (в том числе молочные) продукты;</w:t>
      </w:r>
    </w:p>
    <w:p w:rsidR="006836BB" w:rsidRDefault="00663873" w:rsidP="006836BB">
      <w:pPr>
        <w:pStyle w:val="a6"/>
        <w:numPr>
          <w:ilvl w:val="0"/>
          <w:numId w:val="5"/>
        </w:numPr>
        <w:spacing w:before="0" w:beforeAutospacing="0" w:after="0" w:afterAutospacing="0" w:line="276" w:lineRule="auto"/>
        <w:jc w:val="both"/>
        <w:rPr>
          <w:sz w:val="32"/>
          <w:szCs w:val="32"/>
        </w:rPr>
      </w:pPr>
      <w:r>
        <w:rPr>
          <w:noProof/>
          <w:sz w:val="32"/>
          <w:szCs w:val="32"/>
        </w:rPr>
        <w:drawing>
          <wp:anchor distT="0" distB="0" distL="114300" distR="114300" simplePos="0" relativeHeight="251718656" behindDoc="1" locked="0" layoutInCell="1" allowOverlap="1">
            <wp:simplePos x="0" y="0"/>
            <wp:positionH relativeFrom="column">
              <wp:posOffset>4848860</wp:posOffset>
            </wp:positionH>
            <wp:positionV relativeFrom="paragraph">
              <wp:posOffset>473075</wp:posOffset>
            </wp:positionV>
            <wp:extent cx="789940" cy="882015"/>
            <wp:effectExtent l="0" t="57150" r="67310" b="0"/>
            <wp:wrapNone/>
            <wp:docPr id="38" name="Рисунок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rcRect l="76273" t="69075"/>
                    <a:stretch>
                      <a:fillRect/>
                    </a:stretch>
                  </pic:blipFill>
                  <pic:spPr>
                    <a:xfrm rot="13843650">
                      <a:off x="0" y="0"/>
                      <a:ext cx="789940" cy="882015"/>
                    </a:xfrm>
                    <a:prstGeom prst="rect">
                      <a:avLst/>
                    </a:prstGeom>
                  </pic:spPr>
                </pic:pic>
              </a:graphicData>
            </a:graphic>
          </wp:anchor>
        </w:drawing>
      </w:r>
      <w:r w:rsidR="006836BB">
        <w:rPr>
          <w:sz w:val="32"/>
          <w:szCs w:val="32"/>
        </w:rPr>
        <w:t>газированная вода, острые приправы,</w:t>
      </w:r>
      <w:r w:rsidRPr="00663873">
        <w:rPr>
          <w:noProof/>
          <w:sz w:val="32"/>
          <w:szCs w:val="32"/>
        </w:rPr>
        <w:t xml:space="preserve"> </w:t>
      </w:r>
      <w:r w:rsidR="006836BB">
        <w:rPr>
          <w:sz w:val="32"/>
          <w:szCs w:val="32"/>
        </w:rPr>
        <w:t xml:space="preserve"> пряности, соленья, копчености раздражают слизистую оболочку желудка, облегчая доступ вирусам;</w:t>
      </w:r>
    </w:p>
    <w:p w:rsidR="006836BB" w:rsidRDefault="006836BB" w:rsidP="006836BB">
      <w:pPr>
        <w:pStyle w:val="a6"/>
        <w:numPr>
          <w:ilvl w:val="0"/>
          <w:numId w:val="5"/>
        </w:numPr>
        <w:spacing w:before="0" w:beforeAutospacing="0" w:after="0" w:afterAutospacing="0" w:line="276" w:lineRule="auto"/>
        <w:jc w:val="both"/>
        <w:rPr>
          <w:sz w:val="32"/>
          <w:szCs w:val="32"/>
        </w:rPr>
      </w:pPr>
      <w:r>
        <w:rPr>
          <w:sz w:val="32"/>
          <w:szCs w:val="32"/>
        </w:rPr>
        <w:t>слишком кислые и сладкие фрукты и ягоды;</w:t>
      </w:r>
    </w:p>
    <w:p w:rsidR="00F34002" w:rsidRPr="006836BB" w:rsidRDefault="006836BB" w:rsidP="006836BB">
      <w:pPr>
        <w:pStyle w:val="a6"/>
        <w:numPr>
          <w:ilvl w:val="0"/>
          <w:numId w:val="5"/>
        </w:numPr>
        <w:spacing w:before="0" w:beforeAutospacing="0" w:after="0" w:afterAutospacing="0" w:line="276" w:lineRule="auto"/>
        <w:jc w:val="both"/>
        <w:rPr>
          <w:sz w:val="32"/>
          <w:szCs w:val="32"/>
        </w:rPr>
      </w:pPr>
      <w:r>
        <w:rPr>
          <w:sz w:val="32"/>
          <w:szCs w:val="32"/>
        </w:rPr>
        <w:t>манная каша, макароны, сладости  содержат много углеводов, а их избыток приводит к закисанию внутренней среды организма и как следствие этого – к ослаблению иммунитета.</w:t>
      </w:r>
      <w:bookmarkStart w:id="0" w:name="_GoBack"/>
      <w:bookmarkEnd w:id="0"/>
    </w:p>
    <w:sectPr w:rsidR="00F34002" w:rsidRPr="006836BB" w:rsidSect="00774FB9">
      <w:pgSz w:w="11906" w:h="16838"/>
      <w:pgMar w:top="1134" w:right="1134" w:bottom="1134" w:left="1134" w:header="709" w:footer="709" w:gutter="0"/>
      <w:pgBorders w:offsetFrom="page">
        <w:top w:val="confettiOutline" w:sz="20" w:space="24" w:color="FF6600"/>
        <w:left w:val="confettiOutline" w:sz="20" w:space="24" w:color="FF6600"/>
        <w:bottom w:val="confettiOutline" w:sz="20" w:space="24" w:color="FF6600"/>
        <w:right w:val="confettiOutline" w:sz="20" w:space="24" w:color="FF66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6C0F5B"/>
    <w:multiLevelType w:val="hybridMultilevel"/>
    <w:tmpl w:val="D3086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CC43DC0"/>
    <w:multiLevelType w:val="hybridMultilevel"/>
    <w:tmpl w:val="4104A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DC41C7B"/>
    <w:multiLevelType w:val="hybridMultilevel"/>
    <w:tmpl w:val="8C148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3ED6879"/>
    <w:multiLevelType w:val="hybridMultilevel"/>
    <w:tmpl w:val="4DBA49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79C2519E"/>
    <w:multiLevelType w:val="hybridMultilevel"/>
    <w:tmpl w:val="DBCA6A90"/>
    <w:lvl w:ilvl="0" w:tplc="0419000F">
      <w:start w:val="1"/>
      <w:numFmt w:val="decimal"/>
      <w:lvlText w:val="%1."/>
      <w:lvlJc w:val="left"/>
      <w:pPr>
        <w:ind w:left="799" w:hanging="360"/>
      </w:pPr>
    </w:lvl>
    <w:lvl w:ilvl="1" w:tplc="04190019" w:tentative="1">
      <w:start w:val="1"/>
      <w:numFmt w:val="lowerLetter"/>
      <w:lvlText w:val="%2."/>
      <w:lvlJc w:val="left"/>
      <w:pPr>
        <w:ind w:left="1519" w:hanging="360"/>
      </w:pPr>
    </w:lvl>
    <w:lvl w:ilvl="2" w:tplc="0419001B" w:tentative="1">
      <w:start w:val="1"/>
      <w:numFmt w:val="lowerRoman"/>
      <w:lvlText w:val="%3."/>
      <w:lvlJc w:val="right"/>
      <w:pPr>
        <w:ind w:left="2239" w:hanging="180"/>
      </w:pPr>
    </w:lvl>
    <w:lvl w:ilvl="3" w:tplc="0419000F" w:tentative="1">
      <w:start w:val="1"/>
      <w:numFmt w:val="decimal"/>
      <w:lvlText w:val="%4."/>
      <w:lvlJc w:val="left"/>
      <w:pPr>
        <w:ind w:left="2959" w:hanging="360"/>
      </w:pPr>
    </w:lvl>
    <w:lvl w:ilvl="4" w:tplc="04190019" w:tentative="1">
      <w:start w:val="1"/>
      <w:numFmt w:val="lowerLetter"/>
      <w:lvlText w:val="%5."/>
      <w:lvlJc w:val="left"/>
      <w:pPr>
        <w:ind w:left="3679" w:hanging="360"/>
      </w:pPr>
    </w:lvl>
    <w:lvl w:ilvl="5" w:tplc="0419001B" w:tentative="1">
      <w:start w:val="1"/>
      <w:numFmt w:val="lowerRoman"/>
      <w:lvlText w:val="%6."/>
      <w:lvlJc w:val="right"/>
      <w:pPr>
        <w:ind w:left="4399" w:hanging="180"/>
      </w:pPr>
    </w:lvl>
    <w:lvl w:ilvl="6" w:tplc="0419000F" w:tentative="1">
      <w:start w:val="1"/>
      <w:numFmt w:val="decimal"/>
      <w:lvlText w:val="%7."/>
      <w:lvlJc w:val="left"/>
      <w:pPr>
        <w:ind w:left="5119" w:hanging="360"/>
      </w:pPr>
    </w:lvl>
    <w:lvl w:ilvl="7" w:tplc="04190019" w:tentative="1">
      <w:start w:val="1"/>
      <w:numFmt w:val="lowerLetter"/>
      <w:lvlText w:val="%8."/>
      <w:lvlJc w:val="left"/>
      <w:pPr>
        <w:ind w:left="5839" w:hanging="360"/>
      </w:pPr>
    </w:lvl>
    <w:lvl w:ilvl="8" w:tplc="0419001B" w:tentative="1">
      <w:start w:val="1"/>
      <w:numFmt w:val="lowerRoman"/>
      <w:lvlText w:val="%9."/>
      <w:lvlJc w:val="right"/>
      <w:pPr>
        <w:ind w:left="6559"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FB9"/>
    <w:rsid w:val="00000A1E"/>
    <w:rsid w:val="00001760"/>
    <w:rsid w:val="0000222E"/>
    <w:rsid w:val="00002A41"/>
    <w:rsid w:val="00003011"/>
    <w:rsid w:val="000037A6"/>
    <w:rsid w:val="000046E9"/>
    <w:rsid w:val="000048C0"/>
    <w:rsid w:val="00005190"/>
    <w:rsid w:val="00005B8B"/>
    <w:rsid w:val="000101D3"/>
    <w:rsid w:val="00010D1F"/>
    <w:rsid w:val="000110D5"/>
    <w:rsid w:val="000111BD"/>
    <w:rsid w:val="000118BE"/>
    <w:rsid w:val="00011BC3"/>
    <w:rsid w:val="00011EF1"/>
    <w:rsid w:val="00015F15"/>
    <w:rsid w:val="00015F2A"/>
    <w:rsid w:val="000170BA"/>
    <w:rsid w:val="00017368"/>
    <w:rsid w:val="00017DA4"/>
    <w:rsid w:val="00017DD7"/>
    <w:rsid w:val="00022644"/>
    <w:rsid w:val="00023F9B"/>
    <w:rsid w:val="00024054"/>
    <w:rsid w:val="000254E8"/>
    <w:rsid w:val="000274C4"/>
    <w:rsid w:val="000310BA"/>
    <w:rsid w:val="0003246F"/>
    <w:rsid w:val="00033F47"/>
    <w:rsid w:val="0003401F"/>
    <w:rsid w:val="00034E67"/>
    <w:rsid w:val="00037130"/>
    <w:rsid w:val="000376D4"/>
    <w:rsid w:val="000402B8"/>
    <w:rsid w:val="00041E94"/>
    <w:rsid w:val="00042040"/>
    <w:rsid w:val="00042A09"/>
    <w:rsid w:val="00043238"/>
    <w:rsid w:val="00043270"/>
    <w:rsid w:val="0004388A"/>
    <w:rsid w:val="00043E5D"/>
    <w:rsid w:val="000448F7"/>
    <w:rsid w:val="00044912"/>
    <w:rsid w:val="00044CC0"/>
    <w:rsid w:val="00045A5D"/>
    <w:rsid w:val="00045CF7"/>
    <w:rsid w:val="00046208"/>
    <w:rsid w:val="00046904"/>
    <w:rsid w:val="00050069"/>
    <w:rsid w:val="00050148"/>
    <w:rsid w:val="00052264"/>
    <w:rsid w:val="0005276A"/>
    <w:rsid w:val="00052EC2"/>
    <w:rsid w:val="00054872"/>
    <w:rsid w:val="00054C7E"/>
    <w:rsid w:val="0005648B"/>
    <w:rsid w:val="00056590"/>
    <w:rsid w:val="00060C33"/>
    <w:rsid w:val="00061D88"/>
    <w:rsid w:val="000625BF"/>
    <w:rsid w:val="00062B46"/>
    <w:rsid w:val="00063E26"/>
    <w:rsid w:val="00063FA2"/>
    <w:rsid w:val="00065DFC"/>
    <w:rsid w:val="000709DD"/>
    <w:rsid w:val="00071DA1"/>
    <w:rsid w:val="00071DFC"/>
    <w:rsid w:val="00072281"/>
    <w:rsid w:val="00074C26"/>
    <w:rsid w:val="00080655"/>
    <w:rsid w:val="00082C1E"/>
    <w:rsid w:val="00084224"/>
    <w:rsid w:val="000843C0"/>
    <w:rsid w:val="00086E31"/>
    <w:rsid w:val="00087181"/>
    <w:rsid w:val="000876EF"/>
    <w:rsid w:val="00087C90"/>
    <w:rsid w:val="00087F35"/>
    <w:rsid w:val="00090715"/>
    <w:rsid w:val="0009123E"/>
    <w:rsid w:val="00091B63"/>
    <w:rsid w:val="00091BFB"/>
    <w:rsid w:val="00091C33"/>
    <w:rsid w:val="00091EBA"/>
    <w:rsid w:val="000933C6"/>
    <w:rsid w:val="00093527"/>
    <w:rsid w:val="000938A2"/>
    <w:rsid w:val="000946AD"/>
    <w:rsid w:val="00095E8F"/>
    <w:rsid w:val="0009790E"/>
    <w:rsid w:val="00097A57"/>
    <w:rsid w:val="000A2518"/>
    <w:rsid w:val="000A4FC2"/>
    <w:rsid w:val="000A5594"/>
    <w:rsid w:val="000A5738"/>
    <w:rsid w:val="000A5ED1"/>
    <w:rsid w:val="000A71A9"/>
    <w:rsid w:val="000A7CD3"/>
    <w:rsid w:val="000A7F47"/>
    <w:rsid w:val="000B0A01"/>
    <w:rsid w:val="000B1C03"/>
    <w:rsid w:val="000B2FD0"/>
    <w:rsid w:val="000B3CCC"/>
    <w:rsid w:val="000B406C"/>
    <w:rsid w:val="000B5F63"/>
    <w:rsid w:val="000B6CD3"/>
    <w:rsid w:val="000B7323"/>
    <w:rsid w:val="000C0A8A"/>
    <w:rsid w:val="000C24F8"/>
    <w:rsid w:val="000C27C7"/>
    <w:rsid w:val="000C3647"/>
    <w:rsid w:val="000C3C6F"/>
    <w:rsid w:val="000C414D"/>
    <w:rsid w:val="000C4664"/>
    <w:rsid w:val="000C49BC"/>
    <w:rsid w:val="000C4D61"/>
    <w:rsid w:val="000C713A"/>
    <w:rsid w:val="000D174F"/>
    <w:rsid w:val="000D230A"/>
    <w:rsid w:val="000D3045"/>
    <w:rsid w:val="000D3A2D"/>
    <w:rsid w:val="000D3A3E"/>
    <w:rsid w:val="000D3CF2"/>
    <w:rsid w:val="000D4C9B"/>
    <w:rsid w:val="000D4D35"/>
    <w:rsid w:val="000D5618"/>
    <w:rsid w:val="000D5BF0"/>
    <w:rsid w:val="000D6B9F"/>
    <w:rsid w:val="000D7A87"/>
    <w:rsid w:val="000E0E09"/>
    <w:rsid w:val="000E1AF9"/>
    <w:rsid w:val="000E2891"/>
    <w:rsid w:val="000E2B4D"/>
    <w:rsid w:val="000E30E4"/>
    <w:rsid w:val="000E39AD"/>
    <w:rsid w:val="000E4105"/>
    <w:rsid w:val="000E47B1"/>
    <w:rsid w:val="000E62B1"/>
    <w:rsid w:val="000E7198"/>
    <w:rsid w:val="000F0B8E"/>
    <w:rsid w:val="000F1089"/>
    <w:rsid w:val="000F3DE5"/>
    <w:rsid w:val="000F64D3"/>
    <w:rsid w:val="000F7940"/>
    <w:rsid w:val="00100F24"/>
    <w:rsid w:val="001014B7"/>
    <w:rsid w:val="0010251C"/>
    <w:rsid w:val="001039FB"/>
    <w:rsid w:val="00104192"/>
    <w:rsid w:val="001042F8"/>
    <w:rsid w:val="00106133"/>
    <w:rsid w:val="00110408"/>
    <w:rsid w:val="00111333"/>
    <w:rsid w:val="0011181A"/>
    <w:rsid w:val="0011198C"/>
    <w:rsid w:val="00111EAE"/>
    <w:rsid w:val="00112927"/>
    <w:rsid w:val="00112A12"/>
    <w:rsid w:val="00113B16"/>
    <w:rsid w:val="00114352"/>
    <w:rsid w:val="001149B3"/>
    <w:rsid w:val="001154E7"/>
    <w:rsid w:val="001158FB"/>
    <w:rsid w:val="001162A2"/>
    <w:rsid w:val="0011730F"/>
    <w:rsid w:val="00117B36"/>
    <w:rsid w:val="0012166F"/>
    <w:rsid w:val="00121D18"/>
    <w:rsid w:val="00122B93"/>
    <w:rsid w:val="001254B8"/>
    <w:rsid w:val="00125E05"/>
    <w:rsid w:val="00127FB2"/>
    <w:rsid w:val="001329A3"/>
    <w:rsid w:val="00133496"/>
    <w:rsid w:val="0013361B"/>
    <w:rsid w:val="00135090"/>
    <w:rsid w:val="001359B4"/>
    <w:rsid w:val="00136473"/>
    <w:rsid w:val="0013699B"/>
    <w:rsid w:val="00136DA9"/>
    <w:rsid w:val="00137A3E"/>
    <w:rsid w:val="00137ACA"/>
    <w:rsid w:val="001412E1"/>
    <w:rsid w:val="0014174F"/>
    <w:rsid w:val="001423E9"/>
    <w:rsid w:val="00142411"/>
    <w:rsid w:val="0014271F"/>
    <w:rsid w:val="00143C7A"/>
    <w:rsid w:val="00146AE6"/>
    <w:rsid w:val="00146CCD"/>
    <w:rsid w:val="00147887"/>
    <w:rsid w:val="00150978"/>
    <w:rsid w:val="001510BB"/>
    <w:rsid w:val="00151531"/>
    <w:rsid w:val="00152C70"/>
    <w:rsid w:val="001543D9"/>
    <w:rsid w:val="00157AD5"/>
    <w:rsid w:val="00160582"/>
    <w:rsid w:val="001605B0"/>
    <w:rsid w:val="00161F27"/>
    <w:rsid w:val="00162D35"/>
    <w:rsid w:val="00163FDD"/>
    <w:rsid w:val="00164E8A"/>
    <w:rsid w:val="0016542F"/>
    <w:rsid w:val="00165C9E"/>
    <w:rsid w:val="00166396"/>
    <w:rsid w:val="00171A41"/>
    <w:rsid w:val="00172C07"/>
    <w:rsid w:val="0017389A"/>
    <w:rsid w:val="00173CDA"/>
    <w:rsid w:val="00174437"/>
    <w:rsid w:val="001745F1"/>
    <w:rsid w:val="0017489A"/>
    <w:rsid w:val="001756A4"/>
    <w:rsid w:val="00175DD5"/>
    <w:rsid w:val="001770E0"/>
    <w:rsid w:val="0018154F"/>
    <w:rsid w:val="00181AC1"/>
    <w:rsid w:val="00181BD3"/>
    <w:rsid w:val="001821F2"/>
    <w:rsid w:val="0018388E"/>
    <w:rsid w:val="0018478E"/>
    <w:rsid w:val="001847FA"/>
    <w:rsid w:val="00187BD1"/>
    <w:rsid w:val="00187CB3"/>
    <w:rsid w:val="00187F7D"/>
    <w:rsid w:val="00190F25"/>
    <w:rsid w:val="0019195C"/>
    <w:rsid w:val="00193E44"/>
    <w:rsid w:val="00195AD3"/>
    <w:rsid w:val="00196049"/>
    <w:rsid w:val="00196E4D"/>
    <w:rsid w:val="00197514"/>
    <w:rsid w:val="0019797C"/>
    <w:rsid w:val="00197C9D"/>
    <w:rsid w:val="001A09C6"/>
    <w:rsid w:val="001A122F"/>
    <w:rsid w:val="001A1799"/>
    <w:rsid w:val="001A3325"/>
    <w:rsid w:val="001A3432"/>
    <w:rsid w:val="001A47C5"/>
    <w:rsid w:val="001A487E"/>
    <w:rsid w:val="001A5644"/>
    <w:rsid w:val="001A5DB9"/>
    <w:rsid w:val="001A615B"/>
    <w:rsid w:val="001B06F0"/>
    <w:rsid w:val="001B1B13"/>
    <w:rsid w:val="001B3B5A"/>
    <w:rsid w:val="001B3C84"/>
    <w:rsid w:val="001B3DDB"/>
    <w:rsid w:val="001B4176"/>
    <w:rsid w:val="001B4A71"/>
    <w:rsid w:val="001B4B80"/>
    <w:rsid w:val="001B4C9C"/>
    <w:rsid w:val="001B4F4A"/>
    <w:rsid w:val="001B53CC"/>
    <w:rsid w:val="001B67A2"/>
    <w:rsid w:val="001B6F56"/>
    <w:rsid w:val="001C0654"/>
    <w:rsid w:val="001C0BA3"/>
    <w:rsid w:val="001C0BDA"/>
    <w:rsid w:val="001C33AE"/>
    <w:rsid w:val="001C483D"/>
    <w:rsid w:val="001C77C6"/>
    <w:rsid w:val="001D042A"/>
    <w:rsid w:val="001D3D6A"/>
    <w:rsid w:val="001D42D1"/>
    <w:rsid w:val="001D443A"/>
    <w:rsid w:val="001D6CB0"/>
    <w:rsid w:val="001D7501"/>
    <w:rsid w:val="001E0EF0"/>
    <w:rsid w:val="001E2B27"/>
    <w:rsid w:val="001E41A8"/>
    <w:rsid w:val="001E42DE"/>
    <w:rsid w:val="001E44B8"/>
    <w:rsid w:val="001E46B4"/>
    <w:rsid w:val="001E49C7"/>
    <w:rsid w:val="001E6639"/>
    <w:rsid w:val="001E69CB"/>
    <w:rsid w:val="001E6C96"/>
    <w:rsid w:val="001E6D1F"/>
    <w:rsid w:val="001F0351"/>
    <w:rsid w:val="001F1364"/>
    <w:rsid w:val="001F165D"/>
    <w:rsid w:val="001F186F"/>
    <w:rsid w:val="001F2F5F"/>
    <w:rsid w:val="001F300A"/>
    <w:rsid w:val="001F3943"/>
    <w:rsid w:val="001F397A"/>
    <w:rsid w:val="001F43B3"/>
    <w:rsid w:val="001F7E24"/>
    <w:rsid w:val="0020315F"/>
    <w:rsid w:val="00203344"/>
    <w:rsid w:val="00204EFF"/>
    <w:rsid w:val="002057EF"/>
    <w:rsid w:val="00205B2E"/>
    <w:rsid w:val="00205B6F"/>
    <w:rsid w:val="002066AD"/>
    <w:rsid w:val="00206B95"/>
    <w:rsid w:val="00206EA1"/>
    <w:rsid w:val="00211C35"/>
    <w:rsid w:val="00211CB8"/>
    <w:rsid w:val="00212C70"/>
    <w:rsid w:val="002138C1"/>
    <w:rsid w:val="00213E98"/>
    <w:rsid w:val="0021539D"/>
    <w:rsid w:val="002162D2"/>
    <w:rsid w:val="0021735E"/>
    <w:rsid w:val="00222619"/>
    <w:rsid w:val="00223660"/>
    <w:rsid w:val="0022474C"/>
    <w:rsid w:val="00226B63"/>
    <w:rsid w:val="0022718F"/>
    <w:rsid w:val="002272F5"/>
    <w:rsid w:val="00231959"/>
    <w:rsid w:val="00231BD4"/>
    <w:rsid w:val="00233858"/>
    <w:rsid w:val="00234F5C"/>
    <w:rsid w:val="0023507D"/>
    <w:rsid w:val="00235180"/>
    <w:rsid w:val="0023715B"/>
    <w:rsid w:val="002372E1"/>
    <w:rsid w:val="00237755"/>
    <w:rsid w:val="00244373"/>
    <w:rsid w:val="00244828"/>
    <w:rsid w:val="00244CDA"/>
    <w:rsid w:val="00246012"/>
    <w:rsid w:val="00246E74"/>
    <w:rsid w:val="00246FF7"/>
    <w:rsid w:val="002501F2"/>
    <w:rsid w:val="002505B6"/>
    <w:rsid w:val="00250934"/>
    <w:rsid w:val="00250F77"/>
    <w:rsid w:val="00253931"/>
    <w:rsid w:val="00254214"/>
    <w:rsid w:val="0025671D"/>
    <w:rsid w:val="00256A6B"/>
    <w:rsid w:val="002572F5"/>
    <w:rsid w:val="00260B48"/>
    <w:rsid w:val="00261BBF"/>
    <w:rsid w:val="002632A8"/>
    <w:rsid w:val="002636C3"/>
    <w:rsid w:val="00263814"/>
    <w:rsid w:val="00264748"/>
    <w:rsid w:val="00264A2B"/>
    <w:rsid w:val="00264CE9"/>
    <w:rsid w:val="0026564E"/>
    <w:rsid w:val="00265795"/>
    <w:rsid w:val="00266B1B"/>
    <w:rsid w:val="002676F8"/>
    <w:rsid w:val="002679EA"/>
    <w:rsid w:val="00270208"/>
    <w:rsid w:val="002712F6"/>
    <w:rsid w:val="00271809"/>
    <w:rsid w:val="00272C93"/>
    <w:rsid w:val="0027309D"/>
    <w:rsid w:val="00273AAB"/>
    <w:rsid w:val="00273B67"/>
    <w:rsid w:val="0027442D"/>
    <w:rsid w:val="00274BAF"/>
    <w:rsid w:val="002750D6"/>
    <w:rsid w:val="00275D9C"/>
    <w:rsid w:val="00276287"/>
    <w:rsid w:val="00280C8E"/>
    <w:rsid w:val="0028318C"/>
    <w:rsid w:val="002832CC"/>
    <w:rsid w:val="00283C35"/>
    <w:rsid w:val="00284FC9"/>
    <w:rsid w:val="002868AE"/>
    <w:rsid w:val="002877BC"/>
    <w:rsid w:val="00287998"/>
    <w:rsid w:val="00290AB0"/>
    <w:rsid w:val="00292145"/>
    <w:rsid w:val="002923E7"/>
    <w:rsid w:val="0029425D"/>
    <w:rsid w:val="00294F77"/>
    <w:rsid w:val="0029720B"/>
    <w:rsid w:val="00297831"/>
    <w:rsid w:val="002A1248"/>
    <w:rsid w:val="002A176E"/>
    <w:rsid w:val="002A283C"/>
    <w:rsid w:val="002A4665"/>
    <w:rsid w:val="002A5523"/>
    <w:rsid w:val="002A5FEE"/>
    <w:rsid w:val="002A62EE"/>
    <w:rsid w:val="002A757E"/>
    <w:rsid w:val="002B098D"/>
    <w:rsid w:val="002B2714"/>
    <w:rsid w:val="002B2F8B"/>
    <w:rsid w:val="002B396A"/>
    <w:rsid w:val="002B4388"/>
    <w:rsid w:val="002B4727"/>
    <w:rsid w:val="002B6B4B"/>
    <w:rsid w:val="002B7ABF"/>
    <w:rsid w:val="002C19D6"/>
    <w:rsid w:val="002C1FA3"/>
    <w:rsid w:val="002C2502"/>
    <w:rsid w:val="002C36FE"/>
    <w:rsid w:val="002C3789"/>
    <w:rsid w:val="002C61D5"/>
    <w:rsid w:val="002C6D5E"/>
    <w:rsid w:val="002C70C5"/>
    <w:rsid w:val="002C735E"/>
    <w:rsid w:val="002D04D9"/>
    <w:rsid w:val="002D1632"/>
    <w:rsid w:val="002D2874"/>
    <w:rsid w:val="002D378E"/>
    <w:rsid w:val="002D6A56"/>
    <w:rsid w:val="002E224D"/>
    <w:rsid w:val="002E2A77"/>
    <w:rsid w:val="002E526C"/>
    <w:rsid w:val="002E6004"/>
    <w:rsid w:val="002E708E"/>
    <w:rsid w:val="002F1A97"/>
    <w:rsid w:val="002F1CFA"/>
    <w:rsid w:val="002F2D44"/>
    <w:rsid w:val="002F33B8"/>
    <w:rsid w:val="002F361D"/>
    <w:rsid w:val="002F38F4"/>
    <w:rsid w:val="002F3B6A"/>
    <w:rsid w:val="002F4B0F"/>
    <w:rsid w:val="002F7D76"/>
    <w:rsid w:val="003002C6"/>
    <w:rsid w:val="00301DD0"/>
    <w:rsid w:val="0030229A"/>
    <w:rsid w:val="00302513"/>
    <w:rsid w:val="003046B7"/>
    <w:rsid w:val="00304EF2"/>
    <w:rsid w:val="0030527F"/>
    <w:rsid w:val="00311304"/>
    <w:rsid w:val="003126BC"/>
    <w:rsid w:val="003136E2"/>
    <w:rsid w:val="003137C6"/>
    <w:rsid w:val="00313E98"/>
    <w:rsid w:val="0031446A"/>
    <w:rsid w:val="00314D29"/>
    <w:rsid w:val="00314EB9"/>
    <w:rsid w:val="00314ED2"/>
    <w:rsid w:val="003152B3"/>
    <w:rsid w:val="00316287"/>
    <w:rsid w:val="003165D2"/>
    <w:rsid w:val="0031708B"/>
    <w:rsid w:val="00321145"/>
    <w:rsid w:val="00321AF7"/>
    <w:rsid w:val="00321C5B"/>
    <w:rsid w:val="00321F64"/>
    <w:rsid w:val="00323DF6"/>
    <w:rsid w:val="00325F4D"/>
    <w:rsid w:val="00326466"/>
    <w:rsid w:val="003273C5"/>
    <w:rsid w:val="00331306"/>
    <w:rsid w:val="003331E5"/>
    <w:rsid w:val="00333228"/>
    <w:rsid w:val="00333417"/>
    <w:rsid w:val="003358BE"/>
    <w:rsid w:val="003359BD"/>
    <w:rsid w:val="003360E5"/>
    <w:rsid w:val="0033693C"/>
    <w:rsid w:val="00337267"/>
    <w:rsid w:val="00337541"/>
    <w:rsid w:val="003409B7"/>
    <w:rsid w:val="00340DF2"/>
    <w:rsid w:val="0034148A"/>
    <w:rsid w:val="003417B5"/>
    <w:rsid w:val="00342287"/>
    <w:rsid w:val="00342967"/>
    <w:rsid w:val="00343B50"/>
    <w:rsid w:val="00346C9D"/>
    <w:rsid w:val="00347757"/>
    <w:rsid w:val="00350879"/>
    <w:rsid w:val="00351ADE"/>
    <w:rsid w:val="003531ED"/>
    <w:rsid w:val="00353FE0"/>
    <w:rsid w:val="00354D07"/>
    <w:rsid w:val="00355369"/>
    <w:rsid w:val="003559A0"/>
    <w:rsid w:val="00361FD3"/>
    <w:rsid w:val="00362AD9"/>
    <w:rsid w:val="00363BF8"/>
    <w:rsid w:val="00364149"/>
    <w:rsid w:val="00364454"/>
    <w:rsid w:val="0036455D"/>
    <w:rsid w:val="00364561"/>
    <w:rsid w:val="003649DE"/>
    <w:rsid w:val="00365936"/>
    <w:rsid w:val="003668F1"/>
    <w:rsid w:val="00366BF5"/>
    <w:rsid w:val="003702B1"/>
    <w:rsid w:val="003725FB"/>
    <w:rsid w:val="00372E51"/>
    <w:rsid w:val="003779E0"/>
    <w:rsid w:val="003813D5"/>
    <w:rsid w:val="00381825"/>
    <w:rsid w:val="00383EA5"/>
    <w:rsid w:val="00384CF1"/>
    <w:rsid w:val="00384E45"/>
    <w:rsid w:val="00385152"/>
    <w:rsid w:val="003856E2"/>
    <w:rsid w:val="003877EB"/>
    <w:rsid w:val="0038781D"/>
    <w:rsid w:val="003878CA"/>
    <w:rsid w:val="003900F4"/>
    <w:rsid w:val="003905C3"/>
    <w:rsid w:val="00391A02"/>
    <w:rsid w:val="003935FB"/>
    <w:rsid w:val="00393CB6"/>
    <w:rsid w:val="003946FE"/>
    <w:rsid w:val="00394B9F"/>
    <w:rsid w:val="00394CE1"/>
    <w:rsid w:val="00394D5A"/>
    <w:rsid w:val="0039579D"/>
    <w:rsid w:val="00396FCF"/>
    <w:rsid w:val="0039777A"/>
    <w:rsid w:val="003A0185"/>
    <w:rsid w:val="003A07FB"/>
    <w:rsid w:val="003A0C59"/>
    <w:rsid w:val="003A2461"/>
    <w:rsid w:val="003A29FF"/>
    <w:rsid w:val="003A3AF7"/>
    <w:rsid w:val="003A647B"/>
    <w:rsid w:val="003A6570"/>
    <w:rsid w:val="003A7688"/>
    <w:rsid w:val="003A76F0"/>
    <w:rsid w:val="003A77B8"/>
    <w:rsid w:val="003B01BD"/>
    <w:rsid w:val="003B102F"/>
    <w:rsid w:val="003B2AA6"/>
    <w:rsid w:val="003B2C03"/>
    <w:rsid w:val="003B30B3"/>
    <w:rsid w:val="003B3A47"/>
    <w:rsid w:val="003B4B17"/>
    <w:rsid w:val="003B5965"/>
    <w:rsid w:val="003B7626"/>
    <w:rsid w:val="003C0556"/>
    <w:rsid w:val="003C0CA9"/>
    <w:rsid w:val="003C2FEE"/>
    <w:rsid w:val="003C39B1"/>
    <w:rsid w:val="003C7440"/>
    <w:rsid w:val="003C7BA2"/>
    <w:rsid w:val="003C7BE7"/>
    <w:rsid w:val="003D03E1"/>
    <w:rsid w:val="003D197B"/>
    <w:rsid w:val="003D32D8"/>
    <w:rsid w:val="003D3984"/>
    <w:rsid w:val="003D6162"/>
    <w:rsid w:val="003E0E0B"/>
    <w:rsid w:val="003E1607"/>
    <w:rsid w:val="003E2D0B"/>
    <w:rsid w:val="003E3542"/>
    <w:rsid w:val="003E682B"/>
    <w:rsid w:val="003E6C86"/>
    <w:rsid w:val="003F0B46"/>
    <w:rsid w:val="003F1893"/>
    <w:rsid w:val="003F18D3"/>
    <w:rsid w:val="003F2038"/>
    <w:rsid w:val="003F36B0"/>
    <w:rsid w:val="003F4C2A"/>
    <w:rsid w:val="003F514D"/>
    <w:rsid w:val="003F5C6A"/>
    <w:rsid w:val="003F5DC4"/>
    <w:rsid w:val="003F62F4"/>
    <w:rsid w:val="003F693F"/>
    <w:rsid w:val="0040139B"/>
    <w:rsid w:val="00401A35"/>
    <w:rsid w:val="00402F4A"/>
    <w:rsid w:val="004039DC"/>
    <w:rsid w:val="00405347"/>
    <w:rsid w:val="00406582"/>
    <w:rsid w:val="00407670"/>
    <w:rsid w:val="00407BB1"/>
    <w:rsid w:val="00412088"/>
    <w:rsid w:val="00412764"/>
    <w:rsid w:val="004130B6"/>
    <w:rsid w:val="0041313A"/>
    <w:rsid w:val="00413DEC"/>
    <w:rsid w:val="00414290"/>
    <w:rsid w:val="00414DBC"/>
    <w:rsid w:val="00417690"/>
    <w:rsid w:val="00417DA3"/>
    <w:rsid w:val="004210E0"/>
    <w:rsid w:val="00421880"/>
    <w:rsid w:val="0042322A"/>
    <w:rsid w:val="0042376F"/>
    <w:rsid w:val="004249B7"/>
    <w:rsid w:val="00424AE4"/>
    <w:rsid w:val="004263F0"/>
    <w:rsid w:val="00426760"/>
    <w:rsid w:val="00427021"/>
    <w:rsid w:val="004304C8"/>
    <w:rsid w:val="00431882"/>
    <w:rsid w:val="00431ADC"/>
    <w:rsid w:val="00431B89"/>
    <w:rsid w:val="00431C9A"/>
    <w:rsid w:val="00431D25"/>
    <w:rsid w:val="00432197"/>
    <w:rsid w:val="00432486"/>
    <w:rsid w:val="00432CA0"/>
    <w:rsid w:val="00432F1C"/>
    <w:rsid w:val="0043594B"/>
    <w:rsid w:val="00436760"/>
    <w:rsid w:val="00436CA7"/>
    <w:rsid w:val="0043776F"/>
    <w:rsid w:val="00437DA6"/>
    <w:rsid w:val="00440175"/>
    <w:rsid w:val="00440FDA"/>
    <w:rsid w:val="0044122E"/>
    <w:rsid w:val="00441693"/>
    <w:rsid w:val="00444ABF"/>
    <w:rsid w:val="00445A70"/>
    <w:rsid w:val="004461F2"/>
    <w:rsid w:val="004475D6"/>
    <w:rsid w:val="004503A7"/>
    <w:rsid w:val="00450844"/>
    <w:rsid w:val="004512BA"/>
    <w:rsid w:val="00452819"/>
    <w:rsid w:val="00454965"/>
    <w:rsid w:val="00457D0F"/>
    <w:rsid w:val="0046121D"/>
    <w:rsid w:val="00461EB8"/>
    <w:rsid w:val="0046271A"/>
    <w:rsid w:val="00463692"/>
    <w:rsid w:val="00463D04"/>
    <w:rsid w:val="00464D8A"/>
    <w:rsid w:val="0046556C"/>
    <w:rsid w:val="004664B0"/>
    <w:rsid w:val="00466F63"/>
    <w:rsid w:val="00470349"/>
    <w:rsid w:val="00470400"/>
    <w:rsid w:val="0047289A"/>
    <w:rsid w:val="00473213"/>
    <w:rsid w:val="00474446"/>
    <w:rsid w:val="00474544"/>
    <w:rsid w:val="0047573E"/>
    <w:rsid w:val="00476A3F"/>
    <w:rsid w:val="004770E9"/>
    <w:rsid w:val="00477BD4"/>
    <w:rsid w:val="00481C30"/>
    <w:rsid w:val="00482332"/>
    <w:rsid w:val="00483B51"/>
    <w:rsid w:val="00484D16"/>
    <w:rsid w:val="00485557"/>
    <w:rsid w:val="00485562"/>
    <w:rsid w:val="00485B62"/>
    <w:rsid w:val="004860E0"/>
    <w:rsid w:val="00486256"/>
    <w:rsid w:val="00486C65"/>
    <w:rsid w:val="00487FD6"/>
    <w:rsid w:val="004919BC"/>
    <w:rsid w:val="00491C22"/>
    <w:rsid w:val="004922E7"/>
    <w:rsid w:val="004926DB"/>
    <w:rsid w:val="00493174"/>
    <w:rsid w:val="00493335"/>
    <w:rsid w:val="004973E0"/>
    <w:rsid w:val="00497B42"/>
    <w:rsid w:val="004A0476"/>
    <w:rsid w:val="004A0B80"/>
    <w:rsid w:val="004A1509"/>
    <w:rsid w:val="004A2FC8"/>
    <w:rsid w:val="004A394F"/>
    <w:rsid w:val="004A39F0"/>
    <w:rsid w:val="004A4D44"/>
    <w:rsid w:val="004A5042"/>
    <w:rsid w:val="004A5643"/>
    <w:rsid w:val="004A743D"/>
    <w:rsid w:val="004A748D"/>
    <w:rsid w:val="004B0315"/>
    <w:rsid w:val="004B0CAC"/>
    <w:rsid w:val="004B0FBA"/>
    <w:rsid w:val="004B2F6B"/>
    <w:rsid w:val="004B36BF"/>
    <w:rsid w:val="004B3FAC"/>
    <w:rsid w:val="004B44B0"/>
    <w:rsid w:val="004B4C9A"/>
    <w:rsid w:val="004B5FDD"/>
    <w:rsid w:val="004B6AD8"/>
    <w:rsid w:val="004B71B2"/>
    <w:rsid w:val="004B7571"/>
    <w:rsid w:val="004B7CC4"/>
    <w:rsid w:val="004C160A"/>
    <w:rsid w:val="004C197C"/>
    <w:rsid w:val="004C3CEA"/>
    <w:rsid w:val="004C4168"/>
    <w:rsid w:val="004C45CB"/>
    <w:rsid w:val="004C469D"/>
    <w:rsid w:val="004C478E"/>
    <w:rsid w:val="004C47B3"/>
    <w:rsid w:val="004D031A"/>
    <w:rsid w:val="004D0613"/>
    <w:rsid w:val="004D0624"/>
    <w:rsid w:val="004D18C9"/>
    <w:rsid w:val="004D1B08"/>
    <w:rsid w:val="004D2739"/>
    <w:rsid w:val="004D2B8C"/>
    <w:rsid w:val="004D4B94"/>
    <w:rsid w:val="004D53E2"/>
    <w:rsid w:val="004D5463"/>
    <w:rsid w:val="004D5482"/>
    <w:rsid w:val="004D559D"/>
    <w:rsid w:val="004D5BF6"/>
    <w:rsid w:val="004D73F3"/>
    <w:rsid w:val="004D7AF6"/>
    <w:rsid w:val="004E04B1"/>
    <w:rsid w:val="004E0BCD"/>
    <w:rsid w:val="004E117B"/>
    <w:rsid w:val="004E249C"/>
    <w:rsid w:val="004E2FE7"/>
    <w:rsid w:val="004E3C28"/>
    <w:rsid w:val="004E6AF9"/>
    <w:rsid w:val="004E79DF"/>
    <w:rsid w:val="004F0573"/>
    <w:rsid w:val="004F1731"/>
    <w:rsid w:val="004F3745"/>
    <w:rsid w:val="004F4715"/>
    <w:rsid w:val="004F4B61"/>
    <w:rsid w:val="004F60C6"/>
    <w:rsid w:val="00500983"/>
    <w:rsid w:val="00500C8D"/>
    <w:rsid w:val="00505A67"/>
    <w:rsid w:val="00507736"/>
    <w:rsid w:val="00510C65"/>
    <w:rsid w:val="00511280"/>
    <w:rsid w:val="005117B0"/>
    <w:rsid w:val="005123A3"/>
    <w:rsid w:val="0051324B"/>
    <w:rsid w:val="005145D9"/>
    <w:rsid w:val="00514714"/>
    <w:rsid w:val="0051696F"/>
    <w:rsid w:val="00516F53"/>
    <w:rsid w:val="00517980"/>
    <w:rsid w:val="005238DA"/>
    <w:rsid w:val="00523D0F"/>
    <w:rsid w:val="00523E59"/>
    <w:rsid w:val="00524030"/>
    <w:rsid w:val="005240D2"/>
    <w:rsid w:val="00524C16"/>
    <w:rsid w:val="0052546A"/>
    <w:rsid w:val="0052547F"/>
    <w:rsid w:val="0053001F"/>
    <w:rsid w:val="005300BC"/>
    <w:rsid w:val="0053081F"/>
    <w:rsid w:val="00530E80"/>
    <w:rsid w:val="005324AC"/>
    <w:rsid w:val="00534257"/>
    <w:rsid w:val="00534BA7"/>
    <w:rsid w:val="00534D81"/>
    <w:rsid w:val="00537CC3"/>
    <w:rsid w:val="00540772"/>
    <w:rsid w:val="00541969"/>
    <w:rsid w:val="0054211E"/>
    <w:rsid w:val="00542A7A"/>
    <w:rsid w:val="00542FE7"/>
    <w:rsid w:val="00544E38"/>
    <w:rsid w:val="00545843"/>
    <w:rsid w:val="005462BB"/>
    <w:rsid w:val="00546559"/>
    <w:rsid w:val="00546D48"/>
    <w:rsid w:val="00547443"/>
    <w:rsid w:val="0054751E"/>
    <w:rsid w:val="00551460"/>
    <w:rsid w:val="0055330E"/>
    <w:rsid w:val="00553F22"/>
    <w:rsid w:val="00554F33"/>
    <w:rsid w:val="00555EB8"/>
    <w:rsid w:val="005576F3"/>
    <w:rsid w:val="005600AC"/>
    <w:rsid w:val="005601F8"/>
    <w:rsid w:val="00560C92"/>
    <w:rsid w:val="00565546"/>
    <w:rsid w:val="005662D3"/>
    <w:rsid w:val="00566863"/>
    <w:rsid w:val="00566A37"/>
    <w:rsid w:val="005674C0"/>
    <w:rsid w:val="00567874"/>
    <w:rsid w:val="00567DBF"/>
    <w:rsid w:val="00567E78"/>
    <w:rsid w:val="00571266"/>
    <w:rsid w:val="00571982"/>
    <w:rsid w:val="00571FD6"/>
    <w:rsid w:val="005737D7"/>
    <w:rsid w:val="0057597A"/>
    <w:rsid w:val="00580672"/>
    <w:rsid w:val="0058178C"/>
    <w:rsid w:val="0058447E"/>
    <w:rsid w:val="005847A2"/>
    <w:rsid w:val="00584867"/>
    <w:rsid w:val="00584B24"/>
    <w:rsid w:val="00584E4A"/>
    <w:rsid w:val="00585BF3"/>
    <w:rsid w:val="005862D2"/>
    <w:rsid w:val="0058656C"/>
    <w:rsid w:val="00586956"/>
    <w:rsid w:val="00590542"/>
    <w:rsid w:val="00590770"/>
    <w:rsid w:val="00591E70"/>
    <w:rsid w:val="00592540"/>
    <w:rsid w:val="00593B2F"/>
    <w:rsid w:val="00594148"/>
    <w:rsid w:val="00595A1D"/>
    <w:rsid w:val="00596719"/>
    <w:rsid w:val="005969B0"/>
    <w:rsid w:val="00596AB4"/>
    <w:rsid w:val="0059719B"/>
    <w:rsid w:val="00597C5F"/>
    <w:rsid w:val="005A088B"/>
    <w:rsid w:val="005A2E98"/>
    <w:rsid w:val="005A332A"/>
    <w:rsid w:val="005A3F7B"/>
    <w:rsid w:val="005A503C"/>
    <w:rsid w:val="005B0745"/>
    <w:rsid w:val="005B07E1"/>
    <w:rsid w:val="005B1E4C"/>
    <w:rsid w:val="005B22ED"/>
    <w:rsid w:val="005B2CF5"/>
    <w:rsid w:val="005B2E9C"/>
    <w:rsid w:val="005B2EE2"/>
    <w:rsid w:val="005B3414"/>
    <w:rsid w:val="005B37B9"/>
    <w:rsid w:val="005B43E4"/>
    <w:rsid w:val="005B4DE3"/>
    <w:rsid w:val="005B61CC"/>
    <w:rsid w:val="005B65DB"/>
    <w:rsid w:val="005B7364"/>
    <w:rsid w:val="005C2421"/>
    <w:rsid w:val="005C2ABC"/>
    <w:rsid w:val="005C2CC2"/>
    <w:rsid w:val="005C336B"/>
    <w:rsid w:val="005C3794"/>
    <w:rsid w:val="005C45FE"/>
    <w:rsid w:val="005D065D"/>
    <w:rsid w:val="005D0860"/>
    <w:rsid w:val="005D1EAB"/>
    <w:rsid w:val="005D2309"/>
    <w:rsid w:val="005D23E8"/>
    <w:rsid w:val="005D2949"/>
    <w:rsid w:val="005D2CFD"/>
    <w:rsid w:val="005D4C56"/>
    <w:rsid w:val="005D5A6E"/>
    <w:rsid w:val="005D6BE1"/>
    <w:rsid w:val="005D6BF7"/>
    <w:rsid w:val="005D707D"/>
    <w:rsid w:val="005E0374"/>
    <w:rsid w:val="005E0AC4"/>
    <w:rsid w:val="005E0C36"/>
    <w:rsid w:val="005E0C5D"/>
    <w:rsid w:val="005E139A"/>
    <w:rsid w:val="005E145C"/>
    <w:rsid w:val="005E15D7"/>
    <w:rsid w:val="005E18EE"/>
    <w:rsid w:val="005E1A6D"/>
    <w:rsid w:val="005E21FF"/>
    <w:rsid w:val="005E22DE"/>
    <w:rsid w:val="005E2BF4"/>
    <w:rsid w:val="005E2CF1"/>
    <w:rsid w:val="005E35D3"/>
    <w:rsid w:val="005E3FF4"/>
    <w:rsid w:val="005E47E7"/>
    <w:rsid w:val="005E740E"/>
    <w:rsid w:val="005E7C0E"/>
    <w:rsid w:val="005F3B4F"/>
    <w:rsid w:val="005F3F2C"/>
    <w:rsid w:val="005F3F5C"/>
    <w:rsid w:val="005F404B"/>
    <w:rsid w:val="005F4B02"/>
    <w:rsid w:val="005F4FEA"/>
    <w:rsid w:val="005F5CAB"/>
    <w:rsid w:val="00600556"/>
    <w:rsid w:val="00600BAC"/>
    <w:rsid w:val="00601063"/>
    <w:rsid w:val="00603223"/>
    <w:rsid w:val="006049B3"/>
    <w:rsid w:val="006065F6"/>
    <w:rsid w:val="006066F4"/>
    <w:rsid w:val="006068E9"/>
    <w:rsid w:val="0060728B"/>
    <w:rsid w:val="00611B9A"/>
    <w:rsid w:val="0061255E"/>
    <w:rsid w:val="006127CA"/>
    <w:rsid w:val="0061558F"/>
    <w:rsid w:val="00616FEA"/>
    <w:rsid w:val="00620B13"/>
    <w:rsid w:val="006217A5"/>
    <w:rsid w:val="00622C3A"/>
    <w:rsid w:val="0062393D"/>
    <w:rsid w:val="00623CBA"/>
    <w:rsid w:val="00624F61"/>
    <w:rsid w:val="00626C1A"/>
    <w:rsid w:val="00626DEC"/>
    <w:rsid w:val="00627865"/>
    <w:rsid w:val="0063069D"/>
    <w:rsid w:val="00630D2F"/>
    <w:rsid w:val="00632687"/>
    <w:rsid w:val="0063278D"/>
    <w:rsid w:val="00632AA6"/>
    <w:rsid w:val="00632C6B"/>
    <w:rsid w:val="00633E84"/>
    <w:rsid w:val="00635323"/>
    <w:rsid w:val="00635B79"/>
    <w:rsid w:val="0063650C"/>
    <w:rsid w:val="0063656F"/>
    <w:rsid w:val="006371A7"/>
    <w:rsid w:val="00640308"/>
    <w:rsid w:val="0064066C"/>
    <w:rsid w:val="006408FA"/>
    <w:rsid w:val="00642AF6"/>
    <w:rsid w:val="006441E6"/>
    <w:rsid w:val="00644C7E"/>
    <w:rsid w:val="00645F6C"/>
    <w:rsid w:val="00646B43"/>
    <w:rsid w:val="0065043A"/>
    <w:rsid w:val="00652C47"/>
    <w:rsid w:val="00652D0E"/>
    <w:rsid w:val="00652F0F"/>
    <w:rsid w:val="00653743"/>
    <w:rsid w:val="00654107"/>
    <w:rsid w:val="0065426B"/>
    <w:rsid w:val="00654275"/>
    <w:rsid w:val="006548F1"/>
    <w:rsid w:val="0065663F"/>
    <w:rsid w:val="0065788D"/>
    <w:rsid w:val="00657F04"/>
    <w:rsid w:val="00660248"/>
    <w:rsid w:val="006605BA"/>
    <w:rsid w:val="006608C5"/>
    <w:rsid w:val="00663107"/>
    <w:rsid w:val="006634AA"/>
    <w:rsid w:val="006637AA"/>
    <w:rsid w:val="00663873"/>
    <w:rsid w:val="006648B3"/>
    <w:rsid w:val="00666124"/>
    <w:rsid w:val="00666532"/>
    <w:rsid w:val="006667A9"/>
    <w:rsid w:val="00667A14"/>
    <w:rsid w:val="00667CB8"/>
    <w:rsid w:val="00672853"/>
    <w:rsid w:val="00672A67"/>
    <w:rsid w:val="006738FC"/>
    <w:rsid w:val="00673C80"/>
    <w:rsid w:val="006750D5"/>
    <w:rsid w:val="006767A7"/>
    <w:rsid w:val="00676B9D"/>
    <w:rsid w:val="006776F6"/>
    <w:rsid w:val="00680F53"/>
    <w:rsid w:val="00681759"/>
    <w:rsid w:val="00681E08"/>
    <w:rsid w:val="006836BB"/>
    <w:rsid w:val="0068453E"/>
    <w:rsid w:val="00686E9D"/>
    <w:rsid w:val="006902E7"/>
    <w:rsid w:val="00690BBB"/>
    <w:rsid w:val="00691620"/>
    <w:rsid w:val="006919FA"/>
    <w:rsid w:val="006928A1"/>
    <w:rsid w:val="00693007"/>
    <w:rsid w:val="006936A5"/>
    <w:rsid w:val="00693F0B"/>
    <w:rsid w:val="006949AF"/>
    <w:rsid w:val="006958A2"/>
    <w:rsid w:val="00696D11"/>
    <w:rsid w:val="006A0192"/>
    <w:rsid w:val="006A08C4"/>
    <w:rsid w:val="006A16C0"/>
    <w:rsid w:val="006A1BEE"/>
    <w:rsid w:val="006A2F00"/>
    <w:rsid w:val="006A3001"/>
    <w:rsid w:val="006A3A69"/>
    <w:rsid w:val="006A3B0C"/>
    <w:rsid w:val="006A4092"/>
    <w:rsid w:val="006A4939"/>
    <w:rsid w:val="006A4D1C"/>
    <w:rsid w:val="006A5C59"/>
    <w:rsid w:val="006A677D"/>
    <w:rsid w:val="006B01A0"/>
    <w:rsid w:val="006B13A1"/>
    <w:rsid w:val="006B1A7A"/>
    <w:rsid w:val="006B3140"/>
    <w:rsid w:val="006B3A67"/>
    <w:rsid w:val="006B3A7F"/>
    <w:rsid w:val="006B5974"/>
    <w:rsid w:val="006B5AD0"/>
    <w:rsid w:val="006B7018"/>
    <w:rsid w:val="006C3ECD"/>
    <w:rsid w:val="006C4184"/>
    <w:rsid w:val="006C6627"/>
    <w:rsid w:val="006C7397"/>
    <w:rsid w:val="006D1433"/>
    <w:rsid w:val="006D270D"/>
    <w:rsid w:val="006D3018"/>
    <w:rsid w:val="006D35B0"/>
    <w:rsid w:val="006D3AFA"/>
    <w:rsid w:val="006D54CE"/>
    <w:rsid w:val="006D592C"/>
    <w:rsid w:val="006D5CC9"/>
    <w:rsid w:val="006D6535"/>
    <w:rsid w:val="006D68F4"/>
    <w:rsid w:val="006D72F4"/>
    <w:rsid w:val="006E3E18"/>
    <w:rsid w:val="006E40CB"/>
    <w:rsid w:val="006E4BD2"/>
    <w:rsid w:val="006E5CF2"/>
    <w:rsid w:val="006E630B"/>
    <w:rsid w:val="006E7328"/>
    <w:rsid w:val="006E7A0C"/>
    <w:rsid w:val="006F00B9"/>
    <w:rsid w:val="006F10D8"/>
    <w:rsid w:val="006F35BB"/>
    <w:rsid w:val="006F49F5"/>
    <w:rsid w:val="006F4EEC"/>
    <w:rsid w:val="006F533F"/>
    <w:rsid w:val="006F55D8"/>
    <w:rsid w:val="006F563E"/>
    <w:rsid w:val="006F6E00"/>
    <w:rsid w:val="006F7411"/>
    <w:rsid w:val="006F78EB"/>
    <w:rsid w:val="007008DE"/>
    <w:rsid w:val="007008F3"/>
    <w:rsid w:val="00701BBA"/>
    <w:rsid w:val="00702655"/>
    <w:rsid w:val="00703A51"/>
    <w:rsid w:val="00703DD4"/>
    <w:rsid w:val="00704EF2"/>
    <w:rsid w:val="007058CA"/>
    <w:rsid w:val="007060DD"/>
    <w:rsid w:val="00707C2D"/>
    <w:rsid w:val="00710E96"/>
    <w:rsid w:val="007115E3"/>
    <w:rsid w:val="00711BC9"/>
    <w:rsid w:val="0071223D"/>
    <w:rsid w:val="00713657"/>
    <w:rsid w:val="00713E11"/>
    <w:rsid w:val="00720A9F"/>
    <w:rsid w:val="0072140E"/>
    <w:rsid w:val="007217A3"/>
    <w:rsid w:val="00721D26"/>
    <w:rsid w:val="00722745"/>
    <w:rsid w:val="00722AFB"/>
    <w:rsid w:val="0072324D"/>
    <w:rsid w:val="0072354B"/>
    <w:rsid w:val="00724301"/>
    <w:rsid w:val="00725988"/>
    <w:rsid w:val="00725D02"/>
    <w:rsid w:val="00726834"/>
    <w:rsid w:val="0073002C"/>
    <w:rsid w:val="00730CEB"/>
    <w:rsid w:val="007312EE"/>
    <w:rsid w:val="00731F7D"/>
    <w:rsid w:val="00733B6F"/>
    <w:rsid w:val="00733E6C"/>
    <w:rsid w:val="00734CC0"/>
    <w:rsid w:val="00736BA3"/>
    <w:rsid w:val="00736C03"/>
    <w:rsid w:val="00736D85"/>
    <w:rsid w:val="0074441D"/>
    <w:rsid w:val="00745457"/>
    <w:rsid w:val="00745A9A"/>
    <w:rsid w:val="00747189"/>
    <w:rsid w:val="00747863"/>
    <w:rsid w:val="00747F0E"/>
    <w:rsid w:val="007512E7"/>
    <w:rsid w:val="00751BE7"/>
    <w:rsid w:val="00751E9B"/>
    <w:rsid w:val="00752F3A"/>
    <w:rsid w:val="00753733"/>
    <w:rsid w:val="00753B74"/>
    <w:rsid w:val="00753D28"/>
    <w:rsid w:val="00756279"/>
    <w:rsid w:val="00756841"/>
    <w:rsid w:val="0075707C"/>
    <w:rsid w:val="007573A8"/>
    <w:rsid w:val="007602F4"/>
    <w:rsid w:val="007607CB"/>
    <w:rsid w:val="007613AA"/>
    <w:rsid w:val="0076147E"/>
    <w:rsid w:val="00762D36"/>
    <w:rsid w:val="00763F40"/>
    <w:rsid w:val="00764ECD"/>
    <w:rsid w:val="007670E5"/>
    <w:rsid w:val="007678DA"/>
    <w:rsid w:val="0076791B"/>
    <w:rsid w:val="00770B7F"/>
    <w:rsid w:val="00771594"/>
    <w:rsid w:val="00772063"/>
    <w:rsid w:val="007728DC"/>
    <w:rsid w:val="00773101"/>
    <w:rsid w:val="00774B82"/>
    <w:rsid w:val="00774DFB"/>
    <w:rsid w:val="00774FB9"/>
    <w:rsid w:val="00781CDF"/>
    <w:rsid w:val="00782412"/>
    <w:rsid w:val="007824B6"/>
    <w:rsid w:val="00782901"/>
    <w:rsid w:val="00783216"/>
    <w:rsid w:val="00784A06"/>
    <w:rsid w:val="00784B25"/>
    <w:rsid w:val="00787C6F"/>
    <w:rsid w:val="007903EC"/>
    <w:rsid w:val="00790792"/>
    <w:rsid w:val="007908C8"/>
    <w:rsid w:val="007948C2"/>
    <w:rsid w:val="00795564"/>
    <w:rsid w:val="007955EE"/>
    <w:rsid w:val="00797194"/>
    <w:rsid w:val="00797446"/>
    <w:rsid w:val="0079744C"/>
    <w:rsid w:val="007A0919"/>
    <w:rsid w:val="007A1375"/>
    <w:rsid w:val="007A143C"/>
    <w:rsid w:val="007A14CE"/>
    <w:rsid w:val="007A2B72"/>
    <w:rsid w:val="007A37C0"/>
    <w:rsid w:val="007A3E18"/>
    <w:rsid w:val="007A493A"/>
    <w:rsid w:val="007A4EC5"/>
    <w:rsid w:val="007A52AB"/>
    <w:rsid w:val="007A52C6"/>
    <w:rsid w:val="007A61F6"/>
    <w:rsid w:val="007A64B8"/>
    <w:rsid w:val="007A6763"/>
    <w:rsid w:val="007A7364"/>
    <w:rsid w:val="007B12F1"/>
    <w:rsid w:val="007B1C13"/>
    <w:rsid w:val="007B30B1"/>
    <w:rsid w:val="007B454F"/>
    <w:rsid w:val="007B4590"/>
    <w:rsid w:val="007C39C7"/>
    <w:rsid w:val="007D0641"/>
    <w:rsid w:val="007D0F4B"/>
    <w:rsid w:val="007D17A6"/>
    <w:rsid w:val="007D27F6"/>
    <w:rsid w:val="007D4067"/>
    <w:rsid w:val="007D4627"/>
    <w:rsid w:val="007D4C2E"/>
    <w:rsid w:val="007D5176"/>
    <w:rsid w:val="007D54E4"/>
    <w:rsid w:val="007D5F8F"/>
    <w:rsid w:val="007D6644"/>
    <w:rsid w:val="007E1374"/>
    <w:rsid w:val="007E1BE9"/>
    <w:rsid w:val="007E1CBA"/>
    <w:rsid w:val="007E349B"/>
    <w:rsid w:val="007E36E7"/>
    <w:rsid w:val="007E393C"/>
    <w:rsid w:val="007E47D2"/>
    <w:rsid w:val="007E48E8"/>
    <w:rsid w:val="007E698B"/>
    <w:rsid w:val="007E7245"/>
    <w:rsid w:val="007F09FA"/>
    <w:rsid w:val="007F0F80"/>
    <w:rsid w:val="007F36E0"/>
    <w:rsid w:val="007F40D2"/>
    <w:rsid w:val="007F43F2"/>
    <w:rsid w:val="007F5A0D"/>
    <w:rsid w:val="007F755A"/>
    <w:rsid w:val="00801F53"/>
    <w:rsid w:val="00802079"/>
    <w:rsid w:val="0080210B"/>
    <w:rsid w:val="00802CFF"/>
    <w:rsid w:val="008045EF"/>
    <w:rsid w:val="008112F0"/>
    <w:rsid w:val="00812E19"/>
    <w:rsid w:val="00813EE0"/>
    <w:rsid w:val="0081457E"/>
    <w:rsid w:val="00815DB0"/>
    <w:rsid w:val="00820F60"/>
    <w:rsid w:val="0082171B"/>
    <w:rsid w:val="00825DA7"/>
    <w:rsid w:val="00826C75"/>
    <w:rsid w:val="00826F15"/>
    <w:rsid w:val="008273FD"/>
    <w:rsid w:val="00832145"/>
    <w:rsid w:val="00832608"/>
    <w:rsid w:val="00832C31"/>
    <w:rsid w:val="00834173"/>
    <w:rsid w:val="0083530C"/>
    <w:rsid w:val="008355BB"/>
    <w:rsid w:val="00835A56"/>
    <w:rsid w:val="00835E97"/>
    <w:rsid w:val="00835EA3"/>
    <w:rsid w:val="0084033B"/>
    <w:rsid w:val="00840356"/>
    <w:rsid w:val="008415CB"/>
    <w:rsid w:val="00847606"/>
    <w:rsid w:val="00850B28"/>
    <w:rsid w:val="00850CE0"/>
    <w:rsid w:val="0085157A"/>
    <w:rsid w:val="008515A6"/>
    <w:rsid w:val="00851CDF"/>
    <w:rsid w:val="00851D22"/>
    <w:rsid w:val="00851EC1"/>
    <w:rsid w:val="0085234D"/>
    <w:rsid w:val="00854FE3"/>
    <w:rsid w:val="00856BB3"/>
    <w:rsid w:val="00860C15"/>
    <w:rsid w:val="008610E6"/>
    <w:rsid w:val="00861CBC"/>
    <w:rsid w:val="00861FA0"/>
    <w:rsid w:val="00862187"/>
    <w:rsid w:val="00862BF0"/>
    <w:rsid w:val="00863F02"/>
    <w:rsid w:val="00863FFE"/>
    <w:rsid w:val="00864A68"/>
    <w:rsid w:val="008654B6"/>
    <w:rsid w:val="008658CA"/>
    <w:rsid w:val="0086600C"/>
    <w:rsid w:val="00866B9D"/>
    <w:rsid w:val="008703B3"/>
    <w:rsid w:val="00871C5D"/>
    <w:rsid w:val="00872746"/>
    <w:rsid w:val="00872DB7"/>
    <w:rsid w:val="00872FBF"/>
    <w:rsid w:val="0087306D"/>
    <w:rsid w:val="00874E14"/>
    <w:rsid w:val="00875093"/>
    <w:rsid w:val="00876596"/>
    <w:rsid w:val="0087728A"/>
    <w:rsid w:val="008777C5"/>
    <w:rsid w:val="00877818"/>
    <w:rsid w:val="00880710"/>
    <w:rsid w:val="00881D33"/>
    <w:rsid w:val="008826C5"/>
    <w:rsid w:val="008834B6"/>
    <w:rsid w:val="00883E03"/>
    <w:rsid w:val="00886642"/>
    <w:rsid w:val="008901CB"/>
    <w:rsid w:val="00890CEE"/>
    <w:rsid w:val="00890F54"/>
    <w:rsid w:val="00891836"/>
    <w:rsid w:val="00895F57"/>
    <w:rsid w:val="008962F9"/>
    <w:rsid w:val="00896D14"/>
    <w:rsid w:val="00896F5A"/>
    <w:rsid w:val="00897571"/>
    <w:rsid w:val="008978BB"/>
    <w:rsid w:val="00897D52"/>
    <w:rsid w:val="008A08E8"/>
    <w:rsid w:val="008A0A51"/>
    <w:rsid w:val="008A1001"/>
    <w:rsid w:val="008A3C3A"/>
    <w:rsid w:val="008A498A"/>
    <w:rsid w:val="008A5EA5"/>
    <w:rsid w:val="008A6837"/>
    <w:rsid w:val="008A6870"/>
    <w:rsid w:val="008A6A02"/>
    <w:rsid w:val="008B32E6"/>
    <w:rsid w:val="008B47A0"/>
    <w:rsid w:val="008B6437"/>
    <w:rsid w:val="008C125B"/>
    <w:rsid w:val="008C189C"/>
    <w:rsid w:val="008C2393"/>
    <w:rsid w:val="008C25F2"/>
    <w:rsid w:val="008C40A5"/>
    <w:rsid w:val="008C43D9"/>
    <w:rsid w:val="008C4DA0"/>
    <w:rsid w:val="008C4E3E"/>
    <w:rsid w:val="008C5071"/>
    <w:rsid w:val="008C51D3"/>
    <w:rsid w:val="008D0A09"/>
    <w:rsid w:val="008D0C09"/>
    <w:rsid w:val="008D0CAE"/>
    <w:rsid w:val="008D163B"/>
    <w:rsid w:val="008D529E"/>
    <w:rsid w:val="008D60F3"/>
    <w:rsid w:val="008D7F35"/>
    <w:rsid w:val="008E10DC"/>
    <w:rsid w:val="008E1880"/>
    <w:rsid w:val="008E1AFE"/>
    <w:rsid w:val="008E2117"/>
    <w:rsid w:val="008E2395"/>
    <w:rsid w:val="008E2D0C"/>
    <w:rsid w:val="008E2F70"/>
    <w:rsid w:val="008E38FB"/>
    <w:rsid w:val="008E42C3"/>
    <w:rsid w:val="008E5040"/>
    <w:rsid w:val="008E529C"/>
    <w:rsid w:val="008E638E"/>
    <w:rsid w:val="008E6D9A"/>
    <w:rsid w:val="008E6EE6"/>
    <w:rsid w:val="008E79D9"/>
    <w:rsid w:val="008E7CEC"/>
    <w:rsid w:val="008F13FE"/>
    <w:rsid w:val="008F1EDD"/>
    <w:rsid w:val="008F21E5"/>
    <w:rsid w:val="008F491E"/>
    <w:rsid w:val="008F5B37"/>
    <w:rsid w:val="008F61B0"/>
    <w:rsid w:val="008F6FB4"/>
    <w:rsid w:val="00900E2E"/>
    <w:rsid w:val="00901A13"/>
    <w:rsid w:val="00902836"/>
    <w:rsid w:val="009028B3"/>
    <w:rsid w:val="0090364B"/>
    <w:rsid w:val="00904BC2"/>
    <w:rsid w:val="00904C72"/>
    <w:rsid w:val="009053FC"/>
    <w:rsid w:val="00905994"/>
    <w:rsid w:val="00905A0F"/>
    <w:rsid w:val="00905E12"/>
    <w:rsid w:val="009067D2"/>
    <w:rsid w:val="00907F55"/>
    <w:rsid w:val="00907FC3"/>
    <w:rsid w:val="00907FD3"/>
    <w:rsid w:val="00910C9D"/>
    <w:rsid w:val="00910CC5"/>
    <w:rsid w:val="00911D10"/>
    <w:rsid w:val="00912966"/>
    <w:rsid w:val="00913286"/>
    <w:rsid w:val="00913E3A"/>
    <w:rsid w:val="00915ED9"/>
    <w:rsid w:val="009164AD"/>
    <w:rsid w:val="009168B3"/>
    <w:rsid w:val="00916C0C"/>
    <w:rsid w:val="00916D5A"/>
    <w:rsid w:val="00916ED7"/>
    <w:rsid w:val="00917421"/>
    <w:rsid w:val="009179DD"/>
    <w:rsid w:val="00920557"/>
    <w:rsid w:val="009212D7"/>
    <w:rsid w:val="00921FB1"/>
    <w:rsid w:val="009220C4"/>
    <w:rsid w:val="00922D99"/>
    <w:rsid w:val="00923262"/>
    <w:rsid w:val="0092408C"/>
    <w:rsid w:val="00925015"/>
    <w:rsid w:val="009250FF"/>
    <w:rsid w:val="0092526F"/>
    <w:rsid w:val="00925594"/>
    <w:rsid w:val="00927410"/>
    <w:rsid w:val="009278E7"/>
    <w:rsid w:val="009278FF"/>
    <w:rsid w:val="0093018F"/>
    <w:rsid w:val="00930AB6"/>
    <w:rsid w:val="009321B5"/>
    <w:rsid w:val="00932C09"/>
    <w:rsid w:val="0093666B"/>
    <w:rsid w:val="0094173D"/>
    <w:rsid w:val="00941F39"/>
    <w:rsid w:val="0094228A"/>
    <w:rsid w:val="009427E0"/>
    <w:rsid w:val="00943EB5"/>
    <w:rsid w:val="009441E7"/>
    <w:rsid w:val="00944457"/>
    <w:rsid w:val="00944E40"/>
    <w:rsid w:val="00946B36"/>
    <w:rsid w:val="00947692"/>
    <w:rsid w:val="00950432"/>
    <w:rsid w:val="00950B16"/>
    <w:rsid w:val="00952554"/>
    <w:rsid w:val="00952AD6"/>
    <w:rsid w:val="00955917"/>
    <w:rsid w:val="00957EE2"/>
    <w:rsid w:val="00960355"/>
    <w:rsid w:val="00960BDA"/>
    <w:rsid w:val="009620CF"/>
    <w:rsid w:val="00963956"/>
    <w:rsid w:val="0096618B"/>
    <w:rsid w:val="0096675F"/>
    <w:rsid w:val="00966E4D"/>
    <w:rsid w:val="009670DE"/>
    <w:rsid w:val="00967AFF"/>
    <w:rsid w:val="00967C43"/>
    <w:rsid w:val="00967F2C"/>
    <w:rsid w:val="009713AB"/>
    <w:rsid w:val="00971FBB"/>
    <w:rsid w:val="0097220E"/>
    <w:rsid w:val="009739B6"/>
    <w:rsid w:val="009758C8"/>
    <w:rsid w:val="00975C6D"/>
    <w:rsid w:val="00976D0C"/>
    <w:rsid w:val="0098061B"/>
    <w:rsid w:val="0098090E"/>
    <w:rsid w:val="00980CEC"/>
    <w:rsid w:val="00981537"/>
    <w:rsid w:val="00983F24"/>
    <w:rsid w:val="009859D3"/>
    <w:rsid w:val="00985DD6"/>
    <w:rsid w:val="0099025E"/>
    <w:rsid w:val="00990AFB"/>
    <w:rsid w:val="0099117E"/>
    <w:rsid w:val="00991185"/>
    <w:rsid w:val="00992A4B"/>
    <w:rsid w:val="009942D3"/>
    <w:rsid w:val="00995930"/>
    <w:rsid w:val="00996D9E"/>
    <w:rsid w:val="00996DA9"/>
    <w:rsid w:val="009977AB"/>
    <w:rsid w:val="009A00BE"/>
    <w:rsid w:val="009A0EC1"/>
    <w:rsid w:val="009A3C88"/>
    <w:rsid w:val="009A56A2"/>
    <w:rsid w:val="009A5BC5"/>
    <w:rsid w:val="009A6CEE"/>
    <w:rsid w:val="009A6FAA"/>
    <w:rsid w:val="009A72DF"/>
    <w:rsid w:val="009A78F0"/>
    <w:rsid w:val="009B0051"/>
    <w:rsid w:val="009B1C72"/>
    <w:rsid w:val="009B2609"/>
    <w:rsid w:val="009B34C1"/>
    <w:rsid w:val="009B3885"/>
    <w:rsid w:val="009B440E"/>
    <w:rsid w:val="009B4810"/>
    <w:rsid w:val="009B784D"/>
    <w:rsid w:val="009C15C0"/>
    <w:rsid w:val="009C23DB"/>
    <w:rsid w:val="009C2825"/>
    <w:rsid w:val="009C319F"/>
    <w:rsid w:val="009C3857"/>
    <w:rsid w:val="009C3CBB"/>
    <w:rsid w:val="009C4ED9"/>
    <w:rsid w:val="009C5073"/>
    <w:rsid w:val="009C54B8"/>
    <w:rsid w:val="009C576A"/>
    <w:rsid w:val="009C5B69"/>
    <w:rsid w:val="009C60E4"/>
    <w:rsid w:val="009C6628"/>
    <w:rsid w:val="009C6754"/>
    <w:rsid w:val="009C7812"/>
    <w:rsid w:val="009C7C19"/>
    <w:rsid w:val="009D15E1"/>
    <w:rsid w:val="009D17D5"/>
    <w:rsid w:val="009D1F1B"/>
    <w:rsid w:val="009D266C"/>
    <w:rsid w:val="009D2C27"/>
    <w:rsid w:val="009D2EE6"/>
    <w:rsid w:val="009D4D23"/>
    <w:rsid w:val="009D570B"/>
    <w:rsid w:val="009D5F55"/>
    <w:rsid w:val="009D60C9"/>
    <w:rsid w:val="009D62A4"/>
    <w:rsid w:val="009D678A"/>
    <w:rsid w:val="009D67CD"/>
    <w:rsid w:val="009E1889"/>
    <w:rsid w:val="009E2221"/>
    <w:rsid w:val="009E2E64"/>
    <w:rsid w:val="009E4AF6"/>
    <w:rsid w:val="009E64B9"/>
    <w:rsid w:val="009E7985"/>
    <w:rsid w:val="009F1404"/>
    <w:rsid w:val="009F231B"/>
    <w:rsid w:val="009F2754"/>
    <w:rsid w:val="009F39D3"/>
    <w:rsid w:val="009F4EA8"/>
    <w:rsid w:val="009F4F06"/>
    <w:rsid w:val="009F5081"/>
    <w:rsid w:val="009F533B"/>
    <w:rsid w:val="009F76B0"/>
    <w:rsid w:val="009F78C5"/>
    <w:rsid w:val="009F7D62"/>
    <w:rsid w:val="00A021D8"/>
    <w:rsid w:val="00A02CCE"/>
    <w:rsid w:val="00A03BD8"/>
    <w:rsid w:val="00A05BE7"/>
    <w:rsid w:val="00A05C13"/>
    <w:rsid w:val="00A0601E"/>
    <w:rsid w:val="00A07749"/>
    <w:rsid w:val="00A1141C"/>
    <w:rsid w:val="00A135EB"/>
    <w:rsid w:val="00A136AE"/>
    <w:rsid w:val="00A14ACC"/>
    <w:rsid w:val="00A14D9B"/>
    <w:rsid w:val="00A1526B"/>
    <w:rsid w:val="00A153A4"/>
    <w:rsid w:val="00A165C5"/>
    <w:rsid w:val="00A20065"/>
    <w:rsid w:val="00A20606"/>
    <w:rsid w:val="00A20779"/>
    <w:rsid w:val="00A20907"/>
    <w:rsid w:val="00A215CA"/>
    <w:rsid w:val="00A21896"/>
    <w:rsid w:val="00A22892"/>
    <w:rsid w:val="00A23C2B"/>
    <w:rsid w:val="00A26237"/>
    <w:rsid w:val="00A3146C"/>
    <w:rsid w:val="00A321F4"/>
    <w:rsid w:val="00A338FD"/>
    <w:rsid w:val="00A33BE1"/>
    <w:rsid w:val="00A33BF5"/>
    <w:rsid w:val="00A3493E"/>
    <w:rsid w:val="00A3618B"/>
    <w:rsid w:val="00A3784E"/>
    <w:rsid w:val="00A40902"/>
    <w:rsid w:val="00A413FB"/>
    <w:rsid w:val="00A42014"/>
    <w:rsid w:val="00A42BB5"/>
    <w:rsid w:val="00A44075"/>
    <w:rsid w:val="00A4462C"/>
    <w:rsid w:val="00A4513B"/>
    <w:rsid w:val="00A45CB5"/>
    <w:rsid w:val="00A47DDA"/>
    <w:rsid w:val="00A51A40"/>
    <w:rsid w:val="00A520AC"/>
    <w:rsid w:val="00A522E9"/>
    <w:rsid w:val="00A5274F"/>
    <w:rsid w:val="00A53B02"/>
    <w:rsid w:val="00A541A1"/>
    <w:rsid w:val="00A54BE2"/>
    <w:rsid w:val="00A553BB"/>
    <w:rsid w:val="00A5608F"/>
    <w:rsid w:val="00A57259"/>
    <w:rsid w:val="00A57BE4"/>
    <w:rsid w:val="00A61D72"/>
    <w:rsid w:val="00A62AE7"/>
    <w:rsid w:val="00A6542A"/>
    <w:rsid w:val="00A654BB"/>
    <w:rsid w:val="00A65C70"/>
    <w:rsid w:val="00A65E1E"/>
    <w:rsid w:val="00A660E5"/>
    <w:rsid w:val="00A662EE"/>
    <w:rsid w:val="00A66F10"/>
    <w:rsid w:val="00A71C1C"/>
    <w:rsid w:val="00A722A8"/>
    <w:rsid w:val="00A73792"/>
    <w:rsid w:val="00A73AB9"/>
    <w:rsid w:val="00A73C3F"/>
    <w:rsid w:val="00A745C2"/>
    <w:rsid w:val="00A74EFE"/>
    <w:rsid w:val="00A7514B"/>
    <w:rsid w:val="00A76448"/>
    <w:rsid w:val="00A76D74"/>
    <w:rsid w:val="00A775B6"/>
    <w:rsid w:val="00A77F07"/>
    <w:rsid w:val="00A802BB"/>
    <w:rsid w:val="00A8332C"/>
    <w:rsid w:val="00A840B9"/>
    <w:rsid w:val="00A8445D"/>
    <w:rsid w:val="00A86175"/>
    <w:rsid w:val="00A86404"/>
    <w:rsid w:val="00A86912"/>
    <w:rsid w:val="00A87716"/>
    <w:rsid w:val="00A9021C"/>
    <w:rsid w:val="00A9123E"/>
    <w:rsid w:val="00A94880"/>
    <w:rsid w:val="00A95B40"/>
    <w:rsid w:val="00A969B0"/>
    <w:rsid w:val="00A97094"/>
    <w:rsid w:val="00AA1C3F"/>
    <w:rsid w:val="00AA2A74"/>
    <w:rsid w:val="00AA2B5A"/>
    <w:rsid w:val="00AA312B"/>
    <w:rsid w:val="00AA330B"/>
    <w:rsid w:val="00AA4157"/>
    <w:rsid w:val="00AA495C"/>
    <w:rsid w:val="00AA50EF"/>
    <w:rsid w:val="00AA568E"/>
    <w:rsid w:val="00AA5A05"/>
    <w:rsid w:val="00AA7D32"/>
    <w:rsid w:val="00AB08A5"/>
    <w:rsid w:val="00AB2E0E"/>
    <w:rsid w:val="00AB3877"/>
    <w:rsid w:val="00AB414A"/>
    <w:rsid w:val="00AB4C6E"/>
    <w:rsid w:val="00AB4E49"/>
    <w:rsid w:val="00AB561F"/>
    <w:rsid w:val="00AB56DB"/>
    <w:rsid w:val="00AB6FC4"/>
    <w:rsid w:val="00AC14AE"/>
    <w:rsid w:val="00AC1909"/>
    <w:rsid w:val="00AC2CFF"/>
    <w:rsid w:val="00AC4D87"/>
    <w:rsid w:val="00AC4DE3"/>
    <w:rsid w:val="00AC782E"/>
    <w:rsid w:val="00AD02AD"/>
    <w:rsid w:val="00AD1BA6"/>
    <w:rsid w:val="00AD27A3"/>
    <w:rsid w:val="00AD43FE"/>
    <w:rsid w:val="00AD5BB7"/>
    <w:rsid w:val="00AD5C9B"/>
    <w:rsid w:val="00AD6DB4"/>
    <w:rsid w:val="00AD7789"/>
    <w:rsid w:val="00AD7ADA"/>
    <w:rsid w:val="00AE031D"/>
    <w:rsid w:val="00AE1DF0"/>
    <w:rsid w:val="00AE1FBB"/>
    <w:rsid w:val="00AE32BC"/>
    <w:rsid w:val="00AE3E0F"/>
    <w:rsid w:val="00AE5372"/>
    <w:rsid w:val="00AE6F2B"/>
    <w:rsid w:val="00AE719E"/>
    <w:rsid w:val="00AE732E"/>
    <w:rsid w:val="00AF2FD3"/>
    <w:rsid w:val="00AF30E6"/>
    <w:rsid w:val="00AF36C7"/>
    <w:rsid w:val="00AF36FB"/>
    <w:rsid w:val="00AF5108"/>
    <w:rsid w:val="00AF512D"/>
    <w:rsid w:val="00AF6301"/>
    <w:rsid w:val="00AF6C0E"/>
    <w:rsid w:val="00AF7446"/>
    <w:rsid w:val="00B01DB2"/>
    <w:rsid w:val="00B028A8"/>
    <w:rsid w:val="00B0430C"/>
    <w:rsid w:val="00B04C2B"/>
    <w:rsid w:val="00B04E2D"/>
    <w:rsid w:val="00B04E67"/>
    <w:rsid w:val="00B04FA0"/>
    <w:rsid w:val="00B05410"/>
    <w:rsid w:val="00B05850"/>
    <w:rsid w:val="00B065FE"/>
    <w:rsid w:val="00B07A35"/>
    <w:rsid w:val="00B07F91"/>
    <w:rsid w:val="00B12CBE"/>
    <w:rsid w:val="00B13FA3"/>
    <w:rsid w:val="00B14B1D"/>
    <w:rsid w:val="00B17B8D"/>
    <w:rsid w:val="00B20AC2"/>
    <w:rsid w:val="00B21C8C"/>
    <w:rsid w:val="00B22CC4"/>
    <w:rsid w:val="00B23BB3"/>
    <w:rsid w:val="00B23CC1"/>
    <w:rsid w:val="00B2426C"/>
    <w:rsid w:val="00B24C55"/>
    <w:rsid w:val="00B25B87"/>
    <w:rsid w:val="00B2611F"/>
    <w:rsid w:val="00B264D4"/>
    <w:rsid w:val="00B26510"/>
    <w:rsid w:val="00B26DE5"/>
    <w:rsid w:val="00B27468"/>
    <w:rsid w:val="00B30632"/>
    <w:rsid w:val="00B30C3E"/>
    <w:rsid w:val="00B31E81"/>
    <w:rsid w:val="00B329FA"/>
    <w:rsid w:val="00B32AAA"/>
    <w:rsid w:val="00B3367F"/>
    <w:rsid w:val="00B336B6"/>
    <w:rsid w:val="00B349E0"/>
    <w:rsid w:val="00B3676C"/>
    <w:rsid w:val="00B36A99"/>
    <w:rsid w:val="00B36EA7"/>
    <w:rsid w:val="00B40EC3"/>
    <w:rsid w:val="00B4337D"/>
    <w:rsid w:val="00B44764"/>
    <w:rsid w:val="00B46B5E"/>
    <w:rsid w:val="00B47F54"/>
    <w:rsid w:val="00B5361D"/>
    <w:rsid w:val="00B56D9F"/>
    <w:rsid w:val="00B576E2"/>
    <w:rsid w:val="00B61CFF"/>
    <w:rsid w:val="00B625EC"/>
    <w:rsid w:val="00B63F90"/>
    <w:rsid w:val="00B65679"/>
    <w:rsid w:val="00B66447"/>
    <w:rsid w:val="00B678A6"/>
    <w:rsid w:val="00B67F2C"/>
    <w:rsid w:val="00B750F9"/>
    <w:rsid w:val="00B754AC"/>
    <w:rsid w:val="00B821FB"/>
    <w:rsid w:val="00B82A53"/>
    <w:rsid w:val="00B82B60"/>
    <w:rsid w:val="00B83218"/>
    <w:rsid w:val="00B8369E"/>
    <w:rsid w:val="00B8570F"/>
    <w:rsid w:val="00B87278"/>
    <w:rsid w:val="00B8785A"/>
    <w:rsid w:val="00B909CA"/>
    <w:rsid w:val="00B922B5"/>
    <w:rsid w:val="00B925F6"/>
    <w:rsid w:val="00B930D9"/>
    <w:rsid w:val="00B96A45"/>
    <w:rsid w:val="00BA6AEB"/>
    <w:rsid w:val="00BA7CBE"/>
    <w:rsid w:val="00BA7DE9"/>
    <w:rsid w:val="00BB09B8"/>
    <w:rsid w:val="00BB0A47"/>
    <w:rsid w:val="00BB168C"/>
    <w:rsid w:val="00BB1754"/>
    <w:rsid w:val="00BB3831"/>
    <w:rsid w:val="00BB3B06"/>
    <w:rsid w:val="00BB3BD6"/>
    <w:rsid w:val="00BB5ACC"/>
    <w:rsid w:val="00BB6A21"/>
    <w:rsid w:val="00BB76F5"/>
    <w:rsid w:val="00BB7E6E"/>
    <w:rsid w:val="00BC22EE"/>
    <w:rsid w:val="00BC2EB3"/>
    <w:rsid w:val="00BC613A"/>
    <w:rsid w:val="00BC6C76"/>
    <w:rsid w:val="00BC6DA7"/>
    <w:rsid w:val="00BC7021"/>
    <w:rsid w:val="00BC7724"/>
    <w:rsid w:val="00BD0C9A"/>
    <w:rsid w:val="00BD1075"/>
    <w:rsid w:val="00BD25A8"/>
    <w:rsid w:val="00BD2FA1"/>
    <w:rsid w:val="00BD340A"/>
    <w:rsid w:val="00BD3641"/>
    <w:rsid w:val="00BD407E"/>
    <w:rsid w:val="00BD44E1"/>
    <w:rsid w:val="00BD46D8"/>
    <w:rsid w:val="00BD4AF9"/>
    <w:rsid w:val="00BD526C"/>
    <w:rsid w:val="00BD5775"/>
    <w:rsid w:val="00BD5FA8"/>
    <w:rsid w:val="00BD6285"/>
    <w:rsid w:val="00BD67F1"/>
    <w:rsid w:val="00BD7B96"/>
    <w:rsid w:val="00BE2639"/>
    <w:rsid w:val="00BE42A5"/>
    <w:rsid w:val="00BE6733"/>
    <w:rsid w:val="00BE7D5D"/>
    <w:rsid w:val="00BF06AB"/>
    <w:rsid w:val="00BF08F9"/>
    <w:rsid w:val="00BF17B7"/>
    <w:rsid w:val="00BF2373"/>
    <w:rsid w:val="00BF2D70"/>
    <w:rsid w:val="00BF4F68"/>
    <w:rsid w:val="00BF5707"/>
    <w:rsid w:val="00BF59E3"/>
    <w:rsid w:val="00BF7126"/>
    <w:rsid w:val="00BF7459"/>
    <w:rsid w:val="00C0247F"/>
    <w:rsid w:val="00C02DB7"/>
    <w:rsid w:val="00C03036"/>
    <w:rsid w:val="00C04B0D"/>
    <w:rsid w:val="00C06B30"/>
    <w:rsid w:val="00C10B2D"/>
    <w:rsid w:val="00C12272"/>
    <w:rsid w:val="00C13624"/>
    <w:rsid w:val="00C14529"/>
    <w:rsid w:val="00C1459D"/>
    <w:rsid w:val="00C14C23"/>
    <w:rsid w:val="00C15283"/>
    <w:rsid w:val="00C1592A"/>
    <w:rsid w:val="00C16342"/>
    <w:rsid w:val="00C167D1"/>
    <w:rsid w:val="00C177A2"/>
    <w:rsid w:val="00C20821"/>
    <w:rsid w:val="00C229A1"/>
    <w:rsid w:val="00C22F9C"/>
    <w:rsid w:val="00C24142"/>
    <w:rsid w:val="00C24F4B"/>
    <w:rsid w:val="00C25EE5"/>
    <w:rsid w:val="00C263AE"/>
    <w:rsid w:val="00C270A1"/>
    <w:rsid w:val="00C301D1"/>
    <w:rsid w:val="00C30F97"/>
    <w:rsid w:val="00C31636"/>
    <w:rsid w:val="00C32D41"/>
    <w:rsid w:val="00C32FEE"/>
    <w:rsid w:val="00C33D57"/>
    <w:rsid w:val="00C33DBE"/>
    <w:rsid w:val="00C34894"/>
    <w:rsid w:val="00C35595"/>
    <w:rsid w:val="00C36122"/>
    <w:rsid w:val="00C36691"/>
    <w:rsid w:val="00C3757F"/>
    <w:rsid w:val="00C40487"/>
    <w:rsid w:val="00C40E91"/>
    <w:rsid w:val="00C413A4"/>
    <w:rsid w:val="00C41EB7"/>
    <w:rsid w:val="00C42E8F"/>
    <w:rsid w:val="00C4392A"/>
    <w:rsid w:val="00C442B3"/>
    <w:rsid w:val="00C44A88"/>
    <w:rsid w:val="00C46770"/>
    <w:rsid w:val="00C46995"/>
    <w:rsid w:val="00C47B8C"/>
    <w:rsid w:val="00C47CAA"/>
    <w:rsid w:val="00C503A4"/>
    <w:rsid w:val="00C507B8"/>
    <w:rsid w:val="00C5107A"/>
    <w:rsid w:val="00C513BF"/>
    <w:rsid w:val="00C53074"/>
    <w:rsid w:val="00C554C5"/>
    <w:rsid w:val="00C60479"/>
    <w:rsid w:val="00C60EEC"/>
    <w:rsid w:val="00C61E0F"/>
    <w:rsid w:val="00C62546"/>
    <w:rsid w:val="00C62C9E"/>
    <w:rsid w:val="00C64177"/>
    <w:rsid w:val="00C65532"/>
    <w:rsid w:val="00C6615B"/>
    <w:rsid w:val="00C67AA3"/>
    <w:rsid w:val="00C70096"/>
    <w:rsid w:val="00C70E36"/>
    <w:rsid w:val="00C73C7D"/>
    <w:rsid w:val="00C7471F"/>
    <w:rsid w:val="00C749E0"/>
    <w:rsid w:val="00C75113"/>
    <w:rsid w:val="00C7526F"/>
    <w:rsid w:val="00C752A6"/>
    <w:rsid w:val="00C75873"/>
    <w:rsid w:val="00C767E8"/>
    <w:rsid w:val="00C76DCF"/>
    <w:rsid w:val="00C77BA2"/>
    <w:rsid w:val="00C83A7A"/>
    <w:rsid w:val="00C86164"/>
    <w:rsid w:val="00C86467"/>
    <w:rsid w:val="00C8706D"/>
    <w:rsid w:val="00C87958"/>
    <w:rsid w:val="00C87C99"/>
    <w:rsid w:val="00C91432"/>
    <w:rsid w:val="00C9156B"/>
    <w:rsid w:val="00C91DAD"/>
    <w:rsid w:val="00C925DA"/>
    <w:rsid w:val="00C92758"/>
    <w:rsid w:val="00C933A9"/>
    <w:rsid w:val="00C94B77"/>
    <w:rsid w:val="00C9580B"/>
    <w:rsid w:val="00C95A3B"/>
    <w:rsid w:val="00C95CEA"/>
    <w:rsid w:val="00C96357"/>
    <w:rsid w:val="00C965A9"/>
    <w:rsid w:val="00C96DB2"/>
    <w:rsid w:val="00C974B2"/>
    <w:rsid w:val="00CA12D8"/>
    <w:rsid w:val="00CA1772"/>
    <w:rsid w:val="00CA200F"/>
    <w:rsid w:val="00CA32CC"/>
    <w:rsid w:val="00CA4668"/>
    <w:rsid w:val="00CA4992"/>
    <w:rsid w:val="00CA5017"/>
    <w:rsid w:val="00CA514A"/>
    <w:rsid w:val="00CA66D4"/>
    <w:rsid w:val="00CB079F"/>
    <w:rsid w:val="00CB13AA"/>
    <w:rsid w:val="00CB23B4"/>
    <w:rsid w:val="00CC0100"/>
    <w:rsid w:val="00CC212A"/>
    <w:rsid w:val="00CC25B1"/>
    <w:rsid w:val="00CC2C2E"/>
    <w:rsid w:val="00CC2F57"/>
    <w:rsid w:val="00CC4020"/>
    <w:rsid w:val="00CC532A"/>
    <w:rsid w:val="00CC5622"/>
    <w:rsid w:val="00CC66D5"/>
    <w:rsid w:val="00CC68B6"/>
    <w:rsid w:val="00CD0FE5"/>
    <w:rsid w:val="00CD1CCB"/>
    <w:rsid w:val="00CD23B1"/>
    <w:rsid w:val="00CD59CE"/>
    <w:rsid w:val="00CE10A7"/>
    <w:rsid w:val="00CE232E"/>
    <w:rsid w:val="00CE4ABF"/>
    <w:rsid w:val="00CE52F5"/>
    <w:rsid w:val="00CE55C0"/>
    <w:rsid w:val="00CE6F4A"/>
    <w:rsid w:val="00CF0855"/>
    <w:rsid w:val="00CF092A"/>
    <w:rsid w:val="00CF10BA"/>
    <w:rsid w:val="00CF1EAB"/>
    <w:rsid w:val="00CF2734"/>
    <w:rsid w:val="00CF4F17"/>
    <w:rsid w:val="00CF5F2E"/>
    <w:rsid w:val="00D00563"/>
    <w:rsid w:val="00D0057A"/>
    <w:rsid w:val="00D0100B"/>
    <w:rsid w:val="00D01284"/>
    <w:rsid w:val="00D01B88"/>
    <w:rsid w:val="00D02BDD"/>
    <w:rsid w:val="00D045A8"/>
    <w:rsid w:val="00D103B4"/>
    <w:rsid w:val="00D10873"/>
    <w:rsid w:val="00D10C8A"/>
    <w:rsid w:val="00D10E3C"/>
    <w:rsid w:val="00D118D8"/>
    <w:rsid w:val="00D11D3D"/>
    <w:rsid w:val="00D133CA"/>
    <w:rsid w:val="00D15D0C"/>
    <w:rsid w:val="00D17393"/>
    <w:rsid w:val="00D17A0B"/>
    <w:rsid w:val="00D17BE0"/>
    <w:rsid w:val="00D2006E"/>
    <w:rsid w:val="00D209C5"/>
    <w:rsid w:val="00D21B24"/>
    <w:rsid w:val="00D22BDB"/>
    <w:rsid w:val="00D23427"/>
    <w:rsid w:val="00D25778"/>
    <w:rsid w:val="00D264BC"/>
    <w:rsid w:val="00D268CD"/>
    <w:rsid w:val="00D26B17"/>
    <w:rsid w:val="00D30120"/>
    <w:rsid w:val="00D301E0"/>
    <w:rsid w:val="00D31952"/>
    <w:rsid w:val="00D31CF0"/>
    <w:rsid w:val="00D32499"/>
    <w:rsid w:val="00D324E4"/>
    <w:rsid w:val="00D33291"/>
    <w:rsid w:val="00D3473A"/>
    <w:rsid w:val="00D3586D"/>
    <w:rsid w:val="00D36FA6"/>
    <w:rsid w:val="00D3735A"/>
    <w:rsid w:val="00D404E6"/>
    <w:rsid w:val="00D418FF"/>
    <w:rsid w:val="00D42B74"/>
    <w:rsid w:val="00D42CC6"/>
    <w:rsid w:val="00D4352E"/>
    <w:rsid w:val="00D44A7A"/>
    <w:rsid w:val="00D467BE"/>
    <w:rsid w:val="00D507D3"/>
    <w:rsid w:val="00D5193F"/>
    <w:rsid w:val="00D53871"/>
    <w:rsid w:val="00D53AE4"/>
    <w:rsid w:val="00D54F24"/>
    <w:rsid w:val="00D57204"/>
    <w:rsid w:val="00D61630"/>
    <w:rsid w:val="00D61AA6"/>
    <w:rsid w:val="00D626C9"/>
    <w:rsid w:val="00D63528"/>
    <w:rsid w:val="00D63582"/>
    <w:rsid w:val="00D6361C"/>
    <w:rsid w:val="00D639EB"/>
    <w:rsid w:val="00D64239"/>
    <w:rsid w:val="00D64D85"/>
    <w:rsid w:val="00D654C9"/>
    <w:rsid w:val="00D6575C"/>
    <w:rsid w:val="00D666CF"/>
    <w:rsid w:val="00D71485"/>
    <w:rsid w:val="00D71635"/>
    <w:rsid w:val="00D7177A"/>
    <w:rsid w:val="00D718AD"/>
    <w:rsid w:val="00D71A47"/>
    <w:rsid w:val="00D71B5D"/>
    <w:rsid w:val="00D72440"/>
    <w:rsid w:val="00D72610"/>
    <w:rsid w:val="00D72A18"/>
    <w:rsid w:val="00D72E93"/>
    <w:rsid w:val="00D72F2D"/>
    <w:rsid w:val="00D738C1"/>
    <w:rsid w:val="00D74419"/>
    <w:rsid w:val="00D759D2"/>
    <w:rsid w:val="00D765D0"/>
    <w:rsid w:val="00D76AFC"/>
    <w:rsid w:val="00D77321"/>
    <w:rsid w:val="00D77884"/>
    <w:rsid w:val="00D8107B"/>
    <w:rsid w:val="00D81B92"/>
    <w:rsid w:val="00D81EE4"/>
    <w:rsid w:val="00D83A2B"/>
    <w:rsid w:val="00D848A2"/>
    <w:rsid w:val="00D85670"/>
    <w:rsid w:val="00D85875"/>
    <w:rsid w:val="00D85B3C"/>
    <w:rsid w:val="00D86943"/>
    <w:rsid w:val="00D86C60"/>
    <w:rsid w:val="00D87755"/>
    <w:rsid w:val="00D87C1E"/>
    <w:rsid w:val="00D87D59"/>
    <w:rsid w:val="00D905FA"/>
    <w:rsid w:val="00D929FB"/>
    <w:rsid w:val="00D92E00"/>
    <w:rsid w:val="00D93E1A"/>
    <w:rsid w:val="00D9454B"/>
    <w:rsid w:val="00D9667D"/>
    <w:rsid w:val="00D96736"/>
    <w:rsid w:val="00D96EB5"/>
    <w:rsid w:val="00D972A0"/>
    <w:rsid w:val="00D97B26"/>
    <w:rsid w:val="00DA1011"/>
    <w:rsid w:val="00DA1284"/>
    <w:rsid w:val="00DA2154"/>
    <w:rsid w:val="00DA2AF3"/>
    <w:rsid w:val="00DA2C28"/>
    <w:rsid w:val="00DA47D2"/>
    <w:rsid w:val="00DA4B8E"/>
    <w:rsid w:val="00DA4FE7"/>
    <w:rsid w:val="00DA5590"/>
    <w:rsid w:val="00DA72DA"/>
    <w:rsid w:val="00DA77D3"/>
    <w:rsid w:val="00DB091F"/>
    <w:rsid w:val="00DB0E63"/>
    <w:rsid w:val="00DB1941"/>
    <w:rsid w:val="00DB194A"/>
    <w:rsid w:val="00DB389E"/>
    <w:rsid w:val="00DB3D74"/>
    <w:rsid w:val="00DB5AD9"/>
    <w:rsid w:val="00DB6BC1"/>
    <w:rsid w:val="00DB6F91"/>
    <w:rsid w:val="00DB7EA3"/>
    <w:rsid w:val="00DC042F"/>
    <w:rsid w:val="00DC0DFC"/>
    <w:rsid w:val="00DC1673"/>
    <w:rsid w:val="00DC172F"/>
    <w:rsid w:val="00DC181E"/>
    <w:rsid w:val="00DC1C6D"/>
    <w:rsid w:val="00DC42BB"/>
    <w:rsid w:val="00DC46AA"/>
    <w:rsid w:val="00DC4D47"/>
    <w:rsid w:val="00DC5101"/>
    <w:rsid w:val="00DC5FB7"/>
    <w:rsid w:val="00DC6266"/>
    <w:rsid w:val="00DC66D7"/>
    <w:rsid w:val="00DC6A99"/>
    <w:rsid w:val="00DC7043"/>
    <w:rsid w:val="00DC70C0"/>
    <w:rsid w:val="00DC7A13"/>
    <w:rsid w:val="00DD049D"/>
    <w:rsid w:val="00DD0650"/>
    <w:rsid w:val="00DD1569"/>
    <w:rsid w:val="00DD19E9"/>
    <w:rsid w:val="00DD1A3C"/>
    <w:rsid w:val="00DD3095"/>
    <w:rsid w:val="00DD3646"/>
    <w:rsid w:val="00DD38BE"/>
    <w:rsid w:val="00DD52E8"/>
    <w:rsid w:val="00DD629D"/>
    <w:rsid w:val="00DD735D"/>
    <w:rsid w:val="00DE0889"/>
    <w:rsid w:val="00DE1A07"/>
    <w:rsid w:val="00DE44CB"/>
    <w:rsid w:val="00DE44D4"/>
    <w:rsid w:val="00DE486B"/>
    <w:rsid w:val="00DE4C68"/>
    <w:rsid w:val="00DE54FF"/>
    <w:rsid w:val="00DE5DA5"/>
    <w:rsid w:val="00DE5DEA"/>
    <w:rsid w:val="00DE7986"/>
    <w:rsid w:val="00DE79A9"/>
    <w:rsid w:val="00DE7E18"/>
    <w:rsid w:val="00DF09DF"/>
    <w:rsid w:val="00DF0DD9"/>
    <w:rsid w:val="00DF27A4"/>
    <w:rsid w:val="00DF2BEF"/>
    <w:rsid w:val="00DF2EFC"/>
    <w:rsid w:val="00DF324E"/>
    <w:rsid w:val="00DF32D5"/>
    <w:rsid w:val="00DF44A5"/>
    <w:rsid w:val="00DF5DCA"/>
    <w:rsid w:val="00DF7317"/>
    <w:rsid w:val="00DF7D85"/>
    <w:rsid w:val="00E003BF"/>
    <w:rsid w:val="00E01827"/>
    <w:rsid w:val="00E02AF9"/>
    <w:rsid w:val="00E0327E"/>
    <w:rsid w:val="00E036DE"/>
    <w:rsid w:val="00E0409E"/>
    <w:rsid w:val="00E04B14"/>
    <w:rsid w:val="00E05A22"/>
    <w:rsid w:val="00E064CB"/>
    <w:rsid w:val="00E0665F"/>
    <w:rsid w:val="00E067A9"/>
    <w:rsid w:val="00E0693C"/>
    <w:rsid w:val="00E074BD"/>
    <w:rsid w:val="00E07A3F"/>
    <w:rsid w:val="00E125C5"/>
    <w:rsid w:val="00E13410"/>
    <w:rsid w:val="00E148A6"/>
    <w:rsid w:val="00E14ACE"/>
    <w:rsid w:val="00E17388"/>
    <w:rsid w:val="00E176E2"/>
    <w:rsid w:val="00E1776B"/>
    <w:rsid w:val="00E2043B"/>
    <w:rsid w:val="00E20731"/>
    <w:rsid w:val="00E2168C"/>
    <w:rsid w:val="00E220C1"/>
    <w:rsid w:val="00E22236"/>
    <w:rsid w:val="00E22346"/>
    <w:rsid w:val="00E2349F"/>
    <w:rsid w:val="00E25455"/>
    <w:rsid w:val="00E265CD"/>
    <w:rsid w:val="00E26C80"/>
    <w:rsid w:val="00E301F9"/>
    <w:rsid w:val="00E30BC5"/>
    <w:rsid w:val="00E30F25"/>
    <w:rsid w:val="00E31B01"/>
    <w:rsid w:val="00E31F0F"/>
    <w:rsid w:val="00E32E0E"/>
    <w:rsid w:val="00E33CCC"/>
    <w:rsid w:val="00E34D45"/>
    <w:rsid w:val="00E3524B"/>
    <w:rsid w:val="00E356B6"/>
    <w:rsid w:val="00E35BBC"/>
    <w:rsid w:val="00E36B3D"/>
    <w:rsid w:val="00E37097"/>
    <w:rsid w:val="00E416F9"/>
    <w:rsid w:val="00E43C48"/>
    <w:rsid w:val="00E441DA"/>
    <w:rsid w:val="00E44BB5"/>
    <w:rsid w:val="00E46FA9"/>
    <w:rsid w:val="00E51A2B"/>
    <w:rsid w:val="00E52AD2"/>
    <w:rsid w:val="00E53218"/>
    <w:rsid w:val="00E53F5E"/>
    <w:rsid w:val="00E557A6"/>
    <w:rsid w:val="00E57CC8"/>
    <w:rsid w:val="00E6025F"/>
    <w:rsid w:val="00E6053A"/>
    <w:rsid w:val="00E6238A"/>
    <w:rsid w:val="00E62C18"/>
    <w:rsid w:val="00E63815"/>
    <w:rsid w:val="00E64143"/>
    <w:rsid w:val="00E642FB"/>
    <w:rsid w:val="00E66C90"/>
    <w:rsid w:val="00E671CC"/>
    <w:rsid w:val="00E703B7"/>
    <w:rsid w:val="00E72FD9"/>
    <w:rsid w:val="00E740C3"/>
    <w:rsid w:val="00E748B7"/>
    <w:rsid w:val="00E74DB5"/>
    <w:rsid w:val="00E75F63"/>
    <w:rsid w:val="00E761CB"/>
    <w:rsid w:val="00E80AAD"/>
    <w:rsid w:val="00E82869"/>
    <w:rsid w:val="00E83102"/>
    <w:rsid w:val="00E83D3E"/>
    <w:rsid w:val="00E84344"/>
    <w:rsid w:val="00E860A5"/>
    <w:rsid w:val="00E8690A"/>
    <w:rsid w:val="00E87523"/>
    <w:rsid w:val="00E90678"/>
    <w:rsid w:val="00E90981"/>
    <w:rsid w:val="00E917A5"/>
    <w:rsid w:val="00E92B69"/>
    <w:rsid w:val="00E94403"/>
    <w:rsid w:val="00E9493D"/>
    <w:rsid w:val="00E94BF3"/>
    <w:rsid w:val="00E94CA1"/>
    <w:rsid w:val="00E9726F"/>
    <w:rsid w:val="00EA07EC"/>
    <w:rsid w:val="00EA214D"/>
    <w:rsid w:val="00EA2266"/>
    <w:rsid w:val="00EA5067"/>
    <w:rsid w:val="00EA55D1"/>
    <w:rsid w:val="00EA5D6C"/>
    <w:rsid w:val="00EA70BC"/>
    <w:rsid w:val="00EB1719"/>
    <w:rsid w:val="00EB1ABF"/>
    <w:rsid w:val="00EB1CB8"/>
    <w:rsid w:val="00EB1E50"/>
    <w:rsid w:val="00EB3A49"/>
    <w:rsid w:val="00EB47C8"/>
    <w:rsid w:val="00EB61E6"/>
    <w:rsid w:val="00EB6C09"/>
    <w:rsid w:val="00EB6D79"/>
    <w:rsid w:val="00EB72CE"/>
    <w:rsid w:val="00EB7CEA"/>
    <w:rsid w:val="00EC0AEB"/>
    <w:rsid w:val="00EC22A4"/>
    <w:rsid w:val="00EC2648"/>
    <w:rsid w:val="00EC3914"/>
    <w:rsid w:val="00EC5882"/>
    <w:rsid w:val="00EC64DA"/>
    <w:rsid w:val="00EC767C"/>
    <w:rsid w:val="00ED18A0"/>
    <w:rsid w:val="00ED246E"/>
    <w:rsid w:val="00ED2471"/>
    <w:rsid w:val="00ED34AF"/>
    <w:rsid w:val="00ED41E9"/>
    <w:rsid w:val="00ED4458"/>
    <w:rsid w:val="00ED49F3"/>
    <w:rsid w:val="00ED5B46"/>
    <w:rsid w:val="00ED68E2"/>
    <w:rsid w:val="00EE0F3D"/>
    <w:rsid w:val="00EE1C03"/>
    <w:rsid w:val="00EE20CB"/>
    <w:rsid w:val="00EE21F3"/>
    <w:rsid w:val="00EE2A1F"/>
    <w:rsid w:val="00EE407D"/>
    <w:rsid w:val="00EE4FDE"/>
    <w:rsid w:val="00EE57CC"/>
    <w:rsid w:val="00EE5B33"/>
    <w:rsid w:val="00EE6CF5"/>
    <w:rsid w:val="00EE7736"/>
    <w:rsid w:val="00EE7A32"/>
    <w:rsid w:val="00EF04A3"/>
    <w:rsid w:val="00EF2B50"/>
    <w:rsid w:val="00EF3EBA"/>
    <w:rsid w:val="00EF4387"/>
    <w:rsid w:val="00EF6029"/>
    <w:rsid w:val="00EF6C90"/>
    <w:rsid w:val="00EF6DE4"/>
    <w:rsid w:val="00F02FAF"/>
    <w:rsid w:val="00F03453"/>
    <w:rsid w:val="00F03CCC"/>
    <w:rsid w:val="00F0497A"/>
    <w:rsid w:val="00F0602E"/>
    <w:rsid w:val="00F06A99"/>
    <w:rsid w:val="00F06E37"/>
    <w:rsid w:val="00F07729"/>
    <w:rsid w:val="00F078A4"/>
    <w:rsid w:val="00F07A40"/>
    <w:rsid w:val="00F1017B"/>
    <w:rsid w:val="00F12FF4"/>
    <w:rsid w:val="00F134FD"/>
    <w:rsid w:val="00F137AE"/>
    <w:rsid w:val="00F146B4"/>
    <w:rsid w:val="00F14DCF"/>
    <w:rsid w:val="00F16D08"/>
    <w:rsid w:val="00F20809"/>
    <w:rsid w:val="00F2107A"/>
    <w:rsid w:val="00F2344B"/>
    <w:rsid w:val="00F241A1"/>
    <w:rsid w:val="00F25132"/>
    <w:rsid w:val="00F26956"/>
    <w:rsid w:val="00F3068C"/>
    <w:rsid w:val="00F32898"/>
    <w:rsid w:val="00F32FC7"/>
    <w:rsid w:val="00F33809"/>
    <w:rsid w:val="00F34002"/>
    <w:rsid w:val="00F358F2"/>
    <w:rsid w:val="00F3678D"/>
    <w:rsid w:val="00F36833"/>
    <w:rsid w:val="00F368EA"/>
    <w:rsid w:val="00F369BA"/>
    <w:rsid w:val="00F374CA"/>
    <w:rsid w:val="00F40ADD"/>
    <w:rsid w:val="00F414C7"/>
    <w:rsid w:val="00F41CE1"/>
    <w:rsid w:val="00F42095"/>
    <w:rsid w:val="00F42C9F"/>
    <w:rsid w:val="00F439D1"/>
    <w:rsid w:val="00F478EE"/>
    <w:rsid w:val="00F47BA1"/>
    <w:rsid w:val="00F5003B"/>
    <w:rsid w:val="00F50C4D"/>
    <w:rsid w:val="00F539BF"/>
    <w:rsid w:val="00F547CB"/>
    <w:rsid w:val="00F56372"/>
    <w:rsid w:val="00F56407"/>
    <w:rsid w:val="00F5792F"/>
    <w:rsid w:val="00F61211"/>
    <w:rsid w:val="00F61812"/>
    <w:rsid w:val="00F63402"/>
    <w:rsid w:val="00F63573"/>
    <w:rsid w:val="00F66371"/>
    <w:rsid w:val="00F663D5"/>
    <w:rsid w:val="00F66E33"/>
    <w:rsid w:val="00F71D3A"/>
    <w:rsid w:val="00F7525D"/>
    <w:rsid w:val="00F76D65"/>
    <w:rsid w:val="00F7759D"/>
    <w:rsid w:val="00F805B4"/>
    <w:rsid w:val="00F80BB3"/>
    <w:rsid w:val="00F813EE"/>
    <w:rsid w:val="00F83ECE"/>
    <w:rsid w:val="00F84067"/>
    <w:rsid w:val="00F845FF"/>
    <w:rsid w:val="00F85B91"/>
    <w:rsid w:val="00F86BB2"/>
    <w:rsid w:val="00F87FED"/>
    <w:rsid w:val="00F902A9"/>
    <w:rsid w:val="00F90863"/>
    <w:rsid w:val="00F90D6F"/>
    <w:rsid w:val="00F925EA"/>
    <w:rsid w:val="00F934BF"/>
    <w:rsid w:val="00F93CB7"/>
    <w:rsid w:val="00F93E5B"/>
    <w:rsid w:val="00F954DF"/>
    <w:rsid w:val="00F95E67"/>
    <w:rsid w:val="00F964EA"/>
    <w:rsid w:val="00F97748"/>
    <w:rsid w:val="00FA0CB0"/>
    <w:rsid w:val="00FA143A"/>
    <w:rsid w:val="00FA173E"/>
    <w:rsid w:val="00FA238E"/>
    <w:rsid w:val="00FA269D"/>
    <w:rsid w:val="00FA2C9E"/>
    <w:rsid w:val="00FA339F"/>
    <w:rsid w:val="00FA3875"/>
    <w:rsid w:val="00FA6954"/>
    <w:rsid w:val="00FA6FE7"/>
    <w:rsid w:val="00FA732A"/>
    <w:rsid w:val="00FB0658"/>
    <w:rsid w:val="00FB2E0C"/>
    <w:rsid w:val="00FB3033"/>
    <w:rsid w:val="00FB363B"/>
    <w:rsid w:val="00FB3811"/>
    <w:rsid w:val="00FB397B"/>
    <w:rsid w:val="00FB5C45"/>
    <w:rsid w:val="00FB6F23"/>
    <w:rsid w:val="00FC0D8D"/>
    <w:rsid w:val="00FC1FE3"/>
    <w:rsid w:val="00FC2E99"/>
    <w:rsid w:val="00FC4675"/>
    <w:rsid w:val="00FC6E43"/>
    <w:rsid w:val="00FC763B"/>
    <w:rsid w:val="00FD03CE"/>
    <w:rsid w:val="00FD26E2"/>
    <w:rsid w:val="00FD35E3"/>
    <w:rsid w:val="00FD3753"/>
    <w:rsid w:val="00FD3DB4"/>
    <w:rsid w:val="00FD3FF7"/>
    <w:rsid w:val="00FD49E8"/>
    <w:rsid w:val="00FE1FB3"/>
    <w:rsid w:val="00FE4F77"/>
    <w:rsid w:val="00FE4FA3"/>
    <w:rsid w:val="00FE5AAD"/>
    <w:rsid w:val="00FF03ED"/>
    <w:rsid w:val="00FF0F3B"/>
    <w:rsid w:val="00FF296D"/>
    <w:rsid w:val="00FF5A3A"/>
    <w:rsid w:val="00FF62BE"/>
    <w:rsid w:val="00FF6917"/>
    <w:rsid w:val="00FF7C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4F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74FB9"/>
    <w:rPr>
      <w:rFonts w:ascii="Tahoma" w:hAnsi="Tahoma" w:cs="Tahoma"/>
      <w:sz w:val="16"/>
      <w:szCs w:val="16"/>
    </w:rPr>
  </w:style>
  <w:style w:type="paragraph" w:styleId="a5">
    <w:name w:val="List Paragraph"/>
    <w:basedOn w:val="a"/>
    <w:uiPriority w:val="34"/>
    <w:qFormat/>
    <w:rsid w:val="00354D07"/>
    <w:pPr>
      <w:ind w:left="720"/>
      <w:contextualSpacing/>
    </w:pPr>
  </w:style>
  <w:style w:type="paragraph" w:styleId="a6">
    <w:name w:val="Normal (Web)"/>
    <w:basedOn w:val="a"/>
    <w:uiPriority w:val="99"/>
    <w:unhideWhenUsed/>
    <w:rsid w:val="0074786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4F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74FB9"/>
    <w:rPr>
      <w:rFonts w:ascii="Tahoma" w:hAnsi="Tahoma" w:cs="Tahoma"/>
      <w:sz w:val="16"/>
      <w:szCs w:val="16"/>
    </w:rPr>
  </w:style>
  <w:style w:type="paragraph" w:styleId="a5">
    <w:name w:val="List Paragraph"/>
    <w:basedOn w:val="a"/>
    <w:uiPriority w:val="34"/>
    <w:qFormat/>
    <w:rsid w:val="00354D07"/>
    <w:pPr>
      <w:ind w:left="720"/>
      <w:contextualSpacing/>
    </w:pPr>
  </w:style>
  <w:style w:type="paragraph" w:styleId="a6">
    <w:name w:val="Normal (Web)"/>
    <w:basedOn w:val="a"/>
    <w:uiPriority w:val="99"/>
    <w:unhideWhenUsed/>
    <w:rsid w:val="0074786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812</Words>
  <Characters>4629</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Искорка</dc:creator>
  <cp:lastModifiedBy>Марина</cp:lastModifiedBy>
  <cp:revision>2</cp:revision>
  <dcterms:created xsi:type="dcterms:W3CDTF">2016-01-23T07:45:00Z</dcterms:created>
  <dcterms:modified xsi:type="dcterms:W3CDTF">2016-01-23T07:45:00Z</dcterms:modified>
</cp:coreProperties>
</file>