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1" w:rsidRPr="00845E86" w:rsidRDefault="00C57A31" w:rsidP="00C57A31">
      <w:pPr>
        <w:ind w:left="20" w:right="300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</w:rPr>
        <w:t xml:space="preserve">Приложение 1.  </w:t>
      </w:r>
    </w:p>
    <w:p w:rsidR="00C57A31" w:rsidRPr="00845E86" w:rsidRDefault="00C57A31" w:rsidP="00C57A31">
      <w:pPr>
        <w:ind w:left="20" w:right="300"/>
        <w:jc w:val="right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</w:rPr>
        <w:t>Анкета выявления голосовых нагрузок</w:t>
      </w:r>
    </w:p>
    <w:p w:rsidR="00C57A31" w:rsidRPr="00845E86" w:rsidRDefault="00C57A31" w:rsidP="00C57A31">
      <w:pPr>
        <w:ind w:left="20" w:right="300"/>
        <w:jc w:val="both"/>
        <w:rPr>
          <w:rFonts w:ascii="Times New Roman" w:eastAsia="Times New Roman" w:hAnsi="Times New Roman" w:cs="Times New Roman"/>
          <w:color w:val="auto"/>
        </w:rPr>
      </w:pP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1.Ф.И.О., возраст, род занятий, стаж.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2.Насколько важен вам собственный голос?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3.Много ли вы поёте (одна, в хоре, пели ли раньше)?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4.Какое музыкальное образование имеете?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5.Была ли профессиональная подготовка по владению голосом, продолжали ли свою подготовку дальше?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6.Приходится ли много говорить в шумной обстановке?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7.Путают ли ваш голос с голосом другого человека?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8.Трудно ли петь и говорить громко?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9.Трудно ли петь и говорить тихо?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10.Обследовались ли у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ЛОР-специалиста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(когда, где, что установлено, получали ли лечение и какое)?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11.Были ли заболевания ушей?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12.Были ли травмы носа, искривление носовой перегородки?</w:t>
      </w:r>
      <w:bookmarkStart w:id="0" w:name="_GoBack"/>
      <w:bookmarkEnd w:id="0"/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13.Были ли травмы полости рта (в </w:t>
      </w:r>
      <w:proofErr w:type="spellStart"/>
      <w:r w:rsidRPr="00845E86">
        <w:rPr>
          <w:rFonts w:ascii="Times New Roman" w:eastAsia="Times New Roman" w:hAnsi="Times New Roman" w:cs="Times New Roman"/>
          <w:color w:val="auto"/>
        </w:rPr>
        <w:t>т.ч</w:t>
      </w:r>
      <w:proofErr w:type="spellEnd"/>
      <w:proofErr w:type="gramStart"/>
      <w:r w:rsidR="00024D96">
        <w:rPr>
          <w:rFonts w:ascii="Times New Roman" w:eastAsia="Times New Roman" w:hAnsi="Times New Roman" w:cs="Times New Roman"/>
          <w:color w:val="auto"/>
        </w:rPr>
        <w:t>,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proofErr w:type="gramEnd"/>
      <w:r w:rsidRPr="00845E86">
        <w:rPr>
          <w:rFonts w:ascii="Times New Roman" w:eastAsia="Times New Roman" w:hAnsi="Times New Roman" w:cs="Times New Roman"/>
          <w:color w:val="auto"/>
        </w:rPr>
        <w:t>тонзиллотомия</w:t>
      </w:r>
      <w:proofErr w:type="spellEnd"/>
      <w:r w:rsidRPr="00845E86">
        <w:rPr>
          <w:rFonts w:ascii="Times New Roman" w:eastAsia="Times New Roman" w:hAnsi="Times New Roman" w:cs="Times New Roman"/>
          <w:color w:val="auto"/>
        </w:rPr>
        <w:t>)?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 xml:space="preserve">14.Обследовались ли у </w:t>
      </w:r>
      <w:proofErr w:type="spellStart"/>
      <w:r w:rsidRPr="00845E86">
        <w:rPr>
          <w:rFonts w:ascii="Times New Roman" w:eastAsia="Times New Roman" w:hAnsi="Times New Roman" w:cs="Times New Roman"/>
          <w:color w:val="auto"/>
        </w:rPr>
        <w:t>фониатор</w:t>
      </w:r>
      <w:r>
        <w:rPr>
          <w:rFonts w:ascii="Times New Roman" w:eastAsia="Times New Roman" w:hAnsi="Times New Roman" w:cs="Times New Roman"/>
          <w:color w:val="auto"/>
        </w:rPr>
        <w:t>а</w:t>
      </w:r>
      <w:proofErr w:type="spellEnd"/>
      <w:r>
        <w:rPr>
          <w:rFonts w:ascii="Times New Roman" w:eastAsia="Times New Roman" w:hAnsi="Times New Roman" w:cs="Times New Roman"/>
          <w:color w:val="auto"/>
        </w:rPr>
        <w:t>, было ли повреждение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 шеи, ларингит, периоды сильного кашля, теряли ли</w:t>
      </w:r>
      <w:r w:rsidR="00024D96">
        <w:rPr>
          <w:rFonts w:ascii="Times New Roman" w:eastAsia="Times New Roman" w:hAnsi="Times New Roman" w:cs="Times New Roman"/>
          <w:color w:val="auto"/>
        </w:rPr>
        <w:t xml:space="preserve"> Вы 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 голос)?</w:t>
      </w:r>
      <w:proofErr w:type="gramEnd"/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15.Как проходила мутация (изменение)? Опишите этот период, были ли «провалы» высоты тона?. Замечаете ли изменения голоса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перед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и во время </w:t>
      </w:r>
      <w:r w:rsidRPr="00845E86">
        <w:rPr>
          <w:rFonts w:ascii="Times New Roman" w:eastAsia="Times New Roman" w:hAnsi="Times New Roman" w:cs="Times New Roman"/>
          <w:color w:val="auto"/>
          <w:lang w:eastAsia="en-US" w:bidi="en-US"/>
        </w:rPr>
        <w:t>говорения, пения?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16.Курите ли вы, сколько, когда начали курить, курят ли дома?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17.Употребляете ли алкоголь, крепость, количество, как часто?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18.Есть ли у вас аллергические реакции или заболевания, часто ли болеете ОРЗ, бронхитами?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19.Есть ли у кого-либо в семье нарушение голоса?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20.Похож ли ваш голос на кого-либо из членов семьи, друзей,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коллег?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21.Кричали ли вы или плакали больше других в детстве?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22.Имело ли место нарушение дыхания?</w:t>
      </w:r>
    </w:p>
    <w:p w:rsidR="00C57A31" w:rsidRPr="00845E86" w:rsidRDefault="00C57A31" w:rsidP="00C57A31">
      <w:pPr>
        <w:ind w:right="3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23.Возникают ли чувства першения, щекотания, напряжения или какие-нибудь необычные ощущения при использовании голоса?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24.Бывают ли боле в горле, при каких условиях?</w:t>
      </w:r>
    </w:p>
    <w:p w:rsidR="00C57A31" w:rsidRPr="00845E86" w:rsidRDefault="00C57A31" w:rsidP="00C57A31">
      <w:pPr>
        <w:tabs>
          <w:tab w:val="left" w:pos="6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25.Есть ли в голосе чрезмерное придыхание?</w:t>
      </w:r>
    </w:p>
    <w:p w:rsidR="00C57A31" w:rsidRPr="00845E86" w:rsidRDefault="00C57A31" w:rsidP="00C57A31">
      <w:pPr>
        <w:tabs>
          <w:tab w:val="left" w:pos="653"/>
          <w:tab w:val="right" w:pos="813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26.Меняется ли голос в зависимости от времени года, усталости,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стресса и т.д.?</w:t>
      </w:r>
    </w:p>
    <w:p w:rsidR="00C57A31" w:rsidRPr="00845E86" w:rsidRDefault="00C57A31" w:rsidP="00C57A31">
      <w:pPr>
        <w:ind w:right="128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27.Утрачены ли высокие или низкие тона по сравнению с предыдущим периодом?</w:t>
      </w:r>
    </w:p>
    <w:p w:rsidR="00C57A31" w:rsidRPr="00845E86" w:rsidRDefault="00C57A31" w:rsidP="00C57A31">
      <w:pPr>
        <w:ind w:right="76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28.Считаете ли вы, что у вас есть нарушение голоса, какое, тяжесть и длительность, в каких условиях проявляется?</w:t>
      </w:r>
    </w:p>
    <w:p w:rsidR="00C57A31" w:rsidRPr="00845E86" w:rsidRDefault="00C57A31" w:rsidP="00C57A3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29. Хотели бы вы добавить что-либо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вышеизложенного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>?</w:t>
      </w: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C57A31" w:rsidRDefault="00C57A31" w:rsidP="00C57A31">
      <w:pPr>
        <w:rPr>
          <w:rFonts w:ascii="Times New Roman" w:eastAsia="Times New Roman" w:hAnsi="Times New Roman" w:cs="Times New Roman"/>
          <w:color w:val="auto"/>
        </w:rPr>
      </w:pPr>
    </w:p>
    <w:p w:rsidR="003D5C69" w:rsidRDefault="003D5C69"/>
    <w:sectPr w:rsidR="003D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7A"/>
    <w:rsid w:val="00024D96"/>
    <w:rsid w:val="003D5C69"/>
    <w:rsid w:val="00C57A31"/>
    <w:rsid w:val="00D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учетная запись</dc:creator>
  <cp:lastModifiedBy>Моя учетная запись</cp:lastModifiedBy>
  <cp:revision>3</cp:revision>
  <dcterms:created xsi:type="dcterms:W3CDTF">2016-02-20T08:35:00Z</dcterms:created>
  <dcterms:modified xsi:type="dcterms:W3CDTF">2016-02-20T08:54:00Z</dcterms:modified>
</cp:coreProperties>
</file>