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4" w:rsidRPr="00A63A84" w:rsidRDefault="00A63A84" w:rsidP="003A3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A63A84">
        <w:rPr>
          <w:rFonts w:ascii="Times New Roman" w:hAnsi="Times New Roman" w:cs="Times New Roman"/>
          <w:b/>
          <w:sz w:val="28"/>
        </w:rPr>
        <w:t xml:space="preserve">ПРИЛОЖЕНИЕ </w:t>
      </w:r>
      <w:r w:rsidR="00883272">
        <w:rPr>
          <w:rFonts w:ascii="Times New Roman" w:hAnsi="Times New Roman" w:cs="Times New Roman"/>
          <w:b/>
          <w:sz w:val="28"/>
        </w:rPr>
        <w:t xml:space="preserve"> 3.</w:t>
      </w:r>
    </w:p>
    <w:p w:rsidR="00A63A84" w:rsidRDefault="00A63A84" w:rsidP="003A330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для 1 группы</w:t>
      </w:r>
      <w:r w:rsidR="008E6A64" w:rsidRPr="008E6A64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15589A" w:rsidRPr="00A63A84" w:rsidRDefault="0092581A" w:rsidP="003A33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658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AF54C3" wp14:editId="47537ACE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381250" cy="1692910"/>
            <wp:effectExtent l="0" t="0" r="0" b="2540"/>
            <wp:wrapThrough wrapText="bothSides">
              <wp:wrapPolygon edited="0">
                <wp:start x="0" y="0"/>
                <wp:lineTo x="0" y="21389"/>
                <wp:lineTo x="21427" y="21389"/>
                <wp:lineTo x="21427" y="0"/>
                <wp:lineTo x="0" y="0"/>
              </wp:wrapPolygon>
            </wp:wrapThrough>
            <wp:docPr id="10" name="Рисунок 10" descr="C:\Users\Frontime\Desktop\ВСЕ ДЛЯ СОЧИНЕНИЯ\2016-0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ime\Desktop\ВСЕ ДЛЯ СОЧИНЕНИЯ\2016-02-2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3" t="6857" r="45343" b="75156"/>
                    <a:stretch/>
                  </pic:blipFill>
                  <pic:spPr bwMode="auto">
                    <a:xfrm>
                      <a:off x="0" y="0"/>
                      <a:ext cx="23812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64" w:rsidRPr="00A63A84">
        <w:rPr>
          <w:rFonts w:ascii="Times New Roman" w:hAnsi="Times New Roman" w:cs="Times New Roman"/>
          <w:b/>
          <w:sz w:val="28"/>
        </w:rPr>
        <w:t>«Буквенная путаница»</w:t>
      </w:r>
    </w:p>
    <w:p w:rsidR="008E6A64" w:rsidRDefault="008E6A64" w:rsidP="003A3300">
      <w:pPr>
        <w:spacing w:after="0" w:line="240" w:lineRule="auto"/>
      </w:pPr>
    </w:p>
    <w:p w:rsidR="008E6A64" w:rsidRDefault="008E6A64" w:rsidP="003A3300">
      <w:pPr>
        <w:spacing w:after="0" w:line="240" w:lineRule="auto"/>
      </w:pPr>
    </w:p>
    <w:p w:rsidR="008E6A64" w:rsidRDefault="008E6A64" w:rsidP="003A3300">
      <w:pPr>
        <w:spacing w:after="0" w:line="240" w:lineRule="auto"/>
      </w:pPr>
    </w:p>
    <w:p w:rsidR="008E6A64" w:rsidRDefault="008E6A64" w:rsidP="003A3300">
      <w:pPr>
        <w:spacing w:after="0" w:line="240" w:lineRule="auto"/>
      </w:pPr>
    </w:p>
    <w:p w:rsidR="008E6A64" w:rsidRDefault="008E6A64" w:rsidP="003A3300">
      <w:pPr>
        <w:spacing w:after="0" w:line="240" w:lineRule="auto"/>
      </w:pPr>
    </w:p>
    <w:p w:rsidR="008E6A64" w:rsidRPr="00A63A84" w:rsidRDefault="008E6A64" w:rsidP="003A33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3A84">
        <w:rPr>
          <w:rFonts w:ascii="Times New Roman" w:hAnsi="Times New Roman" w:cs="Times New Roman"/>
          <w:sz w:val="28"/>
        </w:rPr>
        <w:t>Ответ:_______________________________</w:t>
      </w:r>
    </w:p>
    <w:p w:rsidR="008E6A64" w:rsidRDefault="008E6A64" w:rsidP="003A330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…………………………………………………………………………………………………………………………..</w:t>
      </w:r>
    </w:p>
    <w:p w:rsidR="003A3300" w:rsidRDefault="003A3300" w:rsidP="003A330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63A84" w:rsidRDefault="00A63A84" w:rsidP="003A330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63A84">
        <w:rPr>
          <w:rFonts w:ascii="Times New Roman" w:hAnsi="Times New Roman" w:cs="Times New Roman"/>
          <w:b/>
          <w:sz w:val="28"/>
          <w:u w:val="single"/>
        </w:rPr>
        <w:t>Задание для 2 группы</w:t>
      </w:r>
      <w:r w:rsidR="008E6A64" w:rsidRPr="00A63A84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8E6A64" w:rsidRPr="00A63A84" w:rsidRDefault="008E6A64" w:rsidP="003A33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63A84">
        <w:rPr>
          <w:rFonts w:ascii="Times New Roman" w:hAnsi="Times New Roman" w:cs="Times New Roman"/>
          <w:b/>
          <w:sz w:val="28"/>
        </w:rPr>
        <w:t>«Математические действия»</w:t>
      </w:r>
    </w:p>
    <w:p w:rsidR="008E6A64" w:rsidRPr="008E6A64" w:rsidRDefault="008E6A64" w:rsidP="003A330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E6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математические действия и расшифруй слова.</w:t>
      </w:r>
    </w:p>
    <w:p w:rsidR="008E6A64" w:rsidRPr="008E6A6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E6A6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ПРА + И - А + МИН – Е + Я + ЛЬ – Л + Т = ...   </w:t>
      </w:r>
    </w:p>
    <w:p w:rsidR="00A63A8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</w:t>
      </w:r>
    </w:p>
    <w:p w:rsidR="008E6A64" w:rsidRPr="00A63A84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3A3300" w:rsidRDefault="003A3300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6A64" w:rsidRPr="00A63A84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для 3 группы</w:t>
      </w:r>
      <w:r w:rsidRPr="00A6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6A64" w:rsidRPr="00A63A8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таблицу – шифр, составьте слово:</w:t>
      </w:r>
    </w:p>
    <w:p w:rsidR="008E6A64" w:rsidRPr="008E6A6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B12FD" wp14:editId="2034722B">
            <wp:extent cx="3587998" cy="1237785"/>
            <wp:effectExtent l="19050" t="19050" r="12700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12290" r="8065" b="10581"/>
                    <a:stretch/>
                  </pic:blipFill>
                  <pic:spPr bwMode="auto">
                    <a:xfrm>
                      <a:off x="0" y="0"/>
                      <a:ext cx="3610384" cy="1245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28"/>
        <w:gridCol w:w="641"/>
        <w:gridCol w:w="628"/>
        <w:gridCol w:w="642"/>
        <w:gridCol w:w="642"/>
        <w:gridCol w:w="642"/>
        <w:gridCol w:w="629"/>
        <w:gridCol w:w="642"/>
        <w:gridCol w:w="642"/>
        <w:gridCol w:w="642"/>
        <w:gridCol w:w="629"/>
      </w:tblGrid>
      <w:tr w:rsidR="008E6A64" w:rsidRPr="008E6A64" w:rsidTr="0074652B"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6A64" w:rsidRPr="008E6A64" w:rsidTr="0074652B"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A6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A63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8E6A64" w:rsidRPr="00A63A84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3A3300" w:rsidRDefault="003A3300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6A64" w:rsidRPr="00A63A8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для </w:t>
      </w:r>
      <w:r w:rsidR="00A63A84" w:rsidRPr="00A63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группы</w:t>
      </w:r>
      <w:r w:rsidRPr="00A6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A84" w:rsidRPr="008E6A64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слово по адресам букв:</w:t>
      </w:r>
    </w:p>
    <w:p w:rsidR="008E6A64" w:rsidRPr="008E6A6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</w:tblGrid>
      <w:tr w:rsidR="008E6A64" w:rsidRPr="008E6A64" w:rsidTr="0074652B">
        <w:trPr>
          <w:trHeight w:val="1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6A64" w:rsidRPr="008E6A64" w:rsidTr="0074652B">
        <w:trPr>
          <w:trHeight w:val="1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8E6A64" w:rsidRPr="008E6A64" w:rsidTr="0074652B">
        <w:trPr>
          <w:trHeight w:val="1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            </w:t>
            </w:r>
          </w:p>
        </w:tc>
      </w:tr>
      <w:tr w:rsidR="008E6A64" w:rsidRPr="008E6A64" w:rsidTr="0074652B">
        <w:trPr>
          <w:trHeight w:val="1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64" w:rsidRPr="008E6A64" w:rsidRDefault="008E6A64" w:rsidP="003A3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</w:tbl>
    <w:p w:rsidR="008E6A64" w:rsidRPr="008E6A6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64" w:rsidRPr="008E6A6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64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2       1        1       3       3       1</w:t>
      </w:r>
    </w:p>
    <w:p w:rsidR="00A63A84" w:rsidRDefault="008E6A6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5       6        5       4       6       6   </w:t>
      </w:r>
    </w:p>
    <w:p w:rsidR="00A63A84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64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</w:t>
      </w:r>
    </w:p>
    <w:p w:rsidR="008E6A64" w:rsidRPr="003A3300" w:rsidRDefault="00A63A84" w:rsidP="003A33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…………………………………………………………………………………….</w:t>
      </w:r>
      <w:bookmarkStart w:id="0" w:name="_GoBack"/>
      <w:bookmarkEnd w:id="0"/>
    </w:p>
    <w:sectPr w:rsidR="008E6A64" w:rsidRPr="003A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93"/>
    <w:rsid w:val="00060C93"/>
    <w:rsid w:val="0015589A"/>
    <w:rsid w:val="003A3300"/>
    <w:rsid w:val="00883272"/>
    <w:rsid w:val="008E6A64"/>
    <w:rsid w:val="0092581A"/>
    <w:rsid w:val="00A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учитель</cp:lastModifiedBy>
  <cp:revision>6</cp:revision>
  <cp:lastPrinted>2016-02-25T08:51:00Z</cp:lastPrinted>
  <dcterms:created xsi:type="dcterms:W3CDTF">2016-01-28T18:21:00Z</dcterms:created>
  <dcterms:modified xsi:type="dcterms:W3CDTF">2016-02-25T08:51:00Z</dcterms:modified>
</cp:coreProperties>
</file>